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86" w:rsidRPr="00136F86" w:rsidRDefault="00136F86">
      <w:r w:rsidRPr="00136F86">
        <w:t>Criteria 1.2</w:t>
      </w:r>
      <w:r w:rsidRPr="00136F86">
        <w:rPr>
          <w:bCs/>
        </w:rPr>
        <w:t xml:space="preserve">   </w:t>
      </w:r>
      <w:r w:rsidRPr="00136F86">
        <w:t>The governing organization and nursing education unit ensure representation of the nurse administrator and nursing faculty in governance activities; opportunities exist for student representation in governance activities.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284"/>
        <w:gridCol w:w="2634"/>
        <w:gridCol w:w="2634"/>
        <w:gridCol w:w="2632"/>
      </w:tblGrid>
      <w:tr w:rsidR="00BD1B37" w:rsidRPr="007804AB" w:rsidTr="00BD1B37">
        <w:tc>
          <w:tcPr>
            <w:tcW w:w="5000" w:type="pct"/>
            <w:gridSpan w:val="5"/>
            <w:shd w:val="clear" w:color="auto" w:fill="F2F2F2"/>
          </w:tcPr>
          <w:p w:rsidR="00BD1B37" w:rsidRDefault="00B613FC" w:rsidP="00BD1B3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Table:  </w:t>
            </w:r>
            <w:r w:rsidR="00BD1B37" w:rsidRPr="007804AB">
              <w:rPr>
                <w:b/>
                <w:sz w:val="24"/>
                <w:szCs w:val="24"/>
              </w:rPr>
              <w:t xml:space="preserve"> </w:t>
            </w:r>
            <w:r w:rsidR="00BD1B37">
              <w:rPr>
                <w:b/>
                <w:sz w:val="24"/>
                <w:szCs w:val="24"/>
              </w:rPr>
              <w:t>Student Involvement in Governance</w:t>
            </w:r>
          </w:p>
          <w:p w:rsidR="00BD1B37" w:rsidRPr="007804AB" w:rsidRDefault="00BD1B37" w:rsidP="00BD1B3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 xml:space="preserve">(Be sure students designated as a student in the meeting </w:t>
            </w:r>
            <w:r w:rsidR="00136F86">
              <w:rPr>
                <w:b/>
                <w:sz w:val="24"/>
                <w:szCs w:val="24"/>
              </w:rPr>
              <w:t xml:space="preserve">minutes for </w:t>
            </w:r>
            <w:r>
              <w:rPr>
                <w:b/>
                <w:sz w:val="24"/>
                <w:szCs w:val="24"/>
              </w:rPr>
              <w:t>attendance).</w:t>
            </w: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jc w:val="center"/>
              <w:rPr>
                <w:b/>
              </w:rPr>
            </w:pPr>
            <w:r w:rsidRPr="00BD1B37">
              <w:rPr>
                <w:b/>
              </w:rPr>
              <w:t>Activity/Date/Students</w:t>
            </w:r>
          </w:p>
          <w:p w:rsidR="00BD1B37" w:rsidRPr="007804AB" w:rsidRDefault="00BD1B37" w:rsidP="00BD1B37">
            <w:pPr>
              <w:spacing w:after="0" w:line="240" w:lineRule="auto"/>
              <w:jc w:val="center"/>
            </w:pPr>
          </w:p>
        </w:tc>
        <w:tc>
          <w:tcPr>
            <w:tcW w:w="867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jc w:val="center"/>
              <w:rPr>
                <w:b/>
              </w:rPr>
            </w:pPr>
            <w:r w:rsidRPr="00BD1B37">
              <w:rPr>
                <w:b/>
              </w:rPr>
              <w:t>2013/2014</w:t>
            </w:r>
          </w:p>
        </w:tc>
        <w:tc>
          <w:tcPr>
            <w:tcW w:w="1000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jc w:val="center"/>
              <w:rPr>
                <w:b/>
              </w:rPr>
            </w:pPr>
            <w:r w:rsidRPr="00BD1B37">
              <w:rPr>
                <w:b/>
              </w:rPr>
              <w:t>2014/2015</w:t>
            </w:r>
          </w:p>
        </w:tc>
        <w:tc>
          <w:tcPr>
            <w:tcW w:w="1000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jc w:val="center"/>
              <w:rPr>
                <w:b/>
              </w:rPr>
            </w:pPr>
            <w:r w:rsidRPr="00BD1B37">
              <w:rPr>
                <w:b/>
              </w:rPr>
              <w:t>2015/2016</w:t>
            </w:r>
          </w:p>
        </w:tc>
        <w:tc>
          <w:tcPr>
            <w:tcW w:w="999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jc w:val="center"/>
              <w:rPr>
                <w:b/>
              </w:rPr>
            </w:pPr>
            <w:r w:rsidRPr="00BD1B37">
              <w:rPr>
                <w:b/>
              </w:rPr>
              <w:t>2016/2017</w:t>
            </w: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rPr>
                <w:b/>
              </w:rPr>
            </w:pPr>
            <w:r w:rsidRPr="00BD1B37">
              <w:rPr>
                <w:b/>
              </w:rPr>
              <w:t>Advisory Committee  Fall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 xml:space="preserve">Date 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>Student Names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rPr>
                <w:b/>
              </w:rPr>
            </w:pPr>
            <w:r w:rsidRPr="00BD1B37">
              <w:rPr>
                <w:b/>
              </w:rPr>
              <w:t>Advisory Committee   Spring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>Date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>Student Names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rPr>
                <w:b/>
              </w:rPr>
            </w:pPr>
            <w:r w:rsidRPr="00BD1B37">
              <w:rPr>
                <w:b/>
              </w:rPr>
              <w:t>Nursing Meetings Fall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>Date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 xml:space="preserve">Student Names: 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BD1B37" w:rsidRDefault="00BD1B37" w:rsidP="00BD1B37">
            <w:pPr>
              <w:spacing w:after="0" w:line="240" w:lineRule="auto"/>
              <w:rPr>
                <w:b/>
              </w:rPr>
            </w:pPr>
            <w:r w:rsidRPr="00BD1B37">
              <w:rPr>
                <w:b/>
              </w:rPr>
              <w:t>Nursing Meetings Spring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 xml:space="preserve">Date: 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  <w:r>
              <w:t xml:space="preserve">Student Names: </w:t>
            </w: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  <w:tr w:rsidR="00BD1B37" w:rsidRPr="007804AB" w:rsidTr="00BD1B37">
        <w:tc>
          <w:tcPr>
            <w:tcW w:w="1134" w:type="pct"/>
            <w:shd w:val="clear" w:color="auto" w:fill="F2F2F2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867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  <w:shd w:val="clear" w:color="auto" w:fill="auto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1000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  <w:tc>
          <w:tcPr>
            <w:tcW w:w="999" w:type="pct"/>
          </w:tcPr>
          <w:p w:rsidR="00BD1B37" w:rsidRPr="007804AB" w:rsidRDefault="00BD1B37" w:rsidP="00BD1B37">
            <w:pPr>
              <w:spacing w:after="0" w:line="240" w:lineRule="auto"/>
            </w:pPr>
          </w:p>
        </w:tc>
      </w:tr>
    </w:tbl>
    <w:p w:rsidR="00CD65D1" w:rsidRDefault="00CD65D1"/>
    <w:sectPr w:rsidR="00CD65D1" w:rsidSect="00BD1B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B"/>
    <w:rsid w:val="00136F86"/>
    <w:rsid w:val="007804AB"/>
    <w:rsid w:val="00901396"/>
    <w:rsid w:val="009F6ECB"/>
    <w:rsid w:val="00B613FC"/>
    <w:rsid w:val="00BD1B37"/>
    <w:rsid w:val="00C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E09CC-A5D3-4E08-BDB3-243AC8C0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2014-09-17T23:07:00Z</dcterms:created>
  <dcterms:modified xsi:type="dcterms:W3CDTF">2014-09-17T23:07:00Z</dcterms:modified>
</cp:coreProperties>
</file>