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93" w:rsidRDefault="00630C93" w:rsidP="00FC5368">
      <w:bookmarkStart w:id="0" w:name="_GoBack"/>
      <w:bookmarkEnd w:id="0"/>
      <w:r>
        <w:t xml:space="preserve">Your feedback is vital to the ongoing improvement of the Nursing Advisory Committee meetings.  </w:t>
      </w:r>
      <w:r w:rsidR="00FC5368">
        <w:br/>
      </w:r>
      <w:r>
        <w:t>Below are questions designed to rate the effectiveness of the advisory committee meeting on _____</w:t>
      </w:r>
      <w:r w:rsidR="00FC5368">
        <w:t xml:space="preserve">__. </w:t>
      </w:r>
    </w:p>
    <w:p w:rsidR="00630C93" w:rsidRPr="00630C93" w:rsidRDefault="00630C93" w:rsidP="00FC5368">
      <w:pPr>
        <w:ind w:right="-180"/>
        <w:rPr>
          <w:b/>
        </w:rPr>
      </w:pPr>
      <w:r w:rsidRPr="00630C93">
        <w:rPr>
          <w:b/>
        </w:rPr>
        <w:t xml:space="preserve">Please respond to the following statements using one of the following:  Strongly Agree, Agree, Disagree, Strongly Disagree or Not </w:t>
      </w:r>
      <w:r w:rsidR="00FC5368">
        <w:rPr>
          <w:b/>
        </w:rPr>
        <w:t>A</w:t>
      </w:r>
      <w:r w:rsidRPr="00630C93">
        <w:rPr>
          <w:b/>
        </w:rPr>
        <w:t xml:space="preserve">pplicable. </w:t>
      </w:r>
    </w:p>
    <w:tbl>
      <w:tblPr>
        <w:tblW w:w="48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0"/>
        <w:gridCol w:w="974"/>
        <w:gridCol w:w="1054"/>
        <w:gridCol w:w="1010"/>
        <w:gridCol w:w="1062"/>
        <w:gridCol w:w="1177"/>
      </w:tblGrid>
      <w:tr w:rsidR="00630C93" w:rsidRPr="00F93BC7" w:rsidTr="00FC5368">
        <w:tc>
          <w:tcPr>
            <w:tcW w:w="2922" w:type="pct"/>
            <w:shd w:val="clear" w:color="auto" w:fill="E2EFD9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386" w:type="pct"/>
            <w:shd w:val="clear" w:color="auto" w:fill="E2EFD9"/>
          </w:tcPr>
          <w:p w:rsidR="00630C93" w:rsidRDefault="00630C93" w:rsidP="00F93BC7">
            <w:pPr>
              <w:spacing w:after="0" w:line="240" w:lineRule="auto"/>
              <w:jc w:val="center"/>
              <w:rPr>
                <w:b/>
              </w:rPr>
            </w:pPr>
            <w:r w:rsidRPr="00F93BC7">
              <w:rPr>
                <w:b/>
              </w:rPr>
              <w:t>Strongly Agree</w:t>
            </w:r>
          </w:p>
          <w:p w:rsidR="00F04703" w:rsidRPr="00F93BC7" w:rsidRDefault="00F04703" w:rsidP="00F93B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0" w:type="pct"/>
            <w:shd w:val="clear" w:color="auto" w:fill="E2EFD9"/>
          </w:tcPr>
          <w:p w:rsidR="00630C93" w:rsidRDefault="00630C93" w:rsidP="00F93BC7">
            <w:pPr>
              <w:spacing w:after="0" w:line="240" w:lineRule="auto"/>
              <w:jc w:val="center"/>
              <w:rPr>
                <w:b/>
              </w:rPr>
            </w:pPr>
            <w:r w:rsidRPr="00F93BC7">
              <w:rPr>
                <w:b/>
              </w:rPr>
              <w:t>Agree</w:t>
            </w:r>
          </w:p>
          <w:p w:rsidR="00F04703" w:rsidRDefault="00F04703" w:rsidP="00F93BC7">
            <w:pPr>
              <w:spacing w:after="0" w:line="240" w:lineRule="auto"/>
              <w:jc w:val="center"/>
              <w:rPr>
                <w:b/>
              </w:rPr>
            </w:pPr>
          </w:p>
          <w:p w:rsidR="00F04703" w:rsidRPr="00F93BC7" w:rsidRDefault="00F04703" w:rsidP="00F93B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4" w:type="pct"/>
            <w:shd w:val="clear" w:color="auto" w:fill="E2EFD9"/>
          </w:tcPr>
          <w:p w:rsidR="00630C93" w:rsidRDefault="00630C93" w:rsidP="00F93BC7">
            <w:pPr>
              <w:spacing w:after="0" w:line="240" w:lineRule="auto"/>
              <w:jc w:val="center"/>
              <w:rPr>
                <w:b/>
              </w:rPr>
            </w:pPr>
            <w:r w:rsidRPr="00F93BC7">
              <w:rPr>
                <w:b/>
              </w:rPr>
              <w:t>Disagree</w:t>
            </w:r>
          </w:p>
          <w:p w:rsidR="00F04703" w:rsidRDefault="00F04703" w:rsidP="00F93BC7">
            <w:pPr>
              <w:spacing w:after="0" w:line="240" w:lineRule="auto"/>
              <w:jc w:val="center"/>
              <w:rPr>
                <w:b/>
              </w:rPr>
            </w:pPr>
          </w:p>
          <w:p w:rsidR="00F04703" w:rsidRPr="00F93BC7" w:rsidRDefault="00F04703" w:rsidP="00F93B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2" w:type="pct"/>
            <w:shd w:val="clear" w:color="auto" w:fill="E2EFD9"/>
          </w:tcPr>
          <w:p w:rsidR="00630C93" w:rsidRDefault="00630C93" w:rsidP="00F93BC7">
            <w:pPr>
              <w:spacing w:after="0" w:line="240" w:lineRule="auto"/>
              <w:jc w:val="center"/>
              <w:rPr>
                <w:b/>
              </w:rPr>
            </w:pPr>
            <w:r w:rsidRPr="00F93BC7">
              <w:rPr>
                <w:b/>
              </w:rPr>
              <w:t>Strongly Disagree</w:t>
            </w:r>
          </w:p>
          <w:p w:rsidR="00F04703" w:rsidRPr="00F93BC7" w:rsidRDefault="00F04703" w:rsidP="00F93B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" w:type="pct"/>
            <w:shd w:val="clear" w:color="auto" w:fill="E2EFD9"/>
          </w:tcPr>
          <w:p w:rsidR="00630C93" w:rsidRPr="00F93BC7" w:rsidRDefault="00630C93" w:rsidP="00F93BC7">
            <w:pPr>
              <w:spacing w:after="0" w:line="240" w:lineRule="auto"/>
              <w:jc w:val="center"/>
              <w:rPr>
                <w:b/>
              </w:rPr>
            </w:pPr>
            <w:r w:rsidRPr="00F93BC7">
              <w:rPr>
                <w:b/>
              </w:rPr>
              <w:t>Not Applicable</w:t>
            </w:r>
          </w:p>
        </w:tc>
      </w:tr>
      <w:tr w:rsidR="00630C93" w:rsidRPr="00F93BC7" w:rsidTr="00FC5368">
        <w:tc>
          <w:tcPr>
            <w:tcW w:w="2922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  <w:r w:rsidRPr="00F93BC7">
              <w:t>I clearly understood the agenda and knew what we were to accomplish at the meeting.</w:t>
            </w:r>
          </w:p>
        </w:tc>
        <w:tc>
          <w:tcPr>
            <w:tcW w:w="386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20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22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56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</w:tr>
      <w:tr w:rsidR="00630C93" w:rsidRPr="00F93BC7" w:rsidTr="00FC5368">
        <w:tc>
          <w:tcPr>
            <w:tcW w:w="2922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  <w:r w:rsidRPr="00F93BC7">
              <w:t xml:space="preserve">The agenda was well planned and organized and was received in advance of the meeting. </w:t>
            </w:r>
          </w:p>
        </w:tc>
        <w:tc>
          <w:tcPr>
            <w:tcW w:w="386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20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22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56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</w:tr>
      <w:tr w:rsidR="00630C93" w:rsidRPr="00F93BC7" w:rsidTr="00FC5368">
        <w:tc>
          <w:tcPr>
            <w:tcW w:w="2922" w:type="pct"/>
            <w:shd w:val="clear" w:color="auto" w:fill="auto"/>
          </w:tcPr>
          <w:p w:rsidR="00630C93" w:rsidRPr="00FC5368" w:rsidRDefault="00630C93" w:rsidP="00F93BC7">
            <w:pPr>
              <w:spacing w:after="0" w:line="240" w:lineRule="auto"/>
            </w:pPr>
            <w:r w:rsidRPr="00FC5368">
              <w:t xml:space="preserve">The Nursing Discipline values our committee’s feedback, opinions and feelings. </w:t>
            </w:r>
          </w:p>
          <w:p w:rsidR="00630C93" w:rsidRPr="00FC5368" w:rsidRDefault="00630C93" w:rsidP="00F93BC7">
            <w:pPr>
              <w:spacing w:after="0" w:line="240" w:lineRule="auto"/>
            </w:pPr>
          </w:p>
        </w:tc>
        <w:tc>
          <w:tcPr>
            <w:tcW w:w="386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20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22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56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</w:tr>
      <w:tr w:rsidR="003A268E" w:rsidRPr="00F93BC7" w:rsidTr="00FC5368">
        <w:trPr>
          <w:trHeight w:val="512"/>
        </w:trPr>
        <w:tc>
          <w:tcPr>
            <w:tcW w:w="2922" w:type="pct"/>
            <w:shd w:val="clear" w:color="auto" w:fill="E2EFD9"/>
          </w:tcPr>
          <w:p w:rsidR="003A268E" w:rsidRPr="00FC5368" w:rsidRDefault="003A268E" w:rsidP="00F93BC7">
            <w:pPr>
              <w:spacing w:after="0" w:line="240" w:lineRule="auto"/>
            </w:pPr>
            <w:r w:rsidRPr="00FC5368">
              <w:t>I feel the members of the committee have input into the nursing</w:t>
            </w:r>
            <w:r w:rsidR="00D04352" w:rsidRPr="00FC5368">
              <w:t xml:space="preserve"> </w:t>
            </w:r>
            <w:r w:rsidRPr="00FC5368">
              <w:t>processes and decision making.  (ACEN standard 1.3)</w:t>
            </w:r>
          </w:p>
        </w:tc>
        <w:tc>
          <w:tcPr>
            <w:tcW w:w="386" w:type="pct"/>
            <w:shd w:val="clear" w:color="auto" w:fill="E2EFD9"/>
          </w:tcPr>
          <w:p w:rsidR="003A268E" w:rsidRPr="00F93BC7" w:rsidRDefault="003A268E" w:rsidP="00F93BC7">
            <w:pPr>
              <w:spacing w:after="0" w:line="240" w:lineRule="auto"/>
            </w:pPr>
          </w:p>
        </w:tc>
        <w:tc>
          <w:tcPr>
            <w:tcW w:w="420" w:type="pct"/>
            <w:shd w:val="clear" w:color="auto" w:fill="E2EFD9"/>
          </w:tcPr>
          <w:p w:rsidR="003A268E" w:rsidRPr="00F93BC7" w:rsidRDefault="003A268E" w:rsidP="00F93BC7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E2EFD9"/>
          </w:tcPr>
          <w:p w:rsidR="003A268E" w:rsidRPr="00F93BC7" w:rsidRDefault="003A268E" w:rsidP="00F93BC7">
            <w:pPr>
              <w:spacing w:after="0" w:line="240" w:lineRule="auto"/>
            </w:pPr>
          </w:p>
        </w:tc>
        <w:tc>
          <w:tcPr>
            <w:tcW w:w="422" w:type="pct"/>
            <w:shd w:val="clear" w:color="auto" w:fill="E2EFD9"/>
          </w:tcPr>
          <w:p w:rsidR="003A268E" w:rsidRPr="00F93BC7" w:rsidRDefault="003A268E" w:rsidP="00F93BC7">
            <w:pPr>
              <w:spacing w:after="0" w:line="240" w:lineRule="auto"/>
            </w:pPr>
          </w:p>
        </w:tc>
        <w:tc>
          <w:tcPr>
            <w:tcW w:w="456" w:type="pct"/>
            <w:shd w:val="clear" w:color="auto" w:fill="E2EFD9"/>
          </w:tcPr>
          <w:p w:rsidR="003A268E" w:rsidRPr="00F93BC7" w:rsidRDefault="003A268E" w:rsidP="00F93BC7">
            <w:pPr>
              <w:spacing w:after="0" w:line="240" w:lineRule="auto"/>
            </w:pPr>
          </w:p>
        </w:tc>
      </w:tr>
      <w:tr w:rsidR="00D04352" w:rsidRPr="00F93BC7" w:rsidTr="00FC5368">
        <w:trPr>
          <w:trHeight w:val="512"/>
        </w:trPr>
        <w:tc>
          <w:tcPr>
            <w:tcW w:w="2922" w:type="pct"/>
            <w:shd w:val="clear" w:color="auto" w:fill="E2EFD9"/>
          </w:tcPr>
          <w:p w:rsidR="00D04352" w:rsidRPr="00FC5368" w:rsidRDefault="00D04352" w:rsidP="00FC5368">
            <w:pPr>
              <w:spacing w:after="0" w:line="240" w:lineRule="auto"/>
            </w:pPr>
            <w:r w:rsidRPr="00FC5368">
              <w:rPr>
                <w:rFonts w:eastAsia="Arial"/>
                <w:bCs/>
              </w:rPr>
              <w:t>P</w:t>
            </w:r>
            <w:r w:rsidR="00FC5368">
              <w:rPr>
                <w:rFonts w:eastAsia="Arial"/>
                <w:bCs/>
              </w:rPr>
              <w:t xml:space="preserve">rogram outcomes </w:t>
            </w:r>
            <w:r w:rsidRPr="00FC5368">
              <w:rPr>
                <w:rFonts w:eastAsia="Arial"/>
                <w:bCs/>
              </w:rPr>
              <w:t>(NCLEX results, program completion, satisfaction surveys and job placement) are shared with the advisory board on a yearly basis.</w:t>
            </w:r>
            <w:r w:rsidR="00FC5368">
              <w:rPr>
                <w:rFonts w:eastAsia="Arial"/>
                <w:bCs/>
              </w:rPr>
              <w:br/>
            </w:r>
            <w:r w:rsidRPr="00FC5368">
              <w:rPr>
                <w:rFonts w:eastAsia="Arial"/>
                <w:bCs/>
              </w:rPr>
              <w:t>(ACEN standard 6. 3)</w:t>
            </w:r>
          </w:p>
        </w:tc>
        <w:tc>
          <w:tcPr>
            <w:tcW w:w="386" w:type="pct"/>
            <w:shd w:val="clear" w:color="auto" w:fill="E2EFD9"/>
          </w:tcPr>
          <w:p w:rsidR="00D04352" w:rsidRPr="00F93BC7" w:rsidRDefault="00D04352" w:rsidP="00F93BC7">
            <w:pPr>
              <w:spacing w:after="0" w:line="240" w:lineRule="auto"/>
            </w:pPr>
          </w:p>
        </w:tc>
        <w:tc>
          <w:tcPr>
            <w:tcW w:w="420" w:type="pct"/>
            <w:shd w:val="clear" w:color="auto" w:fill="E2EFD9"/>
          </w:tcPr>
          <w:p w:rsidR="00D04352" w:rsidRPr="00F93BC7" w:rsidRDefault="00D04352" w:rsidP="00F93BC7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E2EFD9"/>
          </w:tcPr>
          <w:p w:rsidR="00D04352" w:rsidRPr="00F93BC7" w:rsidRDefault="00D04352" w:rsidP="00F93BC7">
            <w:pPr>
              <w:spacing w:after="0" w:line="240" w:lineRule="auto"/>
            </w:pPr>
          </w:p>
        </w:tc>
        <w:tc>
          <w:tcPr>
            <w:tcW w:w="422" w:type="pct"/>
            <w:shd w:val="clear" w:color="auto" w:fill="E2EFD9"/>
          </w:tcPr>
          <w:p w:rsidR="00D04352" w:rsidRPr="00F93BC7" w:rsidRDefault="00D04352" w:rsidP="00F93BC7">
            <w:pPr>
              <w:spacing w:after="0" w:line="240" w:lineRule="auto"/>
            </w:pPr>
          </w:p>
        </w:tc>
        <w:tc>
          <w:tcPr>
            <w:tcW w:w="456" w:type="pct"/>
            <w:shd w:val="clear" w:color="auto" w:fill="E2EFD9"/>
          </w:tcPr>
          <w:p w:rsidR="00D04352" w:rsidRPr="00F93BC7" w:rsidRDefault="00D04352" w:rsidP="00F93BC7">
            <w:pPr>
              <w:spacing w:after="0" w:line="240" w:lineRule="auto"/>
            </w:pPr>
          </w:p>
        </w:tc>
      </w:tr>
      <w:tr w:rsidR="00630C93" w:rsidRPr="00F93BC7" w:rsidTr="00FC5368">
        <w:tc>
          <w:tcPr>
            <w:tcW w:w="2922" w:type="pct"/>
            <w:shd w:val="clear" w:color="auto" w:fill="auto"/>
          </w:tcPr>
          <w:p w:rsidR="00630C93" w:rsidRPr="00FC5368" w:rsidRDefault="00630C93" w:rsidP="00F93BC7">
            <w:pPr>
              <w:spacing w:after="0" w:line="240" w:lineRule="auto"/>
            </w:pPr>
            <w:r w:rsidRPr="00FC5368">
              <w:t xml:space="preserve">This was an important and productive meeting. </w:t>
            </w:r>
          </w:p>
          <w:p w:rsidR="00630C93" w:rsidRPr="00FC5368" w:rsidRDefault="00630C93" w:rsidP="00F93BC7">
            <w:pPr>
              <w:spacing w:after="0" w:line="240" w:lineRule="auto"/>
            </w:pPr>
          </w:p>
        </w:tc>
        <w:tc>
          <w:tcPr>
            <w:tcW w:w="386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20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22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56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</w:tr>
      <w:tr w:rsidR="00630C93" w:rsidRPr="00F93BC7" w:rsidTr="00FC5368">
        <w:tc>
          <w:tcPr>
            <w:tcW w:w="2922" w:type="pct"/>
            <w:shd w:val="clear" w:color="auto" w:fill="auto"/>
          </w:tcPr>
          <w:p w:rsidR="00630C93" w:rsidRPr="00FC5368" w:rsidRDefault="00630C93" w:rsidP="00F93BC7">
            <w:pPr>
              <w:spacing w:after="0" w:line="240" w:lineRule="auto"/>
            </w:pPr>
            <w:r w:rsidRPr="00FC5368">
              <w:t xml:space="preserve">The Director of Nursing provides effective leadership for the meeting. </w:t>
            </w:r>
          </w:p>
          <w:p w:rsidR="00630C93" w:rsidRPr="00FC5368" w:rsidRDefault="00630C93" w:rsidP="00F93BC7">
            <w:pPr>
              <w:spacing w:after="0" w:line="240" w:lineRule="auto"/>
            </w:pPr>
          </w:p>
        </w:tc>
        <w:tc>
          <w:tcPr>
            <w:tcW w:w="386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20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22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56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</w:tr>
      <w:tr w:rsidR="00630C93" w:rsidRPr="00F93BC7" w:rsidTr="00FC5368">
        <w:tc>
          <w:tcPr>
            <w:tcW w:w="2922" w:type="pct"/>
            <w:shd w:val="clear" w:color="auto" w:fill="auto"/>
          </w:tcPr>
          <w:p w:rsidR="00630C93" w:rsidRPr="00FC5368" w:rsidRDefault="00630C93" w:rsidP="00F93BC7">
            <w:pPr>
              <w:spacing w:after="0" w:line="240" w:lineRule="auto"/>
            </w:pPr>
            <w:r w:rsidRPr="00FC5368">
              <w:t xml:space="preserve">The Director of Nursing communicates effectively with the committee. </w:t>
            </w:r>
          </w:p>
          <w:p w:rsidR="00630C93" w:rsidRPr="00FC5368" w:rsidRDefault="00630C93" w:rsidP="00F93BC7">
            <w:pPr>
              <w:spacing w:after="0" w:line="240" w:lineRule="auto"/>
            </w:pPr>
          </w:p>
        </w:tc>
        <w:tc>
          <w:tcPr>
            <w:tcW w:w="386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20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22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56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</w:tr>
      <w:tr w:rsidR="00630C93" w:rsidRPr="00F93BC7" w:rsidTr="00FC5368">
        <w:tc>
          <w:tcPr>
            <w:tcW w:w="2922" w:type="pct"/>
            <w:shd w:val="clear" w:color="auto" w:fill="auto"/>
          </w:tcPr>
          <w:p w:rsidR="00630C93" w:rsidRPr="00FC5368" w:rsidRDefault="00630C93" w:rsidP="00F93BC7">
            <w:pPr>
              <w:spacing w:after="0" w:line="240" w:lineRule="auto"/>
            </w:pPr>
            <w:r w:rsidRPr="00FC5368">
              <w:t xml:space="preserve">I feel the members of this committee understand their role and assignment. </w:t>
            </w:r>
          </w:p>
          <w:p w:rsidR="00630C93" w:rsidRPr="00FC5368" w:rsidRDefault="00630C93" w:rsidP="00F93BC7">
            <w:pPr>
              <w:spacing w:after="0" w:line="240" w:lineRule="auto"/>
            </w:pPr>
          </w:p>
        </w:tc>
        <w:tc>
          <w:tcPr>
            <w:tcW w:w="386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20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22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56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</w:tr>
      <w:tr w:rsidR="00630C93" w:rsidRPr="00F93BC7" w:rsidTr="00FC5368">
        <w:tc>
          <w:tcPr>
            <w:tcW w:w="2922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  <w:r w:rsidRPr="00F93BC7">
              <w:t xml:space="preserve">I feel satisfied with the activities and accomplishments of the committee. </w:t>
            </w:r>
          </w:p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386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20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22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56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</w:tr>
      <w:tr w:rsidR="00630C93" w:rsidRPr="00F93BC7" w:rsidTr="00FC5368">
        <w:tc>
          <w:tcPr>
            <w:tcW w:w="2922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  <w:r w:rsidRPr="00F93BC7">
              <w:t xml:space="preserve">I feel my time and efforts are well spent in serving as a member of this advisory committee. </w:t>
            </w:r>
          </w:p>
        </w:tc>
        <w:tc>
          <w:tcPr>
            <w:tcW w:w="386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20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22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456" w:type="pct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</w:tr>
    </w:tbl>
    <w:p w:rsidR="00630C93" w:rsidRDefault="00630C93" w:rsidP="00630C93"/>
    <w:p w:rsidR="00630C93" w:rsidRDefault="00630C93" w:rsidP="00630C93">
      <w:r>
        <w:lastRenderedPageBreak/>
        <w:t xml:space="preserve">2.  Please discuss any area(s) in question #1 in which you disagree or strongly disagree.  Your suggestions for improvement are very important.  If you would like a reply to some of your concerns, please identify yourself in the comments.  If you choose to remain anonymous on this survey and still would like to discuss a concern, please call the Nursing Director at ____________________. </w:t>
      </w:r>
    </w:p>
    <w:p w:rsidR="005A1E11" w:rsidRDefault="005A1E11" w:rsidP="00630C93"/>
    <w:p w:rsidR="005A1E11" w:rsidRDefault="005A1E11" w:rsidP="00630C93"/>
    <w:p w:rsidR="005A1E11" w:rsidRDefault="005A1E11" w:rsidP="00630C93"/>
    <w:p w:rsidR="00630C93" w:rsidRDefault="00630C93" w:rsidP="00630C93">
      <w:r>
        <w:t xml:space="preserve">3.  Please respond to the following statement: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1289"/>
        <w:gridCol w:w="1981"/>
        <w:gridCol w:w="1169"/>
        <w:gridCol w:w="1567"/>
      </w:tblGrid>
      <w:tr w:rsidR="00630C93" w:rsidRPr="00F93BC7" w:rsidTr="00F93BC7">
        <w:tc>
          <w:tcPr>
            <w:tcW w:w="0" w:type="auto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  <w:jc w:val="center"/>
              <w:rPr>
                <w:b/>
              </w:rPr>
            </w:pPr>
            <w:r w:rsidRPr="00F93BC7">
              <w:rPr>
                <w:b/>
              </w:rPr>
              <w:t>More Often</w:t>
            </w:r>
          </w:p>
        </w:tc>
        <w:tc>
          <w:tcPr>
            <w:tcW w:w="0" w:type="auto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  <w:jc w:val="center"/>
              <w:rPr>
                <w:b/>
              </w:rPr>
            </w:pPr>
            <w:r w:rsidRPr="00F93BC7">
              <w:rPr>
                <w:b/>
              </w:rPr>
              <w:t>Same as in the Past</w:t>
            </w:r>
          </w:p>
        </w:tc>
        <w:tc>
          <w:tcPr>
            <w:tcW w:w="0" w:type="auto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  <w:jc w:val="center"/>
              <w:rPr>
                <w:b/>
              </w:rPr>
            </w:pPr>
            <w:r w:rsidRPr="00F93BC7">
              <w:rPr>
                <w:b/>
              </w:rPr>
              <w:t>Less Often</w:t>
            </w:r>
          </w:p>
        </w:tc>
        <w:tc>
          <w:tcPr>
            <w:tcW w:w="0" w:type="auto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  <w:jc w:val="center"/>
              <w:rPr>
                <w:b/>
              </w:rPr>
            </w:pPr>
            <w:r w:rsidRPr="00F93BC7">
              <w:rPr>
                <w:b/>
              </w:rPr>
              <w:t>Not Applicable</w:t>
            </w:r>
          </w:p>
        </w:tc>
      </w:tr>
      <w:tr w:rsidR="00630C93" w:rsidRPr="00F93BC7" w:rsidTr="00F93BC7">
        <w:tc>
          <w:tcPr>
            <w:tcW w:w="0" w:type="auto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  <w:rPr>
                <w:b/>
              </w:rPr>
            </w:pPr>
            <w:r w:rsidRPr="00F93BC7">
              <w:rPr>
                <w:b/>
              </w:rPr>
              <w:t>The advisory committee should meet</w:t>
            </w:r>
          </w:p>
        </w:tc>
        <w:tc>
          <w:tcPr>
            <w:tcW w:w="0" w:type="auto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630C93" w:rsidRPr="00F93BC7" w:rsidRDefault="00630C93" w:rsidP="00F93BC7">
            <w:pPr>
              <w:spacing w:after="0" w:line="240" w:lineRule="auto"/>
            </w:pPr>
          </w:p>
        </w:tc>
      </w:tr>
    </w:tbl>
    <w:p w:rsidR="00630C93" w:rsidRDefault="00630C93" w:rsidP="00630C93"/>
    <w:p w:rsidR="005A1E11" w:rsidRDefault="005A1E11" w:rsidP="00630C93"/>
    <w:p w:rsidR="005A1E11" w:rsidRDefault="005A1E11" w:rsidP="00630C93"/>
    <w:p w:rsidR="00630C93" w:rsidRDefault="00630C93" w:rsidP="00630C93">
      <w:r>
        <w:t xml:space="preserve">4.  What other additional comments or suggestions do you have concerning the Advisory Committee? </w:t>
      </w:r>
    </w:p>
    <w:p w:rsidR="00630C93" w:rsidRDefault="00630C93" w:rsidP="00630C93"/>
    <w:p w:rsidR="00630C93" w:rsidRDefault="00630C93" w:rsidP="00630C93"/>
    <w:p w:rsidR="00630C93" w:rsidRDefault="00630C93" w:rsidP="00630C93">
      <w:r>
        <w:t xml:space="preserve">Thank you </w:t>
      </w:r>
      <w:r w:rsidR="005A1E11">
        <w:t xml:space="preserve">for your time! </w:t>
      </w:r>
    </w:p>
    <w:p w:rsidR="00A26E8B" w:rsidRDefault="00A26E8B" w:rsidP="00630C93">
      <w:r>
        <w:t>(</w:t>
      </w:r>
      <w:r w:rsidR="00FC5368">
        <w:t xml:space="preserve">Developed by </w:t>
      </w:r>
      <w:proofErr w:type="spellStart"/>
      <w:r w:rsidR="00FC5368">
        <w:t>Ridgewater</w:t>
      </w:r>
      <w:proofErr w:type="spellEnd"/>
      <w:r w:rsidR="00FC5368">
        <w:t xml:space="preserve"> Nursing Program, Revisions by Sue Field DNP, RN, CNE, updated 4/8/2014</w:t>
      </w:r>
      <w:r>
        <w:t>)</w:t>
      </w:r>
    </w:p>
    <w:sectPr w:rsidR="00A26E8B" w:rsidSect="00FC5368">
      <w:headerReference w:type="default" r:id="rId6"/>
      <w:pgSz w:w="15840" w:h="12240" w:orient="landscape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9E" w:rsidRDefault="00A82E9E" w:rsidP="00FC5368">
      <w:pPr>
        <w:spacing w:after="0" w:line="240" w:lineRule="auto"/>
      </w:pPr>
      <w:r>
        <w:separator/>
      </w:r>
    </w:p>
  </w:endnote>
  <w:endnote w:type="continuationSeparator" w:id="0">
    <w:p w:rsidR="00A82E9E" w:rsidRDefault="00A82E9E" w:rsidP="00FC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E9E" w:rsidRDefault="00A82E9E" w:rsidP="00FC5368">
      <w:pPr>
        <w:spacing w:after="0" w:line="240" w:lineRule="auto"/>
      </w:pPr>
      <w:r>
        <w:separator/>
      </w:r>
    </w:p>
  </w:footnote>
  <w:footnote w:type="continuationSeparator" w:id="0">
    <w:p w:rsidR="00A82E9E" w:rsidRDefault="00A82E9E" w:rsidP="00FC5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368" w:rsidRPr="00FC5368" w:rsidRDefault="00FC5368" w:rsidP="00FC5368">
    <w:pPr>
      <w:jc w:val="center"/>
      <w:rPr>
        <w:b/>
        <w:sz w:val="32"/>
        <w:szCs w:val="32"/>
      </w:rPr>
    </w:pPr>
    <w:r w:rsidRPr="00FC5368">
      <w:rPr>
        <w:b/>
        <w:sz w:val="32"/>
        <w:szCs w:val="32"/>
      </w:rPr>
      <w:t>Nursing Advisor</w:t>
    </w:r>
    <w:r>
      <w:rPr>
        <w:b/>
        <w:sz w:val="32"/>
        <w:szCs w:val="32"/>
      </w:rPr>
      <w:t>y Committee Feedback Evaluation</w:t>
    </w:r>
  </w:p>
  <w:p w:rsidR="00FC5368" w:rsidRDefault="00FC53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93"/>
    <w:rsid w:val="00046AA9"/>
    <w:rsid w:val="0011580D"/>
    <w:rsid w:val="001228AD"/>
    <w:rsid w:val="001618D1"/>
    <w:rsid w:val="00162684"/>
    <w:rsid w:val="00176E02"/>
    <w:rsid w:val="001A36C6"/>
    <w:rsid w:val="001A59BE"/>
    <w:rsid w:val="00203DAE"/>
    <w:rsid w:val="002967CF"/>
    <w:rsid w:val="002A5DC3"/>
    <w:rsid w:val="003A268E"/>
    <w:rsid w:val="003A7C41"/>
    <w:rsid w:val="003B2351"/>
    <w:rsid w:val="00413379"/>
    <w:rsid w:val="00473F50"/>
    <w:rsid w:val="00490DA5"/>
    <w:rsid w:val="00502635"/>
    <w:rsid w:val="00595AEB"/>
    <w:rsid w:val="005A1E11"/>
    <w:rsid w:val="005D34A0"/>
    <w:rsid w:val="00630C93"/>
    <w:rsid w:val="006B7BE5"/>
    <w:rsid w:val="006D2839"/>
    <w:rsid w:val="006D5FD3"/>
    <w:rsid w:val="00717512"/>
    <w:rsid w:val="007702E7"/>
    <w:rsid w:val="00777D21"/>
    <w:rsid w:val="007839CE"/>
    <w:rsid w:val="0080163A"/>
    <w:rsid w:val="00846F3D"/>
    <w:rsid w:val="008506F8"/>
    <w:rsid w:val="0086755A"/>
    <w:rsid w:val="008F47C8"/>
    <w:rsid w:val="0094479F"/>
    <w:rsid w:val="00991049"/>
    <w:rsid w:val="009B077C"/>
    <w:rsid w:val="00A26E8B"/>
    <w:rsid w:val="00A82E9E"/>
    <w:rsid w:val="00AE4E36"/>
    <w:rsid w:val="00AF2154"/>
    <w:rsid w:val="00BA79B7"/>
    <w:rsid w:val="00BD5AB9"/>
    <w:rsid w:val="00BE5827"/>
    <w:rsid w:val="00BF1624"/>
    <w:rsid w:val="00BF6D63"/>
    <w:rsid w:val="00C06B00"/>
    <w:rsid w:val="00D04352"/>
    <w:rsid w:val="00D260CF"/>
    <w:rsid w:val="00D362C1"/>
    <w:rsid w:val="00D36911"/>
    <w:rsid w:val="00D44D86"/>
    <w:rsid w:val="00D572AF"/>
    <w:rsid w:val="00DA706A"/>
    <w:rsid w:val="00DB4483"/>
    <w:rsid w:val="00F04703"/>
    <w:rsid w:val="00F93621"/>
    <w:rsid w:val="00F93BC7"/>
    <w:rsid w:val="00FC0EB5"/>
    <w:rsid w:val="00FC5368"/>
    <w:rsid w:val="00FD7639"/>
    <w:rsid w:val="00FE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66BE4-3C87-45A8-8EF2-8F008FEF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53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536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C53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C536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Sue Field</dc:creator>
  <cp:keywords/>
  <cp:lastModifiedBy>Sue</cp:lastModifiedBy>
  <cp:revision>2</cp:revision>
  <dcterms:created xsi:type="dcterms:W3CDTF">2014-09-20T01:42:00Z</dcterms:created>
  <dcterms:modified xsi:type="dcterms:W3CDTF">2014-09-20T01:42:00Z</dcterms:modified>
</cp:coreProperties>
</file>