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851"/>
        <w:gridCol w:w="3650"/>
        <w:gridCol w:w="3555"/>
      </w:tblGrid>
      <w:tr w:rsidR="00A956D7" w:rsidRPr="00556303" w:rsidTr="005A650C">
        <w:tc>
          <w:tcPr>
            <w:tcW w:w="5000" w:type="pct"/>
            <w:gridSpan w:val="4"/>
            <w:shd w:val="clear" w:color="auto" w:fill="E2EFD9"/>
          </w:tcPr>
          <w:p w:rsidR="00A956D7" w:rsidRPr="00556303" w:rsidRDefault="00A956D7" w:rsidP="00556303">
            <w:pPr>
              <w:spacing w:after="0" w:line="240" w:lineRule="auto"/>
              <w:rPr>
                <w:b/>
              </w:rPr>
            </w:pPr>
            <w:r w:rsidRPr="00556303">
              <w:rPr>
                <w:b/>
              </w:rPr>
              <w:t>Non Nursing Staff - Duties</w:t>
            </w:r>
          </w:p>
        </w:tc>
      </w:tr>
      <w:tr w:rsidR="00A956D7" w:rsidRPr="00556303" w:rsidTr="005A650C">
        <w:tc>
          <w:tcPr>
            <w:tcW w:w="1184" w:type="pct"/>
            <w:shd w:val="clear" w:color="auto" w:fill="E2EFD9"/>
          </w:tcPr>
          <w:p w:rsidR="00A956D7" w:rsidRPr="00556303" w:rsidRDefault="00A956D7" w:rsidP="00556303">
            <w:pPr>
              <w:spacing w:after="0" w:line="240" w:lineRule="auto"/>
              <w:jc w:val="center"/>
              <w:rPr>
                <w:b/>
              </w:rPr>
            </w:pPr>
            <w:r w:rsidRPr="00556303">
              <w:rPr>
                <w:b/>
              </w:rPr>
              <w:t>Name</w:t>
            </w:r>
          </w:p>
        </w:tc>
        <w:tc>
          <w:tcPr>
            <w:tcW w:w="1082" w:type="pct"/>
            <w:shd w:val="clear" w:color="auto" w:fill="E2EFD9"/>
          </w:tcPr>
          <w:p w:rsidR="00A956D7" w:rsidRPr="00556303" w:rsidRDefault="00A956D7" w:rsidP="0055630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Credentials</w:t>
            </w:r>
          </w:p>
        </w:tc>
        <w:tc>
          <w:tcPr>
            <w:tcW w:w="1385" w:type="pct"/>
            <w:shd w:val="clear" w:color="auto" w:fill="E2EFD9"/>
          </w:tcPr>
          <w:p w:rsidR="00A956D7" w:rsidRPr="00556303" w:rsidRDefault="00A956D7" w:rsidP="00556303">
            <w:pPr>
              <w:spacing w:after="0" w:line="240" w:lineRule="auto"/>
              <w:jc w:val="center"/>
              <w:rPr>
                <w:b/>
              </w:rPr>
            </w:pPr>
            <w:r w:rsidRPr="00556303">
              <w:rPr>
                <w:b/>
              </w:rPr>
              <w:t>Department/Title</w:t>
            </w:r>
          </w:p>
        </w:tc>
        <w:tc>
          <w:tcPr>
            <w:tcW w:w="1350" w:type="pct"/>
            <w:shd w:val="clear" w:color="auto" w:fill="E2EFD9"/>
          </w:tcPr>
          <w:p w:rsidR="00A956D7" w:rsidRPr="00556303" w:rsidRDefault="00A956D7" w:rsidP="00556303">
            <w:pPr>
              <w:spacing w:after="0" w:line="240" w:lineRule="auto"/>
              <w:jc w:val="center"/>
              <w:rPr>
                <w:b/>
              </w:rPr>
            </w:pPr>
            <w:r w:rsidRPr="00556303">
              <w:rPr>
                <w:b/>
              </w:rPr>
              <w:t>Responsibilities</w:t>
            </w:r>
          </w:p>
        </w:tc>
      </w:tr>
      <w:tr w:rsidR="00A956D7" w:rsidRPr="00556303" w:rsidTr="00A956D7">
        <w:tc>
          <w:tcPr>
            <w:tcW w:w="1184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082" w:type="pct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385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350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</w:tr>
      <w:tr w:rsidR="00A956D7" w:rsidRPr="00556303" w:rsidTr="00A956D7">
        <w:tc>
          <w:tcPr>
            <w:tcW w:w="1184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082" w:type="pct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385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350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</w:tr>
      <w:tr w:rsidR="00A956D7" w:rsidRPr="00556303" w:rsidTr="00A956D7">
        <w:tc>
          <w:tcPr>
            <w:tcW w:w="1184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082" w:type="pct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385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350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</w:tr>
      <w:tr w:rsidR="00A956D7" w:rsidRPr="00556303" w:rsidTr="00A956D7">
        <w:tc>
          <w:tcPr>
            <w:tcW w:w="1184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082" w:type="pct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385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350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</w:tr>
      <w:tr w:rsidR="00A956D7" w:rsidRPr="00556303" w:rsidTr="00A956D7">
        <w:tc>
          <w:tcPr>
            <w:tcW w:w="1184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082" w:type="pct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385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  <w:tc>
          <w:tcPr>
            <w:tcW w:w="1350" w:type="pct"/>
            <w:shd w:val="clear" w:color="auto" w:fill="auto"/>
          </w:tcPr>
          <w:p w:rsidR="00A956D7" w:rsidRPr="00556303" w:rsidRDefault="00A956D7" w:rsidP="00556303">
            <w:pPr>
              <w:spacing w:after="0" w:line="240" w:lineRule="auto"/>
            </w:pPr>
          </w:p>
        </w:tc>
      </w:tr>
    </w:tbl>
    <w:p w:rsidR="00556303" w:rsidRDefault="00556303" w:rsidP="00556303">
      <w:r>
        <w:t xml:space="preserve">Examples of Non Nursing Staff:  </w:t>
      </w:r>
    </w:p>
    <w:p w:rsidR="00556303" w:rsidRDefault="00556303" w:rsidP="00556303">
      <w:pPr>
        <w:pStyle w:val="ListParagraph"/>
        <w:numPr>
          <w:ilvl w:val="0"/>
          <w:numId w:val="2"/>
        </w:numPr>
      </w:pPr>
      <w:r>
        <w:t>Clerical help</w:t>
      </w:r>
    </w:p>
    <w:p w:rsidR="00556303" w:rsidRDefault="00556303" w:rsidP="00556303">
      <w:pPr>
        <w:pStyle w:val="ListParagraph"/>
        <w:numPr>
          <w:ilvl w:val="0"/>
          <w:numId w:val="2"/>
        </w:numPr>
      </w:pPr>
      <w:r>
        <w:t>Administrative Assistant</w:t>
      </w:r>
    </w:p>
    <w:p w:rsidR="00556303" w:rsidRDefault="00556303" w:rsidP="00556303">
      <w:pPr>
        <w:pStyle w:val="ListParagraph"/>
        <w:numPr>
          <w:ilvl w:val="0"/>
          <w:numId w:val="2"/>
        </w:numPr>
      </w:pPr>
      <w:r>
        <w:t>Information Technology</w:t>
      </w:r>
    </w:p>
    <w:p w:rsidR="00556303" w:rsidRDefault="00556303" w:rsidP="00556303">
      <w:pPr>
        <w:pStyle w:val="ListParagraph"/>
        <w:numPr>
          <w:ilvl w:val="0"/>
          <w:numId w:val="2"/>
        </w:numPr>
      </w:pPr>
      <w:r>
        <w:t>Work Studies</w:t>
      </w:r>
    </w:p>
    <w:p w:rsidR="000D4C6E" w:rsidRDefault="00556303" w:rsidP="00556303">
      <w:pPr>
        <w:pStyle w:val="ListParagraph"/>
        <w:numPr>
          <w:ilvl w:val="0"/>
          <w:numId w:val="2"/>
        </w:numPr>
      </w:pPr>
      <w:r>
        <w:t xml:space="preserve">Etc. </w:t>
      </w:r>
      <w:r>
        <w:br/>
      </w:r>
    </w:p>
    <w:sectPr w:rsidR="000D4C6E" w:rsidSect="00A956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6D4"/>
    <w:multiLevelType w:val="hybridMultilevel"/>
    <w:tmpl w:val="F60E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C0265"/>
    <w:multiLevelType w:val="hybridMultilevel"/>
    <w:tmpl w:val="2B5C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6303"/>
    <w:rsid w:val="000D4C6E"/>
    <w:rsid w:val="005004A0"/>
    <w:rsid w:val="00556303"/>
    <w:rsid w:val="005A650C"/>
    <w:rsid w:val="0062178E"/>
    <w:rsid w:val="00A956D7"/>
    <w:rsid w:val="00C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FDDF9-9FE7-4671-99CD-B8F5E90F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1</cp:revision>
  <dcterms:created xsi:type="dcterms:W3CDTF">2014-09-18T18:06:00Z</dcterms:created>
  <dcterms:modified xsi:type="dcterms:W3CDTF">2014-09-18T18:06:00Z</dcterms:modified>
</cp:coreProperties>
</file>