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6"/>
        <w:gridCol w:w="1526"/>
        <w:gridCol w:w="1657"/>
        <w:gridCol w:w="4641"/>
      </w:tblGrid>
      <w:tr w:rsidR="00ED018F" w:rsidRPr="002179A8" w:rsidTr="00BA3C5C">
        <w:tc>
          <w:tcPr>
            <w:tcW w:w="816" w:type="pct"/>
            <w:shd w:val="clear" w:color="auto" w:fill="E2EFD9" w:themeFill="accent6" w:themeFillTint="33"/>
          </w:tcPr>
          <w:p w:rsidR="00ED018F" w:rsidRPr="00BA3C5C" w:rsidRDefault="00ED018F" w:rsidP="00C14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C5C">
              <w:rPr>
                <w:rFonts w:ascii="Times New Roman" w:hAnsi="Times New Roman" w:cs="Times New Roman"/>
                <w:b/>
                <w:sz w:val="20"/>
                <w:szCs w:val="20"/>
              </w:rPr>
              <w:t>Policy</w:t>
            </w:r>
          </w:p>
        </w:tc>
        <w:tc>
          <w:tcPr>
            <w:tcW w:w="816" w:type="pct"/>
            <w:shd w:val="clear" w:color="auto" w:fill="E2EFD9" w:themeFill="accent6" w:themeFillTint="33"/>
          </w:tcPr>
          <w:p w:rsidR="00ED018F" w:rsidRPr="00BA3C5C" w:rsidRDefault="00ED018F" w:rsidP="00C14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C5C">
              <w:rPr>
                <w:rFonts w:ascii="Times New Roman" w:hAnsi="Times New Roman" w:cs="Times New Roman"/>
                <w:b/>
                <w:sz w:val="20"/>
                <w:szCs w:val="20"/>
              </w:rPr>
              <w:t>College Student Policies</w:t>
            </w:r>
          </w:p>
        </w:tc>
        <w:tc>
          <w:tcPr>
            <w:tcW w:w="886" w:type="pct"/>
            <w:shd w:val="clear" w:color="auto" w:fill="E2EFD9" w:themeFill="accent6" w:themeFillTint="33"/>
          </w:tcPr>
          <w:p w:rsidR="00ED018F" w:rsidRPr="00BA3C5C" w:rsidRDefault="00ED018F" w:rsidP="00C14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C5C">
              <w:rPr>
                <w:rFonts w:ascii="Times New Roman" w:hAnsi="Times New Roman" w:cs="Times New Roman"/>
                <w:b/>
                <w:sz w:val="20"/>
                <w:szCs w:val="20"/>
              </w:rPr>
              <w:t>Nursing Student ha</w:t>
            </w:r>
            <w:bookmarkStart w:id="0" w:name="_GoBack"/>
            <w:bookmarkEnd w:id="0"/>
            <w:r w:rsidRPr="00BA3C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ndbook   </w:t>
            </w:r>
          </w:p>
        </w:tc>
        <w:tc>
          <w:tcPr>
            <w:tcW w:w="2482" w:type="pct"/>
            <w:shd w:val="clear" w:color="auto" w:fill="E2EFD9" w:themeFill="accent6" w:themeFillTint="33"/>
          </w:tcPr>
          <w:p w:rsidR="00ED018F" w:rsidRPr="00BA3C5C" w:rsidRDefault="00ED018F" w:rsidP="00C14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C5C">
              <w:rPr>
                <w:rFonts w:ascii="Times New Roman" w:hAnsi="Times New Roman" w:cs="Times New Roman"/>
                <w:b/>
                <w:sz w:val="20"/>
                <w:szCs w:val="20"/>
              </w:rPr>
              <w:t>Rationale</w:t>
            </w:r>
          </w:p>
        </w:tc>
      </w:tr>
      <w:tr w:rsidR="00ED018F" w:rsidRPr="002179A8" w:rsidTr="00ED018F">
        <w:tc>
          <w:tcPr>
            <w:tcW w:w="816" w:type="pct"/>
          </w:tcPr>
          <w:p w:rsidR="00ED018F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HIPAA</w:t>
            </w:r>
          </w:p>
        </w:tc>
        <w:tc>
          <w:tcPr>
            <w:tcW w:w="81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8F" w:rsidRPr="002179A8" w:rsidTr="00ED018F">
        <w:tc>
          <w:tcPr>
            <w:tcW w:w="816" w:type="pct"/>
          </w:tcPr>
          <w:p w:rsidR="00ED018F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Criminal Backgrounds</w:t>
            </w:r>
          </w:p>
        </w:tc>
        <w:tc>
          <w:tcPr>
            <w:tcW w:w="81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8F" w:rsidRPr="002179A8" w:rsidTr="00ED018F">
        <w:tc>
          <w:tcPr>
            <w:tcW w:w="81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Immunizations</w:t>
            </w:r>
          </w:p>
        </w:tc>
        <w:tc>
          <w:tcPr>
            <w:tcW w:w="81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8F" w:rsidRPr="002179A8" w:rsidTr="00ED018F">
        <w:tc>
          <w:tcPr>
            <w:tcW w:w="816" w:type="pct"/>
          </w:tcPr>
          <w:p w:rsidR="00ED018F" w:rsidRPr="002962AB" w:rsidRDefault="00BA3C5C" w:rsidP="00BA3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Dress  Code</w:t>
            </w:r>
            <w:r w:rsidR="00ED0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8F" w:rsidRPr="002179A8" w:rsidTr="00ED018F">
        <w:tc>
          <w:tcPr>
            <w:tcW w:w="816" w:type="pct"/>
          </w:tcPr>
          <w:p w:rsidR="00ED018F" w:rsidRPr="002962AB" w:rsidRDefault="00ED018F" w:rsidP="00C1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</w:tcPr>
          <w:p w:rsidR="00ED018F" w:rsidRPr="002962AB" w:rsidRDefault="00ED018F" w:rsidP="00C14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pct"/>
          </w:tcPr>
          <w:p w:rsidR="00ED018F" w:rsidRPr="002962AB" w:rsidRDefault="00ED018F" w:rsidP="00C14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pct"/>
          </w:tcPr>
          <w:p w:rsidR="00ED018F" w:rsidRPr="002962AB" w:rsidRDefault="00ED018F" w:rsidP="00C14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7B91" w:rsidRDefault="00A27B91"/>
    <w:sectPr w:rsidR="00A27B9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AB" w:rsidRDefault="006E45AB" w:rsidP="001A242F">
      <w:pPr>
        <w:spacing w:after="0" w:line="240" w:lineRule="auto"/>
      </w:pPr>
      <w:r>
        <w:separator/>
      </w:r>
    </w:p>
  </w:endnote>
  <w:endnote w:type="continuationSeparator" w:id="0">
    <w:p w:rsidR="006E45AB" w:rsidRDefault="006E45AB" w:rsidP="001A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AB" w:rsidRDefault="006E45AB" w:rsidP="001A242F">
      <w:pPr>
        <w:spacing w:after="0" w:line="240" w:lineRule="auto"/>
      </w:pPr>
      <w:r>
        <w:separator/>
      </w:r>
    </w:p>
  </w:footnote>
  <w:footnote w:type="continuationSeparator" w:id="0">
    <w:p w:rsidR="006E45AB" w:rsidRDefault="006E45AB" w:rsidP="001A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2F" w:rsidRDefault="001A242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5849A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>Comparison of College Policies to Nursing Student Policies and Rationale for Differences</w:t>
    </w:r>
  </w:p>
  <w:p w:rsidR="001A242F" w:rsidRDefault="001A2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2F"/>
    <w:rsid w:val="001A242F"/>
    <w:rsid w:val="004C5366"/>
    <w:rsid w:val="006E45AB"/>
    <w:rsid w:val="00A27B91"/>
    <w:rsid w:val="00BA3C5C"/>
    <w:rsid w:val="00CC73BE"/>
    <w:rsid w:val="00E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B13FB-B185-4B47-B22A-53E10294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4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42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A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24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42F"/>
  </w:style>
  <w:style w:type="paragraph" w:styleId="Footer">
    <w:name w:val="footer"/>
    <w:basedOn w:val="Normal"/>
    <w:link w:val="FooterChar"/>
    <w:uiPriority w:val="99"/>
    <w:unhideWhenUsed/>
    <w:rsid w:val="001A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2</cp:revision>
  <dcterms:created xsi:type="dcterms:W3CDTF">2014-09-18T18:19:00Z</dcterms:created>
  <dcterms:modified xsi:type="dcterms:W3CDTF">2014-09-18T18:19:00Z</dcterms:modified>
</cp:coreProperties>
</file>