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2D" w:rsidRDefault="0053022D" w:rsidP="0053022D">
      <w:pPr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Inver Hills-Century Colleges Associate Degree Nursing Program </w:t>
      </w:r>
    </w:p>
    <w:p w:rsidR="0053022D" w:rsidRDefault="0053022D" w:rsidP="00530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Clinical Site Evaluation Tool</w:t>
      </w:r>
    </w:p>
    <w:p w:rsidR="0053022D" w:rsidRDefault="0053022D" w:rsidP="005302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NURSING STUDENT EVALUATION</w:t>
      </w:r>
    </w:p>
    <w:p w:rsidR="0053022D" w:rsidRDefault="0053022D" w:rsidP="0053022D">
      <w:pPr>
        <w:jc w:val="center"/>
        <w:rPr>
          <w:b/>
          <w:sz w:val="28"/>
          <w:szCs w:val="28"/>
        </w:rPr>
      </w:pPr>
    </w:p>
    <w:p w:rsidR="0053022D" w:rsidRDefault="0053022D" w:rsidP="0053022D">
      <w:pPr>
        <w:rPr>
          <w:b/>
          <w:sz w:val="22"/>
          <w:szCs w:val="22"/>
        </w:rPr>
      </w:pPr>
      <w:r>
        <w:rPr>
          <w:b/>
          <w:sz w:val="22"/>
          <w:szCs w:val="22"/>
        </w:rPr>
        <w:t>Nursing Courses _______________________ Semester and Year___________________ Clinical Instructor</w:t>
      </w:r>
      <w:r>
        <w:rPr>
          <w:b/>
          <w:sz w:val="22"/>
          <w:szCs w:val="22"/>
        </w:rPr>
        <w:tab/>
        <w:t xml:space="preserve"> ________________________</w:t>
      </w:r>
    </w:p>
    <w:p w:rsidR="0053022D" w:rsidRDefault="0053022D" w:rsidP="0053022D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Clinical Facility ________________________Clinical Unit  ___________________________</w:t>
      </w:r>
    </w:p>
    <w:p w:rsidR="0053022D" w:rsidRDefault="0053022D" w:rsidP="0053022D">
      <w:pPr>
        <w:rPr>
          <w:sz w:val="22"/>
          <w:szCs w:val="22"/>
        </w:rPr>
      </w:pPr>
      <w:r>
        <w:rPr>
          <w:sz w:val="22"/>
          <w:szCs w:val="22"/>
        </w:rPr>
        <w:t xml:space="preserve">This questionnaire is designed to evaluate your perceptions of the </w:t>
      </w:r>
      <w:r>
        <w:rPr>
          <w:b/>
          <w:sz w:val="22"/>
          <w:szCs w:val="22"/>
          <w:u w:val="single"/>
        </w:rPr>
        <w:t>clinical site.</w:t>
      </w:r>
      <w:r>
        <w:rPr>
          <w:sz w:val="22"/>
          <w:szCs w:val="22"/>
        </w:rPr>
        <w:t xml:space="preserve"> Please evaluate the clinical site in respect to the following questions, 1 for strongly agree to 5 for strongly disagree.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922"/>
        <w:gridCol w:w="736"/>
        <w:gridCol w:w="840"/>
        <w:gridCol w:w="967"/>
        <w:gridCol w:w="967"/>
        <w:gridCol w:w="1772"/>
      </w:tblGrid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Criteria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Strongly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Agree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Agree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Neutral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Disagree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Strongly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Disagree</w:t>
            </w: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 w:rsidP="00B4630E">
            <w:pPr>
              <w:jc w:val="center"/>
              <w:rPr>
                <w:sz w:val="20"/>
              </w:rPr>
            </w:pPr>
          </w:p>
          <w:p w:rsidR="0053022D" w:rsidRPr="00B4630E" w:rsidRDefault="0053022D" w:rsidP="00B4630E">
            <w:pPr>
              <w:jc w:val="center"/>
              <w:rPr>
                <w:sz w:val="20"/>
              </w:rPr>
            </w:pPr>
            <w:r w:rsidRPr="00B4630E">
              <w:rPr>
                <w:sz w:val="20"/>
              </w:rPr>
              <w:t>Comments</w:t>
            </w: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enhanced my ability to meet clinical rotation objectives.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had opportunities that assisted in my learning of clinical skills.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allowed me to enhance critical thinking skills.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experience encouraged appropriate clinical judgments utilizing safe standards of nursing practice.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offered opportunities to work collaboratively with others to achieve patient outcomes.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offered opportunities to deliver culturally competent nursing care.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had physical accommodations that were adequate (parking, conference room, food service, etc).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provided appropriate orientation materials.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had nurses who were positive role models for students.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had staff that were supportive of my learning.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experience assisted in my understanding of the financial aspects of health care.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  <w:tr w:rsidR="0053022D" w:rsidRPr="00B4630E" w:rsidTr="00B4630E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  <w:r w:rsidRPr="00B4630E">
              <w:rPr>
                <w:sz w:val="20"/>
              </w:rPr>
              <w:t>The clinical site had an overall atmosphere conducive to learning.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2D" w:rsidRPr="00B4630E" w:rsidRDefault="0053022D">
            <w:pPr>
              <w:rPr>
                <w:sz w:val="20"/>
              </w:rPr>
            </w:pPr>
          </w:p>
        </w:tc>
      </w:tr>
    </w:tbl>
    <w:p w:rsidR="0053022D" w:rsidRDefault="0053022D"/>
    <w:sectPr w:rsidR="0053022D" w:rsidSect="0053022D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2D"/>
    <w:rsid w:val="000E372B"/>
    <w:rsid w:val="0043112E"/>
    <w:rsid w:val="0053022D"/>
    <w:rsid w:val="00B4630E"/>
    <w:rsid w:val="00E3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E30CAE-780D-4A3D-B84B-5555E8A39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22D"/>
    <w:pPr>
      <w:widowControl w:val="0"/>
      <w:snapToGrid w:val="0"/>
    </w:pPr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3022D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Inver Hills-Century Colleges Associate Degree Nursing Program</vt:lpstr>
    </vt:vector>
  </TitlesOfParts>
  <Company>Century College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 Hills-Century Colleges Associate Degree Nursing Program</dc:title>
  <dc:subject/>
  <dc:creator>Information Technology</dc:creator>
  <cp:keywords/>
  <cp:lastModifiedBy>Sue</cp:lastModifiedBy>
  <cp:revision>2</cp:revision>
  <dcterms:created xsi:type="dcterms:W3CDTF">2014-09-20T02:15:00Z</dcterms:created>
  <dcterms:modified xsi:type="dcterms:W3CDTF">2014-09-20T02:15:00Z</dcterms:modified>
</cp:coreProperties>
</file>