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8410B" w:rsidRPr="0078410B" w:rsidTr="00DD108C">
        <w:tc>
          <w:tcPr>
            <w:tcW w:w="12950" w:type="dxa"/>
            <w:gridSpan w:val="7"/>
            <w:shd w:val="clear" w:color="auto" w:fill="E2EFD9" w:themeFill="accent6" w:themeFillTint="33"/>
          </w:tcPr>
          <w:p w:rsidR="0078410B" w:rsidRDefault="0078410B" w:rsidP="0078410B">
            <w:pPr>
              <w:spacing w:after="0" w:line="240" w:lineRule="auto"/>
              <w:rPr>
                <w:b/>
              </w:rPr>
            </w:pPr>
            <w:r w:rsidRPr="0078410B">
              <w:rPr>
                <w:b/>
              </w:rPr>
              <w:t xml:space="preserve">Table: Survey Assignments for Nursing Program </w:t>
            </w:r>
          </w:p>
          <w:p w:rsidR="00DE6633" w:rsidRPr="0078410B" w:rsidRDefault="00DE6633" w:rsidP="0078410B">
            <w:pPr>
              <w:spacing w:after="0" w:line="240" w:lineRule="auto"/>
              <w:rPr>
                <w:b/>
              </w:rPr>
            </w:pPr>
          </w:p>
        </w:tc>
      </w:tr>
      <w:tr w:rsidR="0078410B" w:rsidRPr="0078410B" w:rsidTr="00DD108C">
        <w:tc>
          <w:tcPr>
            <w:tcW w:w="1850" w:type="dxa"/>
            <w:shd w:val="clear" w:color="auto" w:fill="E2EFD9" w:themeFill="accent6" w:themeFillTint="33"/>
          </w:tcPr>
          <w:p w:rsidR="0078410B" w:rsidRPr="0078410B" w:rsidRDefault="0078410B" w:rsidP="0078410B">
            <w:pPr>
              <w:spacing w:after="0" w:line="240" w:lineRule="auto"/>
              <w:jc w:val="center"/>
              <w:rPr>
                <w:b/>
              </w:rPr>
            </w:pPr>
            <w:r w:rsidRPr="0078410B">
              <w:rPr>
                <w:b/>
              </w:rPr>
              <w:t>Name of Survey</w:t>
            </w:r>
          </w:p>
        </w:tc>
        <w:tc>
          <w:tcPr>
            <w:tcW w:w="1850" w:type="dxa"/>
            <w:shd w:val="clear" w:color="auto" w:fill="E2EFD9" w:themeFill="accent6" w:themeFillTint="33"/>
          </w:tcPr>
          <w:p w:rsidR="0078410B" w:rsidRPr="0078410B" w:rsidRDefault="0078410B" w:rsidP="0078410B">
            <w:pPr>
              <w:spacing w:after="0" w:line="240" w:lineRule="auto"/>
              <w:jc w:val="center"/>
              <w:rPr>
                <w:b/>
              </w:rPr>
            </w:pPr>
            <w:r w:rsidRPr="0078410B">
              <w:rPr>
                <w:b/>
              </w:rPr>
              <w:t>Who Administers</w:t>
            </w:r>
          </w:p>
        </w:tc>
        <w:tc>
          <w:tcPr>
            <w:tcW w:w="1850" w:type="dxa"/>
            <w:shd w:val="clear" w:color="auto" w:fill="E2EFD9" w:themeFill="accent6" w:themeFillTint="33"/>
          </w:tcPr>
          <w:p w:rsidR="0078410B" w:rsidRPr="0078410B" w:rsidRDefault="0078410B" w:rsidP="0078410B">
            <w:pPr>
              <w:spacing w:after="0" w:line="240" w:lineRule="auto"/>
              <w:jc w:val="center"/>
              <w:rPr>
                <w:b/>
              </w:rPr>
            </w:pPr>
            <w:r w:rsidRPr="0078410B">
              <w:rPr>
                <w:b/>
              </w:rPr>
              <w:t>When to Administer</w:t>
            </w:r>
          </w:p>
        </w:tc>
        <w:tc>
          <w:tcPr>
            <w:tcW w:w="1850" w:type="dxa"/>
            <w:shd w:val="clear" w:color="auto" w:fill="E2EFD9" w:themeFill="accent6" w:themeFillTint="33"/>
          </w:tcPr>
          <w:p w:rsidR="0078410B" w:rsidRPr="0078410B" w:rsidRDefault="0078410B" w:rsidP="00234DE6">
            <w:pPr>
              <w:spacing w:after="0" w:line="240" w:lineRule="auto"/>
              <w:jc w:val="center"/>
              <w:rPr>
                <w:b/>
              </w:rPr>
            </w:pPr>
            <w:r w:rsidRPr="0078410B">
              <w:rPr>
                <w:b/>
              </w:rPr>
              <w:t xml:space="preserve">Applicable </w:t>
            </w:r>
            <w:r w:rsidR="00234DE6">
              <w:rPr>
                <w:b/>
              </w:rPr>
              <w:t xml:space="preserve">ACEN </w:t>
            </w:r>
            <w:r w:rsidRPr="0078410B">
              <w:rPr>
                <w:b/>
              </w:rPr>
              <w:t>Standard</w:t>
            </w:r>
          </w:p>
        </w:tc>
        <w:tc>
          <w:tcPr>
            <w:tcW w:w="1850" w:type="dxa"/>
            <w:shd w:val="clear" w:color="auto" w:fill="E2EFD9" w:themeFill="accent6" w:themeFillTint="33"/>
          </w:tcPr>
          <w:p w:rsidR="0078410B" w:rsidRPr="0078410B" w:rsidRDefault="0078410B" w:rsidP="0078410B">
            <w:pPr>
              <w:spacing w:after="0" w:line="240" w:lineRule="auto"/>
              <w:jc w:val="center"/>
              <w:rPr>
                <w:b/>
              </w:rPr>
            </w:pPr>
            <w:r w:rsidRPr="0078410B">
              <w:rPr>
                <w:b/>
              </w:rPr>
              <w:t>Required Actions</w:t>
            </w:r>
          </w:p>
        </w:tc>
        <w:tc>
          <w:tcPr>
            <w:tcW w:w="1850" w:type="dxa"/>
            <w:shd w:val="clear" w:color="auto" w:fill="E2EFD9" w:themeFill="accent6" w:themeFillTint="33"/>
          </w:tcPr>
          <w:p w:rsidR="0078410B" w:rsidRPr="0078410B" w:rsidRDefault="0078410B" w:rsidP="0078410B">
            <w:pPr>
              <w:spacing w:after="0" w:line="240" w:lineRule="auto"/>
              <w:jc w:val="center"/>
              <w:rPr>
                <w:b/>
              </w:rPr>
            </w:pPr>
            <w:r w:rsidRPr="0078410B">
              <w:rPr>
                <w:b/>
              </w:rPr>
              <w:t>Who Reports Findings</w:t>
            </w:r>
          </w:p>
        </w:tc>
        <w:tc>
          <w:tcPr>
            <w:tcW w:w="1850" w:type="dxa"/>
            <w:shd w:val="clear" w:color="auto" w:fill="E2EFD9" w:themeFill="accent6" w:themeFillTint="33"/>
          </w:tcPr>
          <w:p w:rsidR="0078410B" w:rsidRPr="0078410B" w:rsidRDefault="0078410B" w:rsidP="0078410B">
            <w:pPr>
              <w:spacing w:after="0" w:line="240" w:lineRule="auto"/>
              <w:jc w:val="center"/>
              <w:rPr>
                <w:b/>
              </w:rPr>
            </w:pPr>
            <w:r w:rsidRPr="0078410B">
              <w:rPr>
                <w:b/>
              </w:rPr>
              <w:t>Month Report to Faculty</w:t>
            </w:r>
          </w:p>
        </w:tc>
      </w:tr>
      <w:tr w:rsidR="0078410B" w:rsidRPr="0078410B" w:rsidTr="0078410B"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Course Surveys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4.  Curriculum</w:t>
            </w:r>
            <w:r w:rsidRPr="0078410B">
              <w:br/>
              <w:t>5.  Resources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6.  Outcomes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</w:tr>
      <w:tr w:rsidR="0078410B" w:rsidRPr="0078410B" w:rsidTr="0078410B"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Clinical Site Evaluations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4.   Curriculum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5.  Resources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6.   Outcomes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</w:tr>
      <w:tr w:rsidR="0078410B" w:rsidRPr="0078410B" w:rsidTr="0078410B"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Predictor Test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234DE6" w:rsidP="0078410B">
            <w:pPr>
              <w:spacing w:after="0" w:line="240" w:lineRule="auto"/>
            </w:pPr>
            <w:r>
              <w:t xml:space="preserve">4. </w:t>
            </w:r>
            <w:r w:rsidR="0078410B" w:rsidRPr="0078410B">
              <w:t xml:space="preserve"> Curriculum</w:t>
            </w:r>
          </w:p>
          <w:p w:rsidR="0078410B" w:rsidRPr="0078410B" w:rsidRDefault="00234DE6" w:rsidP="0078410B">
            <w:pPr>
              <w:spacing w:after="0" w:line="240" w:lineRule="auto"/>
            </w:pPr>
            <w:r>
              <w:t xml:space="preserve">6. </w:t>
            </w:r>
            <w:r w:rsidR="0078410B" w:rsidRPr="0078410B">
              <w:t xml:space="preserve"> Outcomes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</w:tr>
      <w:tr w:rsidR="0078410B" w:rsidRPr="0078410B" w:rsidTr="0078410B"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Exit Survey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3.  Students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4.   Curriculum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5.   Resources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6.   Outcomes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</w:tr>
      <w:tr w:rsidR="0078410B" w:rsidRPr="0078410B" w:rsidTr="0078410B"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Alumni Survey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6 to 12 months post-graduation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4.   Curriculum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6.  Outcomes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</w:tr>
      <w:tr w:rsidR="0078410B" w:rsidRPr="0078410B" w:rsidTr="0078410B"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>Employee Survey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 xml:space="preserve">4.  Curriculum </w:t>
            </w:r>
          </w:p>
          <w:p w:rsidR="0078410B" w:rsidRPr="0078410B" w:rsidRDefault="0078410B" w:rsidP="0078410B">
            <w:pPr>
              <w:spacing w:after="0" w:line="240" w:lineRule="auto"/>
            </w:pPr>
            <w:r w:rsidRPr="0078410B">
              <w:t>6.  Outcomes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</w:tr>
      <w:tr w:rsidR="0078410B" w:rsidRPr="0078410B" w:rsidTr="0078410B"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  <w:r w:rsidRPr="0078410B">
              <w:t xml:space="preserve">Other? </w:t>
            </w: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  <w:tc>
          <w:tcPr>
            <w:tcW w:w="1850" w:type="dxa"/>
            <w:shd w:val="clear" w:color="auto" w:fill="auto"/>
          </w:tcPr>
          <w:p w:rsidR="0078410B" w:rsidRPr="0078410B" w:rsidRDefault="0078410B" w:rsidP="0078410B">
            <w:pPr>
              <w:spacing w:after="0" w:line="240" w:lineRule="auto"/>
            </w:pPr>
          </w:p>
        </w:tc>
      </w:tr>
    </w:tbl>
    <w:p w:rsidR="006A3070" w:rsidRDefault="0078410B">
      <w:r>
        <w:t>Revised by Sue Field DNP, RN, CNE from Inver Grove Community College Self Study Report</w:t>
      </w:r>
    </w:p>
    <w:sectPr w:rsidR="006A3070" w:rsidSect="007841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0B"/>
    <w:rsid w:val="00234DE6"/>
    <w:rsid w:val="004C094E"/>
    <w:rsid w:val="006A3070"/>
    <w:rsid w:val="0078410B"/>
    <w:rsid w:val="00DD108C"/>
    <w:rsid w:val="00D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0FF79-1EF2-4078-8B1D-806832B5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2014-09-20T01:19:00Z</dcterms:created>
  <dcterms:modified xsi:type="dcterms:W3CDTF">2014-09-20T01:19:00Z</dcterms:modified>
</cp:coreProperties>
</file>