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3710"/>
        <w:gridCol w:w="3442"/>
      </w:tblGrid>
      <w:tr w:rsidR="00FF5DF6" w:rsidRPr="00FF5DF6" w:rsidTr="00FF5DF6">
        <w:tc>
          <w:tcPr>
            <w:tcW w:w="5000" w:type="pct"/>
            <w:gridSpan w:val="3"/>
            <w:shd w:val="clear" w:color="auto" w:fill="F2F2F2"/>
          </w:tcPr>
          <w:p w:rsidR="00FF5DF6" w:rsidRPr="00FF5DF6" w:rsidRDefault="00FF5DF6" w:rsidP="00FF5DF6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 w:rsidRPr="00FF5DF6">
              <w:rPr>
                <w:b/>
              </w:rPr>
              <w:t>Table: Nursing Program Designated Classroom/Laboratories/Meeting Areas</w:t>
            </w:r>
          </w:p>
        </w:tc>
      </w:tr>
      <w:tr w:rsidR="00FF5DF6" w:rsidRPr="00FF5DF6" w:rsidTr="00FF5DF6">
        <w:tc>
          <w:tcPr>
            <w:tcW w:w="1266" w:type="pct"/>
            <w:shd w:val="clear" w:color="auto" w:fill="F2F2F2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937" w:type="pct"/>
            <w:shd w:val="clear" w:color="auto" w:fill="F2F2F2"/>
          </w:tcPr>
          <w:p w:rsidR="00FF5DF6" w:rsidRPr="00FF5DF6" w:rsidRDefault="00FF5DF6" w:rsidP="00FF5DF6">
            <w:pPr>
              <w:tabs>
                <w:tab w:val="left" w:pos="375"/>
              </w:tabs>
              <w:spacing w:after="0" w:line="240" w:lineRule="auto"/>
              <w:jc w:val="center"/>
              <w:rPr>
                <w:b/>
              </w:rPr>
            </w:pPr>
            <w:r w:rsidRPr="00FF5DF6">
              <w:rPr>
                <w:b/>
              </w:rPr>
              <w:t>Campus 1</w:t>
            </w:r>
          </w:p>
        </w:tc>
        <w:tc>
          <w:tcPr>
            <w:tcW w:w="1797" w:type="pct"/>
            <w:shd w:val="clear" w:color="auto" w:fill="F2F2F2"/>
          </w:tcPr>
          <w:p w:rsidR="00FF5DF6" w:rsidRPr="00FF5DF6" w:rsidRDefault="00FF5DF6" w:rsidP="00FF5DF6">
            <w:pPr>
              <w:tabs>
                <w:tab w:val="left" w:pos="375"/>
              </w:tabs>
              <w:spacing w:after="0" w:line="240" w:lineRule="auto"/>
              <w:jc w:val="center"/>
              <w:rPr>
                <w:b/>
              </w:rPr>
            </w:pPr>
            <w:r w:rsidRPr="00FF5DF6">
              <w:rPr>
                <w:b/>
              </w:rPr>
              <w:t>Campus 2</w:t>
            </w: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  <w:r w:rsidRPr="00FF5DF6">
              <w:t xml:space="preserve">Nursing Classrooms </w:t>
            </w: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  <w:r w:rsidRPr="00FF5DF6">
              <w:t>Lab</w:t>
            </w: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  <w:r w:rsidRPr="00FF5DF6">
              <w:t>Simulation Lab</w:t>
            </w: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  <w:r w:rsidRPr="00FF5DF6">
              <w:t>Meeting Rooms</w:t>
            </w: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  <w:r w:rsidRPr="00FF5DF6">
              <w:t>Offices</w:t>
            </w: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  <w:r w:rsidRPr="00FF5DF6">
              <w:t>Other</w:t>
            </w: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  <w:tr w:rsidR="00FF5DF6" w:rsidRPr="00FF5DF6" w:rsidTr="00FF5DF6">
        <w:tc>
          <w:tcPr>
            <w:tcW w:w="1266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93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  <w:tc>
          <w:tcPr>
            <w:tcW w:w="1797" w:type="pct"/>
            <w:shd w:val="clear" w:color="auto" w:fill="auto"/>
          </w:tcPr>
          <w:p w:rsidR="00FF5DF6" w:rsidRPr="00FF5DF6" w:rsidRDefault="00FF5DF6" w:rsidP="00FF5DF6">
            <w:pPr>
              <w:spacing w:after="0" w:line="240" w:lineRule="auto"/>
            </w:pPr>
          </w:p>
        </w:tc>
      </w:tr>
    </w:tbl>
    <w:p w:rsidR="00CD65D1" w:rsidRDefault="00CD65D1"/>
    <w:sectPr w:rsidR="00CD6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DF6"/>
    <w:rsid w:val="003778F0"/>
    <w:rsid w:val="00CD65D1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37973-AEBD-40DF-8045-FED71A1C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2</cp:revision>
  <dcterms:created xsi:type="dcterms:W3CDTF">2014-09-18T21:50:00Z</dcterms:created>
  <dcterms:modified xsi:type="dcterms:W3CDTF">2014-09-18T21:50:00Z</dcterms:modified>
</cp:coreProperties>
</file>