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E58" w:rsidRDefault="00BF0E58" w:rsidP="00BF0E58">
      <w:r>
        <w:t>Chapter 5 – Administration Procedures associated with Board Policy 5.22</w:t>
      </w:r>
    </w:p>
    <w:p w:rsidR="00BF0E58" w:rsidRDefault="00BF0E58">
      <w:r>
        <w:t xml:space="preserve">Part 7.  </w:t>
      </w:r>
    </w:p>
    <w:p w:rsidR="00BF0E58" w:rsidRDefault="00BF0E58">
      <w:r>
        <w:t xml:space="preserve">Application of Government Records Laws. Subpart A. Data practices laws. Government data maintained on system information technology is subject to data practices laws, including the Minnesota Government Data Practices Act and the federal Family Educational Rights and Privacy Act, to the same extent as they would be if kept in any other medium. Users are responsible for handling government data to which they have access or control in accordance with applicable data practices laws. </w:t>
      </w:r>
    </w:p>
    <w:p w:rsidR="00BF0E58" w:rsidRDefault="00BF0E58">
      <w:bookmarkStart w:id="0" w:name="_GoBack"/>
      <w:bookmarkEnd w:id="0"/>
    </w:p>
    <w:p w:rsidR="00BF0E58" w:rsidRDefault="00BF0E58">
      <w:r>
        <w:t>Subpart B. Records retention schedules. Official college or university records created or maintained electronically are subject to the requirements of the Official Records Act, Minnesota Statutes, §138.17, to the same extent as official records in any other media. Official records must be retained in accordance with the applicable approved records retention schedule appropriate for the type, nature, and content of the record. Willful improper disposal of official records may subject an employee to disciplinary action</w:t>
      </w:r>
    </w:p>
    <w:p w:rsidR="00BF0E58" w:rsidRDefault="00BF0E58"/>
    <w:p w:rsidR="00BB63F7" w:rsidRDefault="009204BC">
      <w:hyperlink r:id="rId4" w:history="1">
        <w:r w:rsidR="00BF0E58" w:rsidRPr="007E2288">
          <w:rPr>
            <w:rStyle w:val="Hyperlink"/>
          </w:rPr>
          <w:t>https://www.revisor.mn.gov/statutes/?id=138.17</w:t>
        </w:r>
      </w:hyperlink>
    </w:p>
    <w:p w:rsidR="00BF0E58" w:rsidRDefault="00BF0E58">
      <w:r>
        <w:t>Retention of Government Records</w:t>
      </w:r>
    </w:p>
    <w:sectPr w:rsidR="00BF0E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E58"/>
    <w:rsid w:val="00000E3A"/>
    <w:rsid w:val="00005E33"/>
    <w:rsid w:val="0002330F"/>
    <w:rsid w:val="000318F4"/>
    <w:rsid w:val="00034239"/>
    <w:rsid w:val="000429D4"/>
    <w:rsid w:val="000544B7"/>
    <w:rsid w:val="00060BC8"/>
    <w:rsid w:val="00075122"/>
    <w:rsid w:val="00077677"/>
    <w:rsid w:val="00082460"/>
    <w:rsid w:val="000842E3"/>
    <w:rsid w:val="00091053"/>
    <w:rsid w:val="00096460"/>
    <w:rsid w:val="000A1DB4"/>
    <w:rsid w:val="000A2DD9"/>
    <w:rsid w:val="000A6F16"/>
    <w:rsid w:val="000A7451"/>
    <w:rsid w:val="000B13EF"/>
    <w:rsid w:val="000B206B"/>
    <w:rsid w:val="000B5142"/>
    <w:rsid w:val="000B5CD7"/>
    <w:rsid w:val="000C1E04"/>
    <w:rsid w:val="000C50BB"/>
    <w:rsid w:val="000D13EF"/>
    <w:rsid w:val="000D2748"/>
    <w:rsid w:val="000D4F7A"/>
    <w:rsid w:val="000E0FC1"/>
    <w:rsid w:val="000F57A8"/>
    <w:rsid w:val="000F6952"/>
    <w:rsid w:val="00101125"/>
    <w:rsid w:val="00106281"/>
    <w:rsid w:val="00106F0D"/>
    <w:rsid w:val="00116B72"/>
    <w:rsid w:val="00147A6A"/>
    <w:rsid w:val="00153540"/>
    <w:rsid w:val="0015632C"/>
    <w:rsid w:val="001620BA"/>
    <w:rsid w:val="00162168"/>
    <w:rsid w:val="00165C2E"/>
    <w:rsid w:val="00187777"/>
    <w:rsid w:val="00193027"/>
    <w:rsid w:val="001946A4"/>
    <w:rsid w:val="0019674B"/>
    <w:rsid w:val="001A2A31"/>
    <w:rsid w:val="001A2CCC"/>
    <w:rsid w:val="001A6721"/>
    <w:rsid w:val="001B2D93"/>
    <w:rsid w:val="001B56AA"/>
    <w:rsid w:val="001B640D"/>
    <w:rsid w:val="001B74AE"/>
    <w:rsid w:val="001D1D8A"/>
    <w:rsid w:val="001D554E"/>
    <w:rsid w:val="001E2CF4"/>
    <w:rsid w:val="001E2FF9"/>
    <w:rsid w:val="001E5327"/>
    <w:rsid w:val="001F5315"/>
    <w:rsid w:val="001F5526"/>
    <w:rsid w:val="00202855"/>
    <w:rsid w:val="00203B26"/>
    <w:rsid w:val="00210F87"/>
    <w:rsid w:val="00220EDC"/>
    <w:rsid w:val="0022768D"/>
    <w:rsid w:val="0023725C"/>
    <w:rsid w:val="0024397C"/>
    <w:rsid w:val="00264CE7"/>
    <w:rsid w:val="0026653C"/>
    <w:rsid w:val="0027025E"/>
    <w:rsid w:val="00274558"/>
    <w:rsid w:val="0028046A"/>
    <w:rsid w:val="002804F4"/>
    <w:rsid w:val="00282960"/>
    <w:rsid w:val="002B2E4A"/>
    <w:rsid w:val="002B3DCF"/>
    <w:rsid w:val="002B6D30"/>
    <w:rsid w:val="002C1771"/>
    <w:rsid w:val="002C3376"/>
    <w:rsid w:val="002C3422"/>
    <w:rsid w:val="002C4D0E"/>
    <w:rsid w:val="002D09D6"/>
    <w:rsid w:val="002F1508"/>
    <w:rsid w:val="0031143E"/>
    <w:rsid w:val="00335A58"/>
    <w:rsid w:val="0034163A"/>
    <w:rsid w:val="003421E8"/>
    <w:rsid w:val="00342499"/>
    <w:rsid w:val="003523CE"/>
    <w:rsid w:val="00354ACD"/>
    <w:rsid w:val="003553DA"/>
    <w:rsid w:val="00355996"/>
    <w:rsid w:val="00361279"/>
    <w:rsid w:val="003621DE"/>
    <w:rsid w:val="003625A6"/>
    <w:rsid w:val="003638B1"/>
    <w:rsid w:val="003651FE"/>
    <w:rsid w:val="00370F6A"/>
    <w:rsid w:val="00376EA4"/>
    <w:rsid w:val="00380E7E"/>
    <w:rsid w:val="00381FFF"/>
    <w:rsid w:val="00390675"/>
    <w:rsid w:val="00395B4F"/>
    <w:rsid w:val="003B2AB6"/>
    <w:rsid w:val="003C2550"/>
    <w:rsid w:val="003D0620"/>
    <w:rsid w:val="003D2540"/>
    <w:rsid w:val="003D43D3"/>
    <w:rsid w:val="003D727C"/>
    <w:rsid w:val="003D7A22"/>
    <w:rsid w:val="003E7582"/>
    <w:rsid w:val="003E7A97"/>
    <w:rsid w:val="0040256F"/>
    <w:rsid w:val="00406471"/>
    <w:rsid w:val="0041355A"/>
    <w:rsid w:val="0042069C"/>
    <w:rsid w:val="004434A1"/>
    <w:rsid w:val="00444B90"/>
    <w:rsid w:val="004521FB"/>
    <w:rsid w:val="004539CE"/>
    <w:rsid w:val="00455CC6"/>
    <w:rsid w:val="0045670A"/>
    <w:rsid w:val="00481818"/>
    <w:rsid w:val="004851FC"/>
    <w:rsid w:val="004907BC"/>
    <w:rsid w:val="00493E67"/>
    <w:rsid w:val="00496B2A"/>
    <w:rsid w:val="004A1991"/>
    <w:rsid w:val="004A7F85"/>
    <w:rsid w:val="004B0E31"/>
    <w:rsid w:val="004B2D8F"/>
    <w:rsid w:val="004C06A0"/>
    <w:rsid w:val="004C5A5B"/>
    <w:rsid w:val="004C7A53"/>
    <w:rsid w:val="004D1B4B"/>
    <w:rsid w:val="004D2A34"/>
    <w:rsid w:val="004D79A0"/>
    <w:rsid w:val="004E68AE"/>
    <w:rsid w:val="004F5823"/>
    <w:rsid w:val="004F6DB0"/>
    <w:rsid w:val="004F7847"/>
    <w:rsid w:val="005136F4"/>
    <w:rsid w:val="00524AEF"/>
    <w:rsid w:val="00530BC0"/>
    <w:rsid w:val="00532F9B"/>
    <w:rsid w:val="00534FD0"/>
    <w:rsid w:val="00545271"/>
    <w:rsid w:val="00551DB8"/>
    <w:rsid w:val="00563609"/>
    <w:rsid w:val="00567C1F"/>
    <w:rsid w:val="00580AB4"/>
    <w:rsid w:val="00591153"/>
    <w:rsid w:val="00592776"/>
    <w:rsid w:val="00593A7A"/>
    <w:rsid w:val="00596E69"/>
    <w:rsid w:val="005A4F99"/>
    <w:rsid w:val="005B4534"/>
    <w:rsid w:val="005B4D24"/>
    <w:rsid w:val="005C2FDB"/>
    <w:rsid w:val="005C3519"/>
    <w:rsid w:val="005C4491"/>
    <w:rsid w:val="005C6F18"/>
    <w:rsid w:val="005D286E"/>
    <w:rsid w:val="005D495E"/>
    <w:rsid w:val="005E0B3C"/>
    <w:rsid w:val="005F4DDD"/>
    <w:rsid w:val="006149D2"/>
    <w:rsid w:val="006159A2"/>
    <w:rsid w:val="00617B52"/>
    <w:rsid w:val="00622E6C"/>
    <w:rsid w:val="00622FAC"/>
    <w:rsid w:val="00636BA3"/>
    <w:rsid w:val="006418A5"/>
    <w:rsid w:val="00643C3E"/>
    <w:rsid w:val="00650CC4"/>
    <w:rsid w:val="006642D4"/>
    <w:rsid w:val="00664648"/>
    <w:rsid w:val="00666089"/>
    <w:rsid w:val="00672427"/>
    <w:rsid w:val="0069180C"/>
    <w:rsid w:val="006A1D8A"/>
    <w:rsid w:val="006B234F"/>
    <w:rsid w:val="006C15A3"/>
    <w:rsid w:val="006D2425"/>
    <w:rsid w:val="006D5749"/>
    <w:rsid w:val="006E10BF"/>
    <w:rsid w:val="006E5BCD"/>
    <w:rsid w:val="006F29D0"/>
    <w:rsid w:val="006F5D0B"/>
    <w:rsid w:val="00701050"/>
    <w:rsid w:val="0072110C"/>
    <w:rsid w:val="0072154B"/>
    <w:rsid w:val="0072568B"/>
    <w:rsid w:val="00726254"/>
    <w:rsid w:val="0074158B"/>
    <w:rsid w:val="00743D20"/>
    <w:rsid w:val="00754A7C"/>
    <w:rsid w:val="00773648"/>
    <w:rsid w:val="007A3F96"/>
    <w:rsid w:val="007A7FF4"/>
    <w:rsid w:val="007B124B"/>
    <w:rsid w:val="007B38D6"/>
    <w:rsid w:val="007B61E7"/>
    <w:rsid w:val="007C571B"/>
    <w:rsid w:val="007D2D7F"/>
    <w:rsid w:val="007D694D"/>
    <w:rsid w:val="007D7DA1"/>
    <w:rsid w:val="007E2584"/>
    <w:rsid w:val="007E6D89"/>
    <w:rsid w:val="007F4AB1"/>
    <w:rsid w:val="007F5B27"/>
    <w:rsid w:val="00800318"/>
    <w:rsid w:val="00803001"/>
    <w:rsid w:val="00822250"/>
    <w:rsid w:val="0083653E"/>
    <w:rsid w:val="008624F9"/>
    <w:rsid w:val="0087764E"/>
    <w:rsid w:val="0088276F"/>
    <w:rsid w:val="00882F60"/>
    <w:rsid w:val="008A7AAC"/>
    <w:rsid w:val="008B1659"/>
    <w:rsid w:val="008C10C8"/>
    <w:rsid w:val="008D6027"/>
    <w:rsid w:val="008D630A"/>
    <w:rsid w:val="008E66BB"/>
    <w:rsid w:val="008F1E00"/>
    <w:rsid w:val="008F3EE8"/>
    <w:rsid w:val="008F6378"/>
    <w:rsid w:val="008F6EB3"/>
    <w:rsid w:val="008F7B32"/>
    <w:rsid w:val="00900C76"/>
    <w:rsid w:val="009038D3"/>
    <w:rsid w:val="009069F4"/>
    <w:rsid w:val="009204BC"/>
    <w:rsid w:val="009210D0"/>
    <w:rsid w:val="00932EBB"/>
    <w:rsid w:val="009407D7"/>
    <w:rsid w:val="0094193B"/>
    <w:rsid w:val="00951ED3"/>
    <w:rsid w:val="009538D7"/>
    <w:rsid w:val="00957958"/>
    <w:rsid w:val="00982A0A"/>
    <w:rsid w:val="00982F09"/>
    <w:rsid w:val="009A1A79"/>
    <w:rsid w:val="009A2C10"/>
    <w:rsid w:val="009A3D03"/>
    <w:rsid w:val="009B0F0E"/>
    <w:rsid w:val="009B61C1"/>
    <w:rsid w:val="009D19CB"/>
    <w:rsid w:val="009D26F3"/>
    <w:rsid w:val="009E2A6A"/>
    <w:rsid w:val="009E79D9"/>
    <w:rsid w:val="009F105D"/>
    <w:rsid w:val="009F3A3F"/>
    <w:rsid w:val="009F769A"/>
    <w:rsid w:val="00A04C69"/>
    <w:rsid w:val="00A06A59"/>
    <w:rsid w:val="00A1437A"/>
    <w:rsid w:val="00A16772"/>
    <w:rsid w:val="00A336DF"/>
    <w:rsid w:val="00A33D58"/>
    <w:rsid w:val="00A37DAE"/>
    <w:rsid w:val="00A42A1B"/>
    <w:rsid w:val="00A454FC"/>
    <w:rsid w:val="00A50C51"/>
    <w:rsid w:val="00A5278C"/>
    <w:rsid w:val="00A534E6"/>
    <w:rsid w:val="00A5373C"/>
    <w:rsid w:val="00A87D32"/>
    <w:rsid w:val="00AA0616"/>
    <w:rsid w:val="00AA0E31"/>
    <w:rsid w:val="00AB6638"/>
    <w:rsid w:val="00AB7630"/>
    <w:rsid w:val="00AB7C77"/>
    <w:rsid w:val="00AC7338"/>
    <w:rsid w:val="00AD2A4A"/>
    <w:rsid w:val="00AD2B6B"/>
    <w:rsid w:val="00B00080"/>
    <w:rsid w:val="00B05F7E"/>
    <w:rsid w:val="00B11082"/>
    <w:rsid w:val="00B112ED"/>
    <w:rsid w:val="00B1134E"/>
    <w:rsid w:val="00B23220"/>
    <w:rsid w:val="00B2441A"/>
    <w:rsid w:val="00B253F3"/>
    <w:rsid w:val="00B4032E"/>
    <w:rsid w:val="00B431F1"/>
    <w:rsid w:val="00B4753F"/>
    <w:rsid w:val="00B476D0"/>
    <w:rsid w:val="00B50D57"/>
    <w:rsid w:val="00B553E4"/>
    <w:rsid w:val="00B562E7"/>
    <w:rsid w:val="00B62E69"/>
    <w:rsid w:val="00B8533C"/>
    <w:rsid w:val="00B86D19"/>
    <w:rsid w:val="00BA04E9"/>
    <w:rsid w:val="00BA0646"/>
    <w:rsid w:val="00BA2AAA"/>
    <w:rsid w:val="00BB1387"/>
    <w:rsid w:val="00BB46AF"/>
    <w:rsid w:val="00BC019F"/>
    <w:rsid w:val="00BC0FBF"/>
    <w:rsid w:val="00BC74FB"/>
    <w:rsid w:val="00BD7767"/>
    <w:rsid w:val="00BE2686"/>
    <w:rsid w:val="00BE56AD"/>
    <w:rsid w:val="00BF0E58"/>
    <w:rsid w:val="00BF4E51"/>
    <w:rsid w:val="00BF78AB"/>
    <w:rsid w:val="00C0602A"/>
    <w:rsid w:val="00C060F0"/>
    <w:rsid w:val="00C06F94"/>
    <w:rsid w:val="00C103BF"/>
    <w:rsid w:val="00C1043F"/>
    <w:rsid w:val="00C14361"/>
    <w:rsid w:val="00C16130"/>
    <w:rsid w:val="00C16C6D"/>
    <w:rsid w:val="00C172D3"/>
    <w:rsid w:val="00C202F2"/>
    <w:rsid w:val="00C203CD"/>
    <w:rsid w:val="00C3198E"/>
    <w:rsid w:val="00C33C66"/>
    <w:rsid w:val="00C34782"/>
    <w:rsid w:val="00C35903"/>
    <w:rsid w:val="00C41232"/>
    <w:rsid w:val="00C4253C"/>
    <w:rsid w:val="00C44F4C"/>
    <w:rsid w:val="00C47723"/>
    <w:rsid w:val="00C566B4"/>
    <w:rsid w:val="00C57126"/>
    <w:rsid w:val="00C66D8E"/>
    <w:rsid w:val="00C66D9E"/>
    <w:rsid w:val="00C66E4A"/>
    <w:rsid w:val="00C7011C"/>
    <w:rsid w:val="00C8579A"/>
    <w:rsid w:val="00C85AEA"/>
    <w:rsid w:val="00C915C0"/>
    <w:rsid w:val="00CA0769"/>
    <w:rsid w:val="00CA4996"/>
    <w:rsid w:val="00CC7B55"/>
    <w:rsid w:val="00CD0E26"/>
    <w:rsid w:val="00CD26FC"/>
    <w:rsid w:val="00CD7AD5"/>
    <w:rsid w:val="00CE3911"/>
    <w:rsid w:val="00CE71BC"/>
    <w:rsid w:val="00CF17FD"/>
    <w:rsid w:val="00D01D4F"/>
    <w:rsid w:val="00D048A3"/>
    <w:rsid w:val="00D04E26"/>
    <w:rsid w:val="00D0698B"/>
    <w:rsid w:val="00D07523"/>
    <w:rsid w:val="00D110C9"/>
    <w:rsid w:val="00D11C20"/>
    <w:rsid w:val="00D21508"/>
    <w:rsid w:val="00D32E94"/>
    <w:rsid w:val="00D338C7"/>
    <w:rsid w:val="00D33986"/>
    <w:rsid w:val="00D4705F"/>
    <w:rsid w:val="00D52897"/>
    <w:rsid w:val="00D53D45"/>
    <w:rsid w:val="00D57F31"/>
    <w:rsid w:val="00D6480E"/>
    <w:rsid w:val="00D826CF"/>
    <w:rsid w:val="00D850D0"/>
    <w:rsid w:val="00D9243F"/>
    <w:rsid w:val="00DA2D80"/>
    <w:rsid w:val="00DA30E5"/>
    <w:rsid w:val="00DA493E"/>
    <w:rsid w:val="00DB71B2"/>
    <w:rsid w:val="00DB71C0"/>
    <w:rsid w:val="00DC30B9"/>
    <w:rsid w:val="00DC636D"/>
    <w:rsid w:val="00DD0859"/>
    <w:rsid w:val="00DD19D9"/>
    <w:rsid w:val="00E01BC9"/>
    <w:rsid w:val="00E11A95"/>
    <w:rsid w:val="00E25593"/>
    <w:rsid w:val="00E25B1B"/>
    <w:rsid w:val="00E27E27"/>
    <w:rsid w:val="00E32483"/>
    <w:rsid w:val="00E40644"/>
    <w:rsid w:val="00E5272A"/>
    <w:rsid w:val="00E52D89"/>
    <w:rsid w:val="00E8473D"/>
    <w:rsid w:val="00E8580F"/>
    <w:rsid w:val="00E866EC"/>
    <w:rsid w:val="00E86D62"/>
    <w:rsid w:val="00E879EA"/>
    <w:rsid w:val="00E93265"/>
    <w:rsid w:val="00ED33C3"/>
    <w:rsid w:val="00ED69BD"/>
    <w:rsid w:val="00EE4852"/>
    <w:rsid w:val="00EF7EAE"/>
    <w:rsid w:val="00F00324"/>
    <w:rsid w:val="00F025C6"/>
    <w:rsid w:val="00F14546"/>
    <w:rsid w:val="00F16484"/>
    <w:rsid w:val="00F22DDE"/>
    <w:rsid w:val="00F301D7"/>
    <w:rsid w:val="00F343DC"/>
    <w:rsid w:val="00F430CA"/>
    <w:rsid w:val="00F516AD"/>
    <w:rsid w:val="00F55D31"/>
    <w:rsid w:val="00F55E04"/>
    <w:rsid w:val="00F60390"/>
    <w:rsid w:val="00F6250D"/>
    <w:rsid w:val="00F63281"/>
    <w:rsid w:val="00F63E53"/>
    <w:rsid w:val="00F64333"/>
    <w:rsid w:val="00F67CC0"/>
    <w:rsid w:val="00F714E4"/>
    <w:rsid w:val="00F871C2"/>
    <w:rsid w:val="00F90F7D"/>
    <w:rsid w:val="00F9547E"/>
    <w:rsid w:val="00F9568D"/>
    <w:rsid w:val="00F979CB"/>
    <w:rsid w:val="00FA1084"/>
    <w:rsid w:val="00FA4440"/>
    <w:rsid w:val="00FB29C1"/>
    <w:rsid w:val="00FC1BE1"/>
    <w:rsid w:val="00FC1CB4"/>
    <w:rsid w:val="00FC65E6"/>
    <w:rsid w:val="00FD0B65"/>
    <w:rsid w:val="00FD53F1"/>
    <w:rsid w:val="00FD62FA"/>
    <w:rsid w:val="00FE2050"/>
    <w:rsid w:val="00FE714F"/>
    <w:rsid w:val="00FF3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04C335-769B-4F3D-BC07-35F59A99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A1B"/>
    <w:rPr>
      <w:rFonts w:eastAsia="Batang"/>
    </w:rPr>
  </w:style>
  <w:style w:type="paragraph" w:styleId="Heading2">
    <w:name w:val="heading 2"/>
    <w:basedOn w:val="Normal"/>
    <w:next w:val="Normal"/>
    <w:link w:val="Heading2Char"/>
    <w:autoRedefine/>
    <w:uiPriority w:val="9"/>
    <w:unhideWhenUsed/>
    <w:qFormat/>
    <w:rsid w:val="00A42A1B"/>
    <w:pPr>
      <w:keepNext/>
      <w:spacing w:after="0"/>
      <w:outlineLvl w:val="1"/>
    </w:pPr>
    <w:rPr>
      <w:rFonts w:eastAsia="Times New Roman" w:cs="Arial"/>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2A1B"/>
    <w:rPr>
      <w:rFonts w:eastAsia="Times New Roman" w:cs="Arial"/>
      <w:b/>
      <w:szCs w:val="32"/>
    </w:rPr>
  </w:style>
  <w:style w:type="character" w:styleId="Hyperlink">
    <w:name w:val="Hyperlink"/>
    <w:basedOn w:val="DefaultParagraphFont"/>
    <w:uiPriority w:val="99"/>
    <w:unhideWhenUsed/>
    <w:rsid w:val="00BF0E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visor.mn.gov/statutes/?id=138.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Winona State University</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Susan C</dc:creator>
  <cp:keywords/>
  <dc:description/>
  <cp:lastModifiedBy>Field, Susan C</cp:lastModifiedBy>
  <cp:revision>2</cp:revision>
  <dcterms:created xsi:type="dcterms:W3CDTF">2017-01-06T22:01:00Z</dcterms:created>
  <dcterms:modified xsi:type="dcterms:W3CDTF">2017-01-06T22:01:00Z</dcterms:modified>
</cp:coreProperties>
</file>