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A7" w:rsidRPr="003333F1" w:rsidRDefault="00EC11A7" w:rsidP="00EC11A7">
      <w:pPr>
        <w:rPr>
          <w:rFonts w:ascii="Times New Roman" w:hAnsi="Times New Roman" w:cs="Times New Roman"/>
          <w:b/>
          <w:sz w:val="20"/>
          <w:szCs w:val="20"/>
        </w:rPr>
      </w:pPr>
    </w:p>
    <w:p w:rsidR="00EC11A7" w:rsidRPr="00E93EA2" w:rsidRDefault="00EC11A7" w:rsidP="00EC11A7"/>
    <w:tbl>
      <w:tblPr>
        <w:tblStyle w:val="TableGrid"/>
        <w:tblW w:w="5198" w:type="pct"/>
        <w:tblInd w:w="85" w:type="dxa"/>
        <w:tblLayout w:type="fixed"/>
        <w:tblLook w:val="04A0" w:firstRow="1" w:lastRow="0" w:firstColumn="1" w:lastColumn="0" w:noHBand="0" w:noVBand="1"/>
      </w:tblPr>
      <w:tblGrid>
        <w:gridCol w:w="1625"/>
        <w:gridCol w:w="3054"/>
        <w:gridCol w:w="1081"/>
        <w:gridCol w:w="19"/>
        <w:gridCol w:w="702"/>
        <w:gridCol w:w="945"/>
        <w:gridCol w:w="1128"/>
        <w:gridCol w:w="1166"/>
      </w:tblGrid>
      <w:tr w:rsidR="00EC11A7" w:rsidRPr="003333F1" w:rsidTr="006C07B8">
        <w:tc>
          <w:tcPr>
            <w:tcW w:w="5000" w:type="pct"/>
            <w:gridSpan w:val="8"/>
            <w:shd w:val="clear" w:color="auto" w:fill="E2EFD9" w:themeFill="accent6" w:themeFillTint="33"/>
          </w:tcPr>
          <w:p w:rsidR="00EC11A7" w:rsidRPr="003333F1" w:rsidRDefault="00EC11A7" w:rsidP="006C07B8">
            <w:pPr>
              <w:jc w:val="center"/>
              <w:rPr>
                <w:b/>
                <w:sz w:val="28"/>
                <w:szCs w:val="28"/>
              </w:rPr>
            </w:pPr>
            <w:r w:rsidRPr="003333F1">
              <w:rPr>
                <w:b/>
                <w:sz w:val="28"/>
                <w:szCs w:val="28"/>
              </w:rPr>
              <w:t>Student Exit Survey</w:t>
            </w:r>
          </w:p>
        </w:tc>
      </w:tr>
      <w:tr w:rsidR="00EC11A7" w:rsidRPr="003333F1" w:rsidTr="006C07B8">
        <w:tc>
          <w:tcPr>
            <w:tcW w:w="836" w:type="pct"/>
            <w:shd w:val="clear" w:color="auto" w:fill="E2EFD9" w:themeFill="accent6" w:themeFillTint="33"/>
          </w:tcPr>
          <w:p w:rsidR="00EC11A7" w:rsidRPr="003333F1" w:rsidRDefault="00EC11A7" w:rsidP="006C07B8">
            <w:pPr>
              <w:jc w:val="center"/>
              <w:rPr>
                <w:b/>
              </w:rPr>
            </w:pPr>
            <w:r w:rsidRPr="003333F1">
              <w:rPr>
                <w:b/>
              </w:rPr>
              <w:t>CNEA Quality Indicator</w:t>
            </w:r>
          </w:p>
        </w:tc>
        <w:tc>
          <w:tcPr>
            <w:tcW w:w="1571" w:type="pct"/>
            <w:shd w:val="clear" w:color="auto" w:fill="E2EFD9" w:themeFill="accent6" w:themeFillTint="33"/>
          </w:tcPr>
          <w:p w:rsidR="00EC11A7" w:rsidRPr="003333F1" w:rsidRDefault="00EC11A7" w:rsidP="006C07B8">
            <w:pPr>
              <w:jc w:val="center"/>
              <w:rPr>
                <w:b/>
              </w:rPr>
            </w:pPr>
            <w:r w:rsidRPr="003333F1">
              <w:rPr>
                <w:b/>
              </w:rPr>
              <w:t>Survey Questions</w:t>
            </w:r>
          </w:p>
        </w:tc>
        <w:tc>
          <w:tcPr>
            <w:tcW w:w="566" w:type="pct"/>
            <w:gridSpan w:val="2"/>
            <w:shd w:val="clear" w:color="auto" w:fill="E2EFD9" w:themeFill="accent6" w:themeFillTint="33"/>
          </w:tcPr>
          <w:p w:rsidR="00EC11A7" w:rsidRPr="003333F1" w:rsidRDefault="00EC11A7" w:rsidP="006C07B8">
            <w:pPr>
              <w:jc w:val="center"/>
              <w:rPr>
                <w:b/>
              </w:rPr>
            </w:pPr>
            <w:r w:rsidRPr="003333F1">
              <w:rPr>
                <w:b/>
              </w:rPr>
              <w:t xml:space="preserve">Strongly Agree  </w:t>
            </w:r>
          </w:p>
          <w:p w:rsidR="00EC11A7" w:rsidRPr="003333F1" w:rsidRDefault="00EC11A7" w:rsidP="006C07B8">
            <w:pPr>
              <w:jc w:val="center"/>
              <w:rPr>
                <w:b/>
              </w:rPr>
            </w:pPr>
            <w:r w:rsidRPr="003333F1">
              <w:rPr>
                <w:b/>
              </w:rPr>
              <w:t>4</w:t>
            </w:r>
          </w:p>
        </w:tc>
        <w:tc>
          <w:tcPr>
            <w:tcW w:w="361" w:type="pct"/>
            <w:shd w:val="clear" w:color="auto" w:fill="E2EFD9" w:themeFill="accent6" w:themeFillTint="33"/>
          </w:tcPr>
          <w:p w:rsidR="00EC11A7" w:rsidRPr="003333F1" w:rsidRDefault="00EC11A7" w:rsidP="006C07B8">
            <w:pPr>
              <w:jc w:val="center"/>
              <w:rPr>
                <w:b/>
              </w:rPr>
            </w:pPr>
            <w:r w:rsidRPr="003333F1">
              <w:rPr>
                <w:b/>
              </w:rPr>
              <w:t>Agree</w:t>
            </w:r>
          </w:p>
          <w:p w:rsidR="00EC11A7" w:rsidRPr="003333F1" w:rsidRDefault="00EC11A7" w:rsidP="006C07B8">
            <w:pPr>
              <w:jc w:val="center"/>
              <w:rPr>
                <w:b/>
              </w:rPr>
            </w:pPr>
            <w:r w:rsidRPr="003333F1">
              <w:rPr>
                <w:b/>
              </w:rPr>
              <w:t>3</w:t>
            </w:r>
          </w:p>
        </w:tc>
        <w:tc>
          <w:tcPr>
            <w:tcW w:w="486" w:type="pct"/>
            <w:shd w:val="clear" w:color="auto" w:fill="E2EFD9" w:themeFill="accent6" w:themeFillTint="33"/>
          </w:tcPr>
          <w:p w:rsidR="00EC11A7" w:rsidRPr="003333F1" w:rsidRDefault="00EC11A7" w:rsidP="006C07B8">
            <w:pPr>
              <w:jc w:val="center"/>
              <w:rPr>
                <w:b/>
              </w:rPr>
            </w:pPr>
            <w:r w:rsidRPr="003333F1">
              <w:rPr>
                <w:b/>
              </w:rPr>
              <w:t>Disagree</w:t>
            </w:r>
          </w:p>
          <w:p w:rsidR="00EC11A7" w:rsidRPr="003333F1" w:rsidRDefault="00EC11A7" w:rsidP="006C07B8">
            <w:pPr>
              <w:jc w:val="center"/>
              <w:rPr>
                <w:b/>
              </w:rPr>
            </w:pPr>
            <w:r w:rsidRPr="003333F1">
              <w:rPr>
                <w:b/>
              </w:rPr>
              <w:t>2</w:t>
            </w:r>
          </w:p>
        </w:tc>
        <w:tc>
          <w:tcPr>
            <w:tcW w:w="580" w:type="pct"/>
            <w:shd w:val="clear" w:color="auto" w:fill="E2EFD9" w:themeFill="accent6" w:themeFillTint="33"/>
          </w:tcPr>
          <w:p w:rsidR="00EC11A7" w:rsidRPr="003333F1" w:rsidRDefault="00EC11A7" w:rsidP="006C07B8">
            <w:pPr>
              <w:jc w:val="center"/>
              <w:rPr>
                <w:b/>
              </w:rPr>
            </w:pPr>
            <w:r w:rsidRPr="003333F1">
              <w:rPr>
                <w:b/>
              </w:rPr>
              <w:t xml:space="preserve">Strongly Disagree </w:t>
            </w:r>
          </w:p>
          <w:p w:rsidR="00EC11A7" w:rsidRPr="003333F1" w:rsidRDefault="00EC11A7" w:rsidP="006C07B8">
            <w:pPr>
              <w:jc w:val="center"/>
              <w:rPr>
                <w:b/>
              </w:rPr>
            </w:pPr>
            <w:r w:rsidRPr="003333F1">
              <w:rPr>
                <w:b/>
              </w:rPr>
              <w:t>1</w:t>
            </w:r>
          </w:p>
        </w:tc>
        <w:tc>
          <w:tcPr>
            <w:tcW w:w="600" w:type="pct"/>
            <w:shd w:val="clear" w:color="auto" w:fill="E2EFD9" w:themeFill="accent6" w:themeFillTint="33"/>
          </w:tcPr>
          <w:p w:rsidR="00EC11A7" w:rsidRPr="003333F1" w:rsidRDefault="00EC11A7" w:rsidP="006C07B8">
            <w:pPr>
              <w:jc w:val="center"/>
              <w:rPr>
                <w:b/>
              </w:rPr>
            </w:pPr>
            <w:r w:rsidRPr="003333F1">
              <w:rPr>
                <w:b/>
              </w:rPr>
              <w:t>Not Applicable</w:t>
            </w:r>
          </w:p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I- F Program Satisfaction</w:t>
            </w:r>
          </w:p>
          <w:p w:rsidR="00EC11A7" w:rsidRPr="003333F1" w:rsidRDefault="00EC11A7" w:rsidP="006C07B8"/>
        </w:tc>
        <w:tc>
          <w:tcPr>
            <w:tcW w:w="1571" w:type="pct"/>
          </w:tcPr>
          <w:p w:rsidR="00EC11A7" w:rsidRPr="003333F1" w:rsidRDefault="00EC11A7" w:rsidP="006C07B8">
            <w:pPr>
              <w:pStyle w:val="ListParagraph"/>
              <w:tabs>
                <w:tab w:val="left" w:pos="2070"/>
              </w:tabs>
              <w:ind w:left="0"/>
            </w:pPr>
            <w:r w:rsidRPr="003333F1">
              <w:t xml:space="preserve">I am satisfied with the nursing program. 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  <w:r w:rsidRPr="003333F1">
              <w:tab/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I-F SLO’s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pStyle w:val="ListParagraph"/>
              <w:tabs>
                <w:tab w:val="left" w:pos="2070"/>
              </w:tabs>
              <w:ind w:left="0"/>
            </w:pPr>
            <w:r w:rsidRPr="003333F1">
              <w:t xml:space="preserve">I am able to perform the student learning outcomes (SLO) at an entry to practice level. </w:t>
            </w:r>
          </w:p>
          <w:p w:rsidR="00EC11A7" w:rsidRPr="003333F1" w:rsidRDefault="00EC11A7" w:rsidP="006C07B8">
            <w:pPr>
              <w:pStyle w:val="ListParagraph"/>
              <w:tabs>
                <w:tab w:val="left" w:pos="2070"/>
              </w:tabs>
              <w:ind w:left="0"/>
            </w:pPr>
            <w:r w:rsidRPr="003333F1">
              <w:t>(List each SLO separately)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II-B Student Reps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tabs>
                <w:tab w:val="left" w:pos="2070"/>
              </w:tabs>
              <w:spacing w:after="120"/>
            </w:pPr>
            <w:r w:rsidRPr="003333F1">
              <w:t xml:space="preserve">The elected student representatives were an effective means of participation in program governance and ongoing communication with faculty. 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II-D Policies up to date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tabs>
                <w:tab w:val="left" w:pos="2070"/>
              </w:tabs>
              <w:spacing w:after="120"/>
            </w:pPr>
            <w:r w:rsidRPr="003333F1">
              <w:t>Program publications, documents, and policies are up-to-date and accurately reflect program practices.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II-F Classrooms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tabs>
                <w:tab w:val="left" w:pos="2070"/>
              </w:tabs>
              <w:spacing w:after="120"/>
            </w:pPr>
            <w:r w:rsidRPr="003333F1">
              <w:t xml:space="preserve">Classrooms were sufficient to meet my needs. </w:t>
            </w:r>
            <w:r w:rsidRPr="003333F1">
              <w:tab/>
              <w:t xml:space="preserve"> </w:t>
            </w:r>
          </w:p>
        </w:tc>
        <w:tc>
          <w:tcPr>
            <w:tcW w:w="556" w:type="pct"/>
          </w:tcPr>
          <w:p w:rsidR="00EC11A7" w:rsidRPr="003333F1" w:rsidRDefault="00EC11A7" w:rsidP="006C07B8"/>
        </w:tc>
        <w:tc>
          <w:tcPr>
            <w:tcW w:w="371" w:type="pct"/>
            <w:gridSpan w:val="2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II-F Skills lab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tabs>
                <w:tab w:val="left" w:pos="2070"/>
              </w:tabs>
              <w:spacing w:after="120"/>
            </w:pPr>
            <w:r w:rsidRPr="003333F1">
              <w:t>Skills lab was sufficient to meet my needs.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II-F</w:t>
            </w:r>
          </w:p>
          <w:p w:rsidR="00EC11A7" w:rsidRPr="003333F1" w:rsidRDefault="00EC11A7" w:rsidP="006C07B8">
            <w:r w:rsidRPr="003333F1">
              <w:t>Technology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tabs>
                <w:tab w:val="left" w:pos="2070"/>
              </w:tabs>
              <w:spacing w:after="120"/>
            </w:pPr>
            <w:r w:rsidRPr="003333F1">
              <w:t>Technology was current, up to date, and sufficient to meet my needs.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II-G Learning Resources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tabs>
                <w:tab w:val="left" w:pos="2070"/>
              </w:tabs>
              <w:spacing w:after="120"/>
            </w:pPr>
            <w:r w:rsidRPr="003333F1">
              <w:t>Learning resources such as ________ were sufficient to meet my needs. (ATI, Davis, etc.)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lastRenderedPageBreak/>
              <w:t>IV-A Student Services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tabs>
                <w:tab w:val="left" w:pos="2070"/>
              </w:tabs>
              <w:spacing w:after="120"/>
            </w:pPr>
            <w:r w:rsidRPr="003333F1">
              <w:t>Student services were sufficient  to meet my needs (List these separately)</w:t>
            </w:r>
          </w:p>
          <w:p w:rsidR="00EC11A7" w:rsidRPr="003333F1" w:rsidRDefault="00EC11A7" w:rsidP="00EC11A7">
            <w:pPr>
              <w:numPr>
                <w:ilvl w:val="0"/>
                <w:numId w:val="1"/>
              </w:numPr>
              <w:tabs>
                <w:tab w:val="left" w:pos="2070"/>
              </w:tabs>
              <w:spacing w:after="120"/>
              <w:contextualSpacing/>
            </w:pPr>
            <w:r w:rsidRPr="003333F1">
              <w:t>Academic advising</w:t>
            </w:r>
          </w:p>
          <w:p w:rsidR="00EC11A7" w:rsidRPr="003333F1" w:rsidRDefault="00EC11A7" w:rsidP="00EC11A7">
            <w:pPr>
              <w:numPr>
                <w:ilvl w:val="0"/>
                <w:numId w:val="1"/>
              </w:numPr>
              <w:tabs>
                <w:tab w:val="left" w:pos="2070"/>
              </w:tabs>
              <w:spacing w:after="120"/>
              <w:contextualSpacing/>
            </w:pPr>
            <w:r w:rsidRPr="003333F1">
              <w:t>Tutoring</w:t>
            </w:r>
          </w:p>
          <w:p w:rsidR="00EC11A7" w:rsidRPr="003333F1" w:rsidRDefault="00EC11A7" w:rsidP="00EC11A7">
            <w:pPr>
              <w:numPr>
                <w:ilvl w:val="0"/>
                <w:numId w:val="1"/>
              </w:numPr>
              <w:tabs>
                <w:tab w:val="left" w:pos="2070"/>
              </w:tabs>
              <w:spacing w:after="120"/>
              <w:contextualSpacing/>
            </w:pPr>
            <w:r w:rsidRPr="003333F1">
              <w:t>Library resources</w:t>
            </w:r>
          </w:p>
          <w:p w:rsidR="00EC11A7" w:rsidRPr="003333F1" w:rsidRDefault="00EC11A7" w:rsidP="00EC11A7">
            <w:pPr>
              <w:numPr>
                <w:ilvl w:val="0"/>
                <w:numId w:val="1"/>
              </w:numPr>
              <w:tabs>
                <w:tab w:val="left" w:pos="2070"/>
              </w:tabs>
              <w:spacing w:after="120"/>
              <w:contextualSpacing/>
            </w:pPr>
            <w:r w:rsidRPr="003333F1">
              <w:t>Financial aid guidance</w:t>
            </w:r>
          </w:p>
          <w:p w:rsidR="00EC11A7" w:rsidRPr="003333F1" w:rsidRDefault="00EC11A7" w:rsidP="00EC11A7">
            <w:pPr>
              <w:numPr>
                <w:ilvl w:val="0"/>
                <w:numId w:val="1"/>
              </w:numPr>
              <w:tabs>
                <w:tab w:val="left" w:pos="2070"/>
              </w:tabs>
              <w:spacing w:after="120"/>
              <w:contextualSpacing/>
            </w:pPr>
            <w:r w:rsidRPr="003333F1">
              <w:t>Personal counseling</w:t>
            </w:r>
          </w:p>
          <w:p w:rsidR="00EC11A7" w:rsidRPr="003333F1" w:rsidRDefault="00EC11A7" w:rsidP="00EC11A7">
            <w:pPr>
              <w:numPr>
                <w:ilvl w:val="0"/>
                <w:numId w:val="1"/>
              </w:numPr>
              <w:tabs>
                <w:tab w:val="left" w:pos="2070"/>
              </w:tabs>
              <w:spacing w:after="120"/>
              <w:contextualSpacing/>
            </w:pPr>
            <w:r w:rsidRPr="003333F1">
              <w:t>Technology support</w:t>
            </w:r>
          </w:p>
          <w:p w:rsidR="00EC11A7" w:rsidRPr="003333F1" w:rsidRDefault="00EC11A7" w:rsidP="00EC11A7">
            <w:pPr>
              <w:numPr>
                <w:ilvl w:val="0"/>
                <w:numId w:val="1"/>
              </w:numPr>
              <w:tabs>
                <w:tab w:val="left" w:pos="2070"/>
              </w:tabs>
              <w:spacing w:after="120"/>
              <w:contextualSpacing/>
            </w:pPr>
            <w:r w:rsidRPr="003333F1">
              <w:t>Career guidance</w:t>
            </w:r>
          </w:p>
          <w:p w:rsidR="00EC11A7" w:rsidRPr="003333F1" w:rsidRDefault="00EC11A7" w:rsidP="00EC11A7">
            <w:pPr>
              <w:numPr>
                <w:ilvl w:val="0"/>
                <w:numId w:val="1"/>
              </w:numPr>
              <w:tabs>
                <w:tab w:val="left" w:pos="2070"/>
              </w:tabs>
              <w:spacing w:after="120"/>
              <w:contextualSpacing/>
            </w:pPr>
            <w:r w:rsidRPr="003333F1">
              <w:t>Bookstore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IV-B Nursing Policies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tabs>
                <w:tab w:val="left" w:pos="2070"/>
              </w:tabs>
              <w:spacing w:after="120"/>
            </w:pPr>
            <w:r w:rsidRPr="003333F1">
              <w:t>Nursing policies are implemented in a consistent and equitable manner.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IV-C Communication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tabs>
                <w:tab w:val="left" w:pos="2070"/>
              </w:tabs>
              <w:spacing w:after="120"/>
            </w:pPr>
            <w:r w:rsidRPr="003333F1">
              <w:t>The communication of changes in policies, procedures, and program information are clearly and consistently communicated to students in a timely manner.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>
              <w:t>IV-D</w:t>
            </w:r>
            <w:r w:rsidRPr="003333F1">
              <w:t xml:space="preserve"> Grievances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pStyle w:val="ListParagraph"/>
              <w:tabs>
                <w:tab w:val="left" w:pos="2070"/>
              </w:tabs>
              <w:ind w:left="0"/>
            </w:pPr>
            <w:r w:rsidRPr="003333F1">
              <w:t>Student handbook explains the program and college policy for handling program complaints and grievances.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V-C</w:t>
            </w:r>
          </w:p>
          <w:p w:rsidR="00EC11A7" w:rsidRPr="003333F1" w:rsidRDefault="00EC11A7" w:rsidP="006C07B8">
            <w:r w:rsidRPr="003333F1">
              <w:t>General</w:t>
            </w:r>
          </w:p>
          <w:p w:rsidR="00EC11A7" w:rsidRPr="003333F1" w:rsidRDefault="00EC11A7" w:rsidP="006C07B8">
            <w:r w:rsidRPr="003333F1">
              <w:t xml:space="preserve">Education 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pStyle w:val="ListParagraph"/>
              <w:tabs>
                <w:tab w:val="left" w:pos="2070"/>
              </w:tabs>
              <w:ind w:left="0"/>
            </w:pPr>
            <w:r w:rsidRPr="003333F1">
              <w:t xml:space="preserve">General education courses for the nursing program enhance nursing knowledge and practice. </w:t>
            </w:r>
          </w:p>
          <w:p w:rsidR="00EC11A7" w:rsidRPr="003333F1" w:rsidRDefault="00EC11A7" w:rsidP="006C07B8">
            <w:pPr>
              <w:pStyle w:val="ListParagraph"/>
              <w:tabs>
                <w:tab w:val="left" w:pos="2070"/>
              </w:tabs>
              <w:ind w:left="0"/>
            </w:pPr>
            <w:r w:rsidRPr="003333F1">
              <w:t>(Perhaps list your general education courses and have them give you feedback on each)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rPr>
          <w:trHeight w:val="512"/>
        </w:trPr>
        <w:tc>
          <w:tcPr>
            <w:tcW w:w="836" w:type="pct"/>
          </w:tcPr>
          <w:p w:rsidR="00EC11A7" w:rsidRPr="003333F1" w:rsidRDefault="00EC11A7" w:rsidP="006C07B8">
            <w:r w:rsidRPr="003333F1">
              <w:t>V-I Technology orientation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widowControl w:val="0"/>
              <w:tabs>
                <w:tab w:val="left" w:pos="2070"/>
              </w:tabs>
              <w:spacing w:before="40"/>
            </w:pPr>
            <w:r w:rsidRPr="003333F1">
              <w:t>Orientation to technology was available to me.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V- I Technology Support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pStyle w:val="ListParagraph"/>
              <w:tabs>
                <w:tab w:val="left" w:pos="2070"/>
              </w:tabs>
              <w:ind w:left="0"/>
            </w:pPr>
            <w:r w:rsidRPr="003333F1">
              <w:t xml:space="preserve">Technology support was available to me. </w:t>
            </w:r>
          </w:p>
          <w:p w:rsidR="00EC11A7" w:rsidRPr="003333F1" w:rsidRDefault="00EC11A7" w:rsidP="006C07B8">
            <w:pPr>
              <w:pStyle w:val="ListParagraph"/>
              <w:tabs>
                <w:tab w:val="left" w:pos="2070"/>
              </w:tabs>
              <w:ind w:left="0"/>
            </w:pP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t>If you disagreed, please give suggestions for improvement:</w:t>
            </w:r>
          </w:p>
          <w:p w:rsidR="00EC11A7" w:rsidRPr="003333F1" w:rsidRDefault="00EC11A7" w:rsidP="006C07B8"/>
        </w:tc>
      </w:tr>
      <w:tr w:rsidR="00EC11A7" w:rsidRPr="003333F1" w:rsidTr="006C07B8">
        <w:tc>
          <w:tcPr>
            <w:tcW w:w="836" w:type="pct"/>
          </w:tcPr>
          <w:p w:rsidR="00EC11A7" w:rsidRPr="003333F1" w:rsidRDefault="00EC11A7" w:rsidP="006C07B8">
            <w:r w:rsidRPr="003333F1">
              <w:t>V-I</w:t>
            </w:r>
          </w:p>
          <w:p w:rsidR="00EC11A7" w:rsidRPr="003333F1" w:rsidRDefault="00EC11A7" w:rsidP="006C07B8">
            <w:r w:rsidRPr="003333F1">
              <w:t>Technology Requirements</w:t>
            </w:r>
          </w:p>
        </w:tc>
        <w:tc>
          <w:tcPr>
            <w:tcW w:w="1571" w:type="pct"/>
          </w:tcPr>
          <w:p w:rsidR="00EC11A7" w:rsidRPr="003333F1" w:rsidRDefault="00EC11A7" w:rsidP="006C07B8">
            <w:pPr>
              <w:pStyle w:val="ListParagraph"/>
              <w:tabs>
                <w:tab w:val="left" w:pos="2070"/>
              </w:tabs>
              <w:ind w:left="0"/>
            </w:pPr>
            <w:r w:rsidRPr="003333F1">
              <w:t>Information for technology requirements and policies for online education are clear, accurate, consistent, and accessible on the college website.</w:t>
            </w:r>
          </w:p>
        </w:tc>
        <w:tc>
          <w:tcPr>
            <w:tcW w:w="566" w:type="pct"/>
            <w:gridSpan w:val="2"/>
          </w:tcPr>
          <w:p w:rsidR="00EC11A7" w:rsidRPr="003333F1" w:rsidRDefault="00EC11A7" w:rsidP="006C07B8"/>
        </w:tc>
        <w:tc>
          <w:tcPr>
            <w:tcW w:w="361" w:type="pct"/>
          </w:tcPr>
          <w:p w:rsidR="00EC11A7" w:rsidRPr="003333F1" w:rsidRDefault="00EC11A7" w:rsidP="006C07B8"/>
        </w:tc>
        <w:tc>
          <w:tcPr>
            <w:tcW w:w="486" w:type="pct"/>
          </w:tcPr>
          <w:p w:rsidR="00EC11A7" w:rsidRPr="003333F1" w:rsidRDefault="00EC11A7" w:rsidP="006C07B8"/>
        </w:tc>
        <w:tc>
          <w:tcPr>
            <w:tcW w:w="580" w:type="pct"/>
          </w:tcPr>
          <w:p w:rsidR="00EC11A7" w:rsidRPr="003333F1" w:rsidRDefault="00EC11A7" w:rsidP="006C07B8"/>
        </w:tc>
        <w:tc>
          <w:tcPr>
            <w:tcW w:w="600" w:type="pct"/>
          </w:tcPr>
          <w:p w:rsidR="00EC11A7" w:rsidRPr="003333F1" w:rsidRDefault="00EC11A7" w:rsidP="006C07B8"/>
        </w:tc>
      </w:tr>
      <w:tr w:rsidR="00EC11A7" w:rsidRPr="003333F1" w:rsidTr="006C07B8">
        <w:tc>
          <w:tcPr>
            <w:tcW w:w="5000" w:type="pct"/>
            <w:gridSpan w:val="8"/>
          </w:tcPr>
          <w:p w:rsidR="00EC11A7" w:rsidRPr="003333F1" w:rsidRDefault="00EC11A7" w:rsidP="006C07B8">
            <w:r w:rsidRPr="003333F1">
              <w:lastRenderedPageBreak/>
              <w:t>If you disagreed, please give suggestions for improvement:</w:t>
            </w:r>
          </w:p>
          <w:p w:rsidR="00EC11A7" w:rsidRPr="003333F1" w:rsidRDefault="00EC11A7" w:rsidP="006C07B8"/>
        </w:tc>
      </w:tr>
    </w:tbl>
    <w:tbl>
      <w:tblPr>
        <w:tblW w:w="5212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930"/>
        <w:gridCol w:w="1070"/>
        <w:gridCol w:w="1070"/>
        <w:gridCol w:w="1109"/>
        <w:gridCol w:w="1610"/>
        <w:gridCol w:w="694"/>
        <w:gridCol w:w="1984"/>
      </w:tblGrid>
      <w:tr w:rsidR="00EC11A7" w:rsidRPr="003333F1" w:rsidTr="006C07B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What I liked most about the nursing program: </w:t>
            </w:r>
          </w:p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1A7" w:rsidRPr="003333F1" w:rsidTr="006C07B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 Identify areas of nursing content you wish would have been included in the nursing curriculum or areas that are needed for increased emphasis.</w:t>
            </w:r>
          </w:p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1A7" w:rsidRPr="003333F1" w:rsidTr="006C07B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What are your recommendations for improving the Nursing Program? </w:t>
            </w:r>
          </w:p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1A7" w:rsidRPr="003333F1" w:rsidTr="006C07B8">
        <w:trPr>
          <w:gridAfter w:val="5"/>
          <w:wAfter w:w="3318" w:type="pct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 Gender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</w:tr>
      <w:tr w:rsidR="00EC11A7" w:rsidRPr="003333F1" w:rsidTr="006C07B8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 Ethnic Background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Asian or Pacific Islander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African American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Native American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White/</w:t>
            </w:r>
          </w:p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Caucasian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Hispanic/Latino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Two or more races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Unknown/Other</w:t>
            </w:r>
          </w:p>
        </w:tc>
      </w:tr>
    </w:tbl>
    <w:p w:rsidR="00EC11A7" w:rsidRPr="003333F1" w:rsidRDefault="00EC11A7" w:rsidP="00EC11A7">
      <w:pPr>
        <w:jc w:val="center"/>
        <w:rPr>
          <w:rFonts w:ascii="Times New Roman" w:hAnsi="Times New Roman" w:cs="Times New Roman"/>
          <w:b/>
        </w:rPr>
      </w:pPr>
    </w:p>
    <w:p w:rsidR="00EC11A7" w:rsidRPr="003333F1" w:rsidRDefault="00EC11A7" w:rsidP="00EC11A7">
      <w:pPr>
        <w:jc w:val="center"/>
        <w:rPr>
          <w:rFonts w:ascii="Times New Roman" w:hAnsi="Times New Roman" w:cs="Times New Roman"/>
          <w:b/>
        </w:rPr>
      </w:pPr>
      <w:r w:rsidRPr="003333F1">
        <w:rPr>
          <w:rFonts w:ascii="Times New Roman" w:hAnsi="Times New Roman" w:cs="Times New Roman"/>
          <w:b/>
        </w:rPr>
        <w:t>Possible additional survey questions for assessing ESL students.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11A7" w:rsidRPr="003333F1" w:rsidTr="006C07B8">
        <w:tc>
          <w:tcPr>
            <w:tcW w:w="5000" w:type="pct"/>
            <w:shd w:val="clear" w:color="auto" w:fill="auto"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The nursing program cares about student success and would like to find out more about students who had English as a 2</w:t>
            </w:r>
            <w:r w:rsidRPr="003333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 language or English speakers of other languages.  Please answer the following questions:</w:t>
            </w:r>
          </w:p>
        </w:tc>
      </w:tr>
      <w:tr w:rsidR="00EC11A7" w:rsidRPr="003333F1" w:rsidTr="006C07B8">
        <w:tc>
          <w:tcPr>
            <w:tcW w:w="5000" w:type="pct"/>
            <w:shd w:val="clear" w:color="auto" w:fill="auto"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What facilitated your learning during the program? </w:t>
            </w:r>
          </w:p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1A7" w:rsidRPr="003333F1" w:rsidTr="006C07B8">
        <w:tc>
          <w:tcPr>
            <w:tcW w:w="5000" w:type="pct"/>
            <w:shd w:val="clear" w:color="auto" w:fill="auto"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Did you use the Academic Tutoring Center to help you with your nursing course work?</w:t>
            </w:r>
          </w:p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C11A7" w:rsidRPr="003333F1" w:rsidTr="006C07B8">
        <w:tc>
          <w:tcPr>
            <w:tcW w:w="5000" w:type="pct"/>
            <w:shd w:val="clear" w:color="auto" w:fill="auto"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Where did you have the most difficulty in the program? </w:t>
            </w:r>
          </w:p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1A7" w:rsidRPr="003333F1" w:rsidTr="006C07B8">
        <w:tc>
          <w:tcPr>
            <w:tcW w:w="5000" w:type="pct"/>
            <w:shd w:val="clear" w:color="auto" w:fill="auto"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 What suggestions do you have that would help future English speakers of other language students to be successful in our program? </w:t>
            </w:r>
          </w:p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1A7" w:rsidRPr="003333F1" w:rsidTr="006C07B8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What advice would you give to current English speakers of other languages students who are hoping to enter the nursing program? </w:t>
            </w:r>
          </w:p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1A7" w:rsidRPr="003333F1" w:rsidTr="006C07B8">
        <w:tc>
          <w:tcPr>
            <w:tcW w:w="5000" w:type="pct"/>
            <w:shd w:val="clear" w:color="auto" w:fill="auto"/>
          </w:tcPr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 What strategies would you suggest to help our nursing instructors to help English speakers of other languages nursing students more effectively? </w:t>
            </w:r>
          </w:p>
          <w:p w:rsidR="00EC11A7" w:rsidRPr="003333F1" w:rsidRDefault="00EC11A7" w:rsidP="006C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11A7" w:rsidRPr="003333F1" w:rsidRDefault="00EC11A7" w:rsidP="00EC11A7">
      <w:pPr>
        <w:rPr>
          <w:rFonts w:ascii="Times New Roman" w:hAnsi="Times New Roman" w:cs="Times New Roman"/>
          <w:sz w:val="18"/>
          <w:szCs w:val="18"/>
        </w:rPr>
      </w:pPr>
      <w:r w:rsidRPr="003333F1">
        <w:rPr>
          <w:rFonts w:ascii="Times New Roman" w:hAnsi="Times New Roman" w:cs="Times New Roman"/>
          <w:sz w:val="18"/>
          <w:szCs w:val="18"/>
        </w:rPr>
        <w:t xml:space="preserve">Portions from the following surveys:  Inver Hills/Century Program Exit Survey, Hibbing Community College Program in Nursing Student Satisfaction Exit Survey, Northland Community and Technical College AD Nursing Contact Information/Satisfaction Survey, </w:t>
      </w:r>
      <w:proofErr w:type="spellStart"/>
      <w:r w:rsidRPr="003333F1">
        <w:rPr>
          <w:rFonts w:ascii="Times New Roman" w:hAnsi="Times New Roman" w:cs="Times New Roman"/>
          <w:sz w:val="18"/>
          <w:szCs w:val="18"/>
        </w:rPr>
        <w:t>Ridgewater</w:t>
      </w:r>
      <w:proofErr w:type="spellEnd"/>
      <w:r w:rsidRPr="003333F1">
        <w:rPr>
          <w:rFonts w:ascii="Times New Roman" w:hAnsi="Times New Roman" w:cs="Times New Roman"/>
          <w:sz w:val="18"/>
          <w:szCs w:val="18"/>
        </w:rPr>
        <w:t xml:space="preserve"> College Program Evaluation, Rochester Community and technical College AD/PN Program Completion Survey, St. Paul College Student Satisfaction Survey</w:t>
      </w:r>
    </w:p>
    <w:p w:rsidR="00497B98" w:rsidRDefault="00497B98">
      <w:bookmarkStart w:id="0" w:name="_GoBack"/>
      <w:bookmarkEnd w:id="0"/>
    </w:p>
    <w:sectPr w:rsidR="0049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43D3E"/>
    <w:multiLevelType w:val="hybridMultilevel"/>
    <w:tmpl w:val="654A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A7"/>
    <w:rsid w:val="00497B98"/>
    <w:rsid w:val="00E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AE744-E572-4290-A1F7-435AFCF1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1A7"/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1A7"/>
    <w:pPr>
      <w:ind w:left="720"/>
      <w:contextualSpacing/>
    </w:pPr>
  </w:style>
  <w:style w:type="table" w:styleId="TableGrid">
    <w:name w:val="Table Grid"/>
    <w:basedOn w:val="TableNormal"/>
    <w:uiPriority w:val="59"/>
    <w:rsid w:val="00EC11A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2016-06-02T20:56:00Z</dcterms:created>
  <dcterms:modified xsi:type="dcterms:W3CDTF">2016-06-02T20:56:00Z</dcterms:modified>
</cp:coreProperties>
</file>