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26" w:rsidRDefault="00830F4D" w:rsidP="006F1F07">
      <w:pPr>
        <w:jc w:val="center"/>
        <w:rPr>
          <w:rFonts w:ascii="Arial" w:hAnsi="Arial" w:cs="Arial"/>
          <w:b/>
          <w:sz w:val="44"/>
          <w:szCs w:val="44"/>
        </w:rPr>
      </w:pPr>
      <w:r w:rsidRPr="00D72BC7">
        <w:rPr>
          <w:rFonts w:ascii="Arial" w:hAnsi="Arial" w:cs="Arial"/>
          <w:b/>
          <w:sz w:val="44"/>
          <w:szCs w:val="44"/>
        </w:rPr>
        <w:t>Integrating Geri Throughout the Curriculum Using ACES &amp; Consult Geri RN Resources</w:t>
      </w:r>
    </w:p>
    <w:p w:rsidR="00BE186E" w:rsidRPr="00BE186E" w:rsidRDefault="00BE186E" w:rsidP="00BE186E">
      <w:pPr>
        <w:jc w:val="center"/>
        <w:rPr>
          <w:rFonts w:ascii="Arial" w:hAnsi="Arial" w:cs="Arial"/>
          <w:b/>
          <w:sz w:val="24"/>
          <w:szCs w:val="24"/>
        </w:rPr>
      </w:pPr>
      <w:r w:rsidRPr="00BE186E">
        <w:rPr>
          <w:rFonts w:ascii="Arial" w:hAnsi="Arial" w:cs="Arial"/>
          <w:b/>
          <w:sz w:val="24"/>
          <w:szCs w:val="24"/>
        </w:rPr>
        <w:t>Patricia A. Sharpnack DNP, RN, CNE, NEA-BC, ANEF</w:t>
      </w:r>
    </w:p>
    <w:p w:rsidR="00BE186E" w:rsidRPr="00BE186E" w:rsidRDefault="00BE186E" w:rsidP="00BE186E">
      <w:pPr>
        <w:jc w:val="center"/>
        <w:rPr>
          <w:rFonts w:ascii="Arial" w:hAnsi="Arial" w:cs="Arial"/>
          <w:b/>
          <w:sz w:val="24"/>
          <w:szCs w:val="24"/>
        </w:rPr>
      </w:pPr>
      <w:r w:rsidRPr="00BE186E">
        <w:rPr>
          <w:rFonts w:ascii="Arial" w:hAnsi="Arial" w:cs="Arial"/>
          <w:b/>
          <w:sz w:val="24"/>
          <w:szCs w:val="24"/>
        </w:rPr>
        <w:t xml:space="preserve">Dean and Strawbridge Professor Associate Professor </w:t>
      </w:r>
    </w:p>
    <w:p w:rsidR="00BE186E" w:rsidRPr="00BE186E" w:rsidRDefault="00BE186E" w:rsidP="00BE186E">
      <w:pPr>
        <w:jc w:val="center"/>
        <w:rPr>
          <w:rFonts w:ascii="Arial" w:hAnsi="Arial" w:cs="Arial"/>
          <w:b/>
          <w:sz w:val="24"/>
          <w:szCs w:val="24"/>
        </w:rPr>
      </w:pPr>
      <w:r w:rsidRPr="00BE186E">
        <w:rPr>
          <w:rFonts w:ascii="Arial" w:hAnsi="Arial" w:cs="Arial"/>
          <w:b/>
          <w:sz w:val="24"/>
          <w:szCs w:val="24"/>
        </w:rPr>
        <w:t>The Breen School of Nursing Ursuline College</w:t>
      </w:r>
    </w:p>
    <w:p w:rsidR="00BE186E" w:rsidRDefault="00BE186E" w:rsidP="00BE186E">
      <w:pPr>
        <w:jc w:val="center"/>
        <w:rPr>
          <w:rFonts w:ascii="Arial" w:hAnsi="Arial" w:cs="Arial"/>
          <w:b/>
          <w:sz w:val="24"/>
          <w:szCs w:val="24"/>
        </w:rPr>
      </w:pPr>
      <w:r w:rsidRPr="00BE186E">
        <w:rPr>
          <w:rFonts w:ascii="Arial" w:hAnsi="Arial" w:cs="Arial"/>
          <w:b/>
          <w:sz w:val="24"/>
          <w:szCs w:val="24"/>
        </w:rPr>
        <w:t xml:space="preserve">2550 Lander Road </w:t>
      </w:r>
      <w:r w:rsidRPr="00BE186E">
        <w:rPr>
          <w:rFonts w:ascii="Arial" w:hAnsi="Arial" w:cs="Arial"/>
          <w:b/>
          <w:sz w:val="24"/>
          <w:szCs w:val="24"/>
        </w:rPr>
        <w:br/>
        <w:t>Pepper Pike, Ohio 44124</w:t>
      </w:r>
    </w:p>
    <w:p w:rsidR="00134C89" w:rsidRDefault="00134C89" w:rsidP="00BE18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Revision by Sue Field DNP, RN, CNE</w:t>
      </w:r>
      <w:r>
        <w:rPr>
          <w:rFonts w:ascii="Arial" w:hAnsi="Arial" w:cs="Arial"/>
          <w:b/>
          <w:sz w:val="24"/>
          <w:szCs w:val="24"/>
        </w:rPr>
        <w:br/>
        <w:t>Used with permission by Dr. Sharpnack</w:t>
      </w:r>
    </w:p>
    <w:p w:rsidR="00BE186E" w:rsidRDefault="00134C89" w:rsidP="00BE186E">
      <w:pPr>
        <w:jc w:val="center"/>
        <w:rPr>
          <w:rFonts w:ascii="Arial" w:hAnsi="Arial" w:cs="Arial"/>
          <w:b/>
          <w:sz w:val="24"/>
          <w:szCs w:val="24"/>
        </w:rPr>
      </w:pPr>
      <w:r w:rsidRPr="00134C89">
        <w:rPr>
          <w:rFonts w:ascii="Arial" w:hAnsi="Arial" w:cs="Arial"/>
          <w:b/>
          <w:sz w:val="24"/>
          <w:szCs w:val="24"/>
        </w:rPr>
        <w:t>Sharpnack, Patricia &lt;PSharpnack@ursuline.edu&gt;</w:t>
      </w:r>
    </w:p>
    <w:p w:rsidR="00BE186E" w:rsidRPr="00BE186E" w:rsidRDefault="00BE186E" w:rsidP="00BE186E">
      <w:pPr>
        <w:jc w:val="center"/>
        <w:rPr>
          <w:rFonts w:ascii="Arial" w:hAnsi="Arial" w:cs="Arial"/>
          <w:b/>
          <w:sz w:val="24"/>
          <w:szCs w:val="24"/>
        </w:rPr>
      </w:pPr>
    </w:p>
    <w:p w:rsidR="001744E8" w:rsidRDefault="00683C8E" w:rsidP="00BE186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61179" wp14:editId="13192E32">
                <wp:simplePos x="0" y="0"/>
                <wp:positionH relativeFrom="column">
                  <wp:posOffset>4712970</wp:posOffset>
                </wp:positionH>
                <wp:positionV relativeFrom="paragraph">
                  <wp:posOffset>22225</wp:posOffset>
                </wp:positionV>
                <wp:extent cx="2228850" cy="962025"/>
                <wp:effectExtent l="7620" t="8255" r="11430" b="1079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BC7" w:rsidRPr="00EA736C" w:rsidRDefault="00D72BC7" w:rsidP="00EE62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A736C">
                              <w:rPr>
                                <w:sz w:val="24"/>
                                <w:szCs w:val="24"/>
                              </w:rPr>
                              <w:t xml:space="preserve">Go to:   </w:t>
                            </w:r>
                            <w:hyperlink r:id="rId7" w:history="1">
                              <w:r w:rsidRPr="00EA736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http://www.nln.org/</w:t>
                              </w:r>
                            </w:hyperlink>
                          </w:p>
                          <w:p w:rsidR="00D72BC7" w:rsidRPr="0027171B" w:rsidRDefault="00D72BC7" w:rsidP="00EE62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A736C">
                              <w:rPr>
                                <w:sz w:val="24"/>
                                <w:szCs w:val="24"/>
                              </w:rPr>
                              <w:t xml:space="preserve">Go to QUICK LINKS search drop down: Click on </w:t>
                            </w:r>
                            <w:r w:rsidRPr="00EA736C">
                              <w:rPr>
                                <w:b/>
                                <w:sz w:val="24"/>
                                <w:szCs w:val="24"/>
                              </w:rPr>
                              <w:t>ACES</w:t>
                            </w:r>
                          </w:p>
                          <w:p w:rsidR="00D72BC7" w:rsidRDefault="00D72B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6117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71.1pt;margin-top:1.75pt;width:175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KPKAIAAFEEAAAOAAAAZHJzL2Uyb0RvYy54bWysVF+P0zAMf0fiO0R5Z+2q7dhV607HjiGk&#10;40C64wOkadpGJHFIsrXj0+OkuzH+iAdEHyI7dn62f7a7vhm1IgfhvART0fksp0QYDo00XUU/P+1e&#10;rSjxgZmGKTCiokfh6c3m5Yv1YEtRQA+qEY4giPHlYCvah2DLLPO8F5r5GVhh0NiC0yyg6rqscWxA&#10;dK2yIs+vsgFcYx1w4T3e3k1Gukn4bSt4+Ni2XgSiKoq5hXS6dNbxzDZrVnaO2V7yUxrsH7LQTBoM&#10;eoa6Y4GRvZO/QWnJHXhow4yDzqBtJRepBqxmnv9SzWPPrEi1IDnenmny/w+WPxw+OSKbii4oMUxj&#10;i57EGMgbGEkxj/QM1pfo9WjRL4x4j21OpXp7D/yLJwa2PTOduHUOhl6wBtNLL7OLpxOOjyD18AEa&#10;jMP2ARLQ2DoduUM2CKJjm47n1sRcOF4WRbFaLdHE0XZ9VeTFMiaXsfL5tXU+vBOgSRQq6rD1CZ0d&#10;7n2YXJ9dYjAPSjY7qVRSXFdvlSMHhmOyS98J/Sc3ZciA0ZcY++8Qefr+BKFlwHlXUld0dXZiZaTt&#10;rWnSNAYm1SRjdcpgkZHHSN1EYhjr8dSXGpojMupgmmvcQxR6cN8oGXCmK+q/7pkTlKj3BrtyPV8s&#10;4hIkZbF8XaDiLi31pYUZjlAVDZRM4jZMi7O3TnY9RprmwMAtdrKVieSY6pTVKW+c29Sm047FxbjU&#10;k9ePP8HmOwAAAP//AwBQSwMEFAAGAAgAAAAhAMbunuHgAAAACgEAAA8AAABkcnMvZG93bnJldi54&#10;bWxMj81OwzAQhO9IvIO1SFwQtUma/oQ4FUICwQ0Kgqsbb5MIex1sNw1vj3uC2+7OaPabajNZw0b0&#10;oXck4WYmgCE1TvfUSnh/e7heAQtRkVbGEUr4wQCb+vysUqV2R3rFcRtblkIolEpCF+NQch6aDq0K&#10;MzcgJW3vvFUxrb7l2qtjCreGZ0IsuFU9pQ+dGvC+w+Zre7ASVvOn8TM85y8fzWJv1vFqOT5+eykv&#10;L6a7W2ARp/hnhhN+Qoc6Me3cgXRgRsJynmXJKiEvgJ10sc7TYZemohDA64r/r1D/AgAA//8DAFBL&#10;AQItABQABgAIAAAAIQC2gziS/gAAAOEBAAATAAAAAAAAAAAAAAAAAAAAAABbQ29udGVudF9UeXBl&#10;c10ueG1sUEsBAi0AFAAGAAgAAAAhADj9If/WAAAAlAEAAAsAAAAAAAAAAAAAAAAALwEAAF9yZWxz&#10;Ly5yZWxzUEsBAi0AFAAGAAgAAAAhAASKoo8oAgAAUQQAAA4AAAAAAAAAAAAAAAAALgIAAGRycy9l&#10;Mm9Eb2MueG1sUEsBAi0AFAAGAAgAAAAhAMbunuHgAAAACgEAAA8AAAAAAAAAAAAAAAAAggQAAGRy&#10;cy9kb3ducmV2LnhtbFBLBQYAAAAABAAEAPMAAACPBQAAAAA=&#10;">
                <v:textbox>
                  <w:txbxContent>
                    <w:p w:rsidR="00D72BC7" w:rsidRPr="00EA736C" w:rsidRDefault="00D72BC7" w:rsidP="00EE62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EA736C">
                        <w:rPr>
                          <w:sz w:val="24"/>
                          <w:szCs w:val="24"/>
                        </w:rPr>
                        <w:t xml:space="preserve">Go to:   </w:t>
                      </w:r>
                      <w:hyperlink r:id="rId8" w:history="1">
                        <w:r w:rsidRPr="00EA736C">
                          <w:rPr>
                            <w:rStyle w:val="Hyperlink"/>
                            <w:sz w:val="24"/>
                            <w:szCs w:val="24"/>
                          </w:rPr>
                          <w:t>http://www.nln.org/</w:t>
                        </w:r>
                      </w:hyperlink>
                    </w:p>
                    <w:p w:rsidR="00D72BC7" w:rsidRPr="0027171B" w:rsidRDefault="00D72BC7" w:rsidP="00EE62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EA736C">
                        <w:rPr>
                          <w:sz w:val="24"/>
                          <w:szCs w:val="24"/>
                        </w:rPr>
                        <w:t xml:space="preserve">Go to QUICK LINKS search drop down: Click on </w:t>
                      </w:r>
                      <w:r w:rsidRPr="00EA736C">
                        <w:rPr>
                          <w:b/>
                          <w:sz w:val="24"/>
                          <w:szCs w:val="24"/>
                        </w:rPr>
                        <w:t>ACES</w:t>
                      </w:r>
                    </w:p>
                    <w:p w:rsidR="00D72BC7" w:rsidRDefault="00D72BC7"/>
                  </w:txbxContent>
                </v:textbox>
              </v:shape>
            </w:pict>
          </mc:Fallback>
        </mc:AlternateContent>
      </w:r>
      <w:r w:rsidR="00BE18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69438" wp14:editId="7750E050">
                <wp:simplePos x="0" y="0"/>
                <wp:positionH relativeFrom="column">
                  <wp:posOffset>2979420</wp:posOffset>
                </wp:positionH>
                <wp:positionV relativeFrom="paragraph">
                  <wp:posOffset>361950</wp:posOffset>
                </wp:positionV>
                <wp:extent cx="485775" cy="266700"/>
                <wp:effectExtent l="7620" t="24130" r="11430" b="2349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ightArrow">
                          <a:avLst>
                            <a:gd name="adj1" fmla="val 50000"/>
                            <a:gd name="adj2" fmla="val 45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850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6" type="#_x0000_t13" style="position:absolute;margin-left:234.6pt;margin-top:28.5pt;width:38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gkQAIAAJMEAAAOAAAAZHJzL2Uyb0RvYy54bWysVG1v0zAQ/o7Ef7D8naUNTbtFS6dpYwhp&#10;wKTBD7jaTmPwG7bbdPx6zk5aUviGyAfL5zs/fu6eu1zfHLQie+GDtKah84sZJcIwy6XZNvTrl4c3&#10;l5SECIaDskY09EUEerN+/eq6d7UobWcVF54giAl17xraxejqogisExrChXXCoLO1XkNE028L7qFH&#10;dK2KcjZbFr313HnLRAh4ej846Trjt61g8XPbBhGJaihyi3n1ed2ktVhfQ7314DrJRhrwDyw0SIOP&#10;nqDuIQLZefkXlJbM22DbeMGsLmzbSiZyDpjNfPZHNs8dOJFzweIEdypT+H+w7NP+yRPJG1pRYkCj&#10;RLe7aPPLpCxTfXoXagx7dk8+ZRjco2XfAzH2rgOzFbfe274TwJHVPMUXZxeSEfAq2fQfLUd4QPhc&#10;qkPrdQLEIpBDVuTlpIg4RMLwcHFZrVbIjKGrXC5Xs6xYAfXxsvMhvhdWk7RpqJfbLmZG+QnYP4aY&#10;ZeFjcsC/zSlptUKV96BINcNv7IJJTDmNWVTV22XODOoRERkcX841sUryB6lUNvx2c6c8QfiGPuRv&#10;vBymYcqQvqFXVVllqme+MIVIDE95n4VpGXF4lNQNvTwFQZ3EeGd4bu0IUg17pKzMqE4SZBB2Y/kL&#10;iuPtMBk4ybjprP9JSY9T0dDwYwdeUKI+GBT4ar5YpDHKxqJalWj4qWcz9YBhCNXQSMmwvYvD6O1c&#10;Fio1TKqYsannWhmP3TOwGsli5+PubLSmdo76/S9Z/wIAAP//AwBQSwMEFAAGAAgAAAAhAFaz90Pf&#10;AAAACQEAAA8AAABkcnMvZG93bnJldi54bWxMj8tOwzAQRfdI/IM1SOyoQ9WkJMSpEAiJHX2wYOnE&#10;QxJhj0PsNoGvZ1iV5WiO7j233MzOihOOofek4HaRgEBqvOmpVfB2eL65AxGiJqOtJ1TwjQE21eVF&#10;qQvjJ9rhaR9bwSEUCq2gi3EopAxNh06HhR+Q+PfhR6cjn2MrzagnDndWLpMkk073xA2dHvCxw+Zz&#10;f3QKavuUvW+Hrxdp5LTFn0Qe5t2rUtdX88M9iIhzPMPwp8/qULFT7Y9kgrAKVlm+ZFRBuuZNDKSr&#10;dA2iVpDnCciqlP8XVL8AAAD//wMAUEsBAi0AFAAGAAgAAAAhALaDOJL+AAAA4QEAABMAAAAAAAAA&#10;AAAAAAAAAAAAAFtDb250ZW50X1R5cGVzXS54bWxQSwECLQAUAAYACAAAACEAOP0h/9YAAACUAQAA&#10;CwAAAAAAAAAAAAAAAAAvAQAAX3JlbHMvLnJlbHNQSwECLQAUAAYACAAAACEAiW+IJEACAACTBAAA&#10;DgAAAAAAAAAAAAAAAAAuAgAAZHJzL2Uyb0RvYy54bWxQSwECLQAUAAYACAAAACEAVrP3Q98AAAAJ&#10;AQAADwAAAAAAAAAAAAAAAACaBAAAZHJzL2Rvd25yZXYueG1sUEsFBgAAAAAEAAQA8wAAAKYFAAAA&#10;AA==&#10;"/>
            </w:pict>
          </mc:Fallback>
        </mc:AlternateContent>
      </w:r>
      <w:r w:rsidR="00830F4D" w:rsidRPr="00830F4D">
        <w:rPr>
          <w:noProof/>
        </w:rPr>
        <w:drawing>
          <wp:inline distT="0" distB="0" distL="0" distR="0" wp14:anchorId="74BA5133" wp14:editId="2ACA0059">
            <wp:extent cx="2952750" cy="962025"/>
            <wp:effectExtent l="19050" t="19050" r="19050" b="285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59" cy="9618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86E">
        <w:tab/>
      </w:r>
      <w:r w:rsidR="00BE186E">
        <w:tab/>
      </w:r>
      <w:r w:rsidR="00BE186E">
        <w:tab/>
      </w:r>
    </w:p>
    <w:p w:rsidR="00EE6226" w:rsidRDefault="00683C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F409C" wp14:editId="4A3E88E6">
                <wp:simplePos x="0" y="0"/>
                <wp:positionH relativeFrom="column">
                  <wp:posOffset>4551045</wp:posOffset>
                </wp:positionH>
                <wp:positionV relativeFrom="paragraph">
                  <wp:posOffset>192405</wp:posOffset>
                </wp:positionV>
                <wp:extent cx="2714625" cy="971550"/>
                <wp:effectExtent l="7620" t="6985" r="11430" b="1206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BC7" w:rsidRDefault="00D72BC7" w:rsidP="00EE62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Go to:  </w:t>
                            </w:r>
                            <w:hyperlink r:id="rId10" w:history="1">
                              <w:r w:rsidRPr="002852A3">
                                <w:rPr>
                                  <w:rStyle w:val="Hyperlink"/>
                                </w:rPr>
                                <w:t>http://consultgerirn.org/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D72BC7" w:rsidRDefault="00D72BC7" w:rsidP="00EE62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Go to </w:t>
                            </w:r>
                            <w:r w:rsidRPr="00830F4D">
                              <w:rPr>
                                <w:i/>
                              </w:rPr>
                              <w:t>Try This</w:t>
                            </w:r>
                            <w:r>
                              <w:t xml:space="preserve"> Series…view the series</w:t>
                            </w:r>
                          </w:p>
                          <w:p w:rsidR="00D72BC7" w:rsidRDefault="00D72B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409C" id="Text Box 20" o:spid="_x0000_s1027" type="#_x0000_t202" style="position:absolute;margin-left:358.35pt;margin-top:15.15pt;width:213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zxLAIAAFgEAAAOAAAAZHJzL2Uyb0RvYy54bWysVF1v0zAUfUfiP1h+p2mqfmxR02l0FCGN&#10;gbTxAxzHSSxsX2O7Tcqv59rpumogHhB5sPxxfXzuOfdmfTNoRQ7CeQmmpPlkSokwHGpp2pJ+e9q9&#10;u6LEB2ZqpsCIkh6Fpzebt2/WvS3EDDpQtXAEQYwvelvSLgRbZJnnndDMT8AKg4cNOM0CLl2b1Y71&#10;iK5VNptOl1kPrrYOuPAed+/GQ7pJ+E0jePjSNF4EokqK3EIaXRqrOGabNStax2wn+YkG+wcWmkmD&#10;j56h7lhgZO/kb1BacgcemjDhoDNoGslFygGzyaevsnnsmBUpFxTH27NM/v/B8ofDV0dkXdIlJYZp&#10;tOhJDIG8h4HMkjy99QVGPVqMCwPuo80pVW/vgX/3xMC2Y6YVt85B3wlWI708CptdXI2G+MJHkKr/&#10;DDW+w/YBEtDQOB21QzUIoqNNx7M1kQvHzdkqny9nC0o4nl2v8sUikctY8XzbOh8+CtAkTkrq0PqE&#10;zg73PkQ2rHgOiY95ULLeSaXSwrXVVjlyYFgmu/SlBF6FKUN6fH2BPP4OMU3fnyC0DFjvSuqSXp2D&#10;WBFl+2DqVI2BSTXOkbIyJx2jdKOIYaiG5FgSOcpaQX1EYR2M5Y3tiJMO3E9Keiztkvofe+YEJeqT&#10;QXOu8/k89kJazBcr9Jm4y5Pq8oQZjlAlDZSM020Y+2dvnWw7fGksBwO3aGgjk9YvrE70sXyTBadW&#10;i/1xuU5RLz+EzS8AAAD//wMAUEsDBBQABgAIAAAAIQBztuHH4AAAAAsBAAAPAAAAZHJzL2Rvd25y&#10;ZXYueG1sTI/BToQwEIbvJr5DMyZejFvYEkCkbIyJRm+6Gr126SwQ6RTbLotvb/ekt5nMl3++v94s&#10;ZmQzOj9YkpCuEmBIrdUDdRLe3x6uS2A+KNJqtIQSftDDpjk/q1Wl7ZFecd6GjsUQ8pWS0IcwVZz7&#10;tkej/MpOSPG2t86oEFfXce3UMYabka+TJOdGDRQ/9GrC+x7br+3BSCizp/nTP4uXjzbfjzfhqpgf&#10;v52UlxfL3S2wgEv4g+GkH9WhiU47eyDt2SihSPMiohJEIoCdgDTL1sB2cSqFAN7U/H+H5hcAAP//&#10;AwBQSwECLQAUAAYACAAAACEAtoM4kv4AAADhAQAAEwAAAAAAAAAAAAAAAAAAAAAAW0NvbnRlbnRf&#10;VHlwZXNdLnhtbFBLAQItABQABgAIAAAAIQA4/SH/1gAAAJQBAAALAAAAAAAAAAAAAAAAAC8BAABf&#10;cmVscy8ucmVsc1BLAQItABQABgAIAAAAIQAqExzxLAIAAFgEAAAOAAAAAAAAAAAAAAAAAC4CAABk&#10;cnMvZTJvRG9jLnhtbFBLAQItABQABgAIAAAAIQBztuHH4AAAAAsBAAAPAAAAAAAAAAAAAAAAAIYE&#10;AABkcnMvZG93bnJldi54bWxQSwUGAAAAAAQABADzAAAAkwUAAAAA&#10;">
                <v:textbox>
                  <w:txbxContent>
                    <w:p w:rsidR="00D72BC7" w:rsidRDefault="00D72BC7" w:rsidP="00EE622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Go to:  </w:t>
                      </w:r>
                      <w:hyperlink r:id="rId11" w:history="1">
                        <w:r w:rsidRPr="002852A3">
                          <w:rPr>
                            <w:rStyle w:val="Hyperlink"/>
                          </w:rPr>
                          <w:t>http://consultgerirn.org/</w:t>
                        </w:r>
                      </w:hyperlink>
                      <w:r>
                        <w:t xml:space="preserve"> </w:t>
                      </w:r>
                    </w:p>
                    <w:p w:rsidR="00D72BC7" w:rsidRDefault="00D72BC7" w:rsidP="00EE622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Go to </w:t>
                      </w:r>
                      <w:r w:rsidRPr="00830F4D">
                        <w:rPr>
                          <w:i/>
                        </w:rPr>
                        <w:t>Try This</w:t>
                      </w:r>
                      <w:r>
                        <w:t xml:space="preserve"> Series…view the series</w:t>
                      </w:r>
                    </w:p>
                    <w:p w:rsidR="00D72BC7" w:rsidRDefault="00D72BC7"/>
                  </w:txbxContent>
                </v:textbox>
              </v:shape>
            </w:pict>
          </mc:Fallback>
        </mc:AlternateContent>
      </w:r>
      <w:r w:rsidR="00BE18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323850</wp:posOffset>
                </wp:positionV>
                <wp:extent cx="485775" cy="266700"/>
                <wp:effectExtent l="7620" t="24130" r="11430" b="234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ightArrow">
                          <a:avLst>
                            <a:gd name="adj1" fmla="val 50000"/>
                            <a:gd name="adj2" fmla="val 45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490F" id="AutoShape 3" o:spid="_x0000_s1026" type="#_x0000_t13" style="position:absolute;margin-left:234.6pt;margin-top:25.5pt;width:3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buQAIAAJIEAAAOAAAAZHJzL2Uyb0RvYy54bWysVNtu2zAMfR+wfxD0vjpJ46Q14hRFug4D&#10;uq1Atw9gJDnWptskJU739aVkN3O2t2F+EESROjrkIb26OWpFDsIHaU1NpxcTSoRhlkuzq+m3r/fv&#10;rigJEQwHZY2o6bMI9Gb99s2qc5WY2dYqLjxBEBOqztW0jdFVRRFYKzSEC+uEQWdjvYaIpt8V3EOH&#10;6FoVs8lkUXTWc+ctEyHg6V3vpOuM3zSCxS9NE0QkqqbILebV53Wb1mK9gmrnwbWSDTTgH1hokAYf&#10;PUHdQQSy9/IvKC2Zt8E28YJZXdimkUzkHDCb6eSPbJ5acCLngsUJ7lSm8P9g2efDoyeSo3aUGNAo&#10;0e0+2vwyuUzl6VyoMOrJPfqUYHAPlv0IxNhNC2Ynbr23XSuAI6lpii/OLiQj4FWy7T5ZjuiA6LlS&#10;x8brBIg1IMcsyPNJEHGMhOHh/KpcLktKGLpmi8VykgUroHq97HyIH4TVJG1q6uWujZlRfgIODyFm&#10;VfiQG/DvmGejFYp8AEXKCX5DE4xiZuOYeVleLnJmUA2IyOD15VwTqyS/l0plw++2G+UJwtf0Pn/D&#10;5TAOU4Z0Nb0uZ2WmeuYLY4jE8JT3WZiWEWdHSV3Tq1MQVEmM94bnzo4gVb9HysoM6iRBemG3lj+j&#10;ON72g4GDjJvW+l+UdDgUNQ0/9+AFJeqjQYGvp/N5mqJszMvlDA0/9mzHHjAMoWoaKem3m9hP3t5l&#10;oVLDpIoZm1qukfG1e3pWA1lsfNydTdbYzlG/fyXrFwAAAP//AwBQSwMEFAAGAAgAAAAhAKhtIKDf&#10;AAAACQEAAA8AAABkcnMvZG93bnJldi54bWxMj8tOwzAQRfdI/IM1SOyo3dIEGjKpEAiJHX0tunTi&#10;IYmI7RC7TeDrGVawHM3Rvefm68l24kxDaL1DmM8UCHKVN62rEQ77l5t7ECFqZ3TnHSF8UYB1cXmR&#10;68z40W3pvIu14BAXMo3QxNhnUoaqIavDzPfk+PfuB6sjn0MtzaBHDredXCiVSqtbxw2N7umpoepj&#10;d7IIZfecHjf956s0ctzQt5L7afuGeH01PT6AiDTFPxh+9VkdCnYq/cmZIDqEZbpaMIqQzHkTA8ky&#10;uQNRIqxuFcgil/8XFD8AAAD//wMAUEsBAi0AFAAGAAgAAAAhALaDOJL+AAAA4QEAABMAAAAAAAAA&#10;AAAAAAAAAAAAAFtDb250ZW50X1R5cGVzXS54bWxQSwECLQAUAAYACAAAACEAOP0h/9YAAACUAQAA&#10;CwAAAAAAAAAAAAAAAAAvAQAAX3JlbHMvLnJlbHNQSwECLQAUAAYACAAAACEAwObm7kACAACSBAAA&#10;DgAAAAAAAAAAAAAAAAAuAgAAZHJzL2Uyb0RvYy54bWxQSwECLQAUAAYACAAAACEAqG0goN8AAAAJ&#10;AQAADwAAAAAAAAAAAAAAAACaBAAAZHJzL2Rvd25yZXYueG1sUEsFBgAAAAAEAAQA8wAAAKYFAAAA&#10;AA==&#10;"/>
            </w:pict>
          </mc:Fallback>
        </mc:AlternateContent>
      </w:r>
      <w:r w:rsidR="00EE6226">
        <w:rPr>
          <w:noProof/>
        </w:rPr>
        <w:drawing>
          <wp:inline distT="0" distB="0" distL="0" distR="0">
            <wp:extent cx="2952750" cy="941144"/>
            <wp:effectExtent l="19050" t="19050" r="19050" b="11356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411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86E" w:rsidRDefault="00BE186E" w:rsidP="00D72BC7">
      <w:pPr>
        <w:spacing w:after="0" w:line="240" w:lineRule="auto"/>
        <w:contextualSpacing/>
        <w:rPr>
          <w:b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b/>
          <w:sz w:val="26"/>
          <w:szCs w:val="26"/>
        </w:rPr>
      </w:pPr>
    </w:p>
    <w:p w:rsidR="00D72BC7" w:rsidRDefault="008B13D3" w:rsidP="00D72BC7">
      <w:pPr>
        <w:spacing w:after="0" w:line="240" w:lineRule="auto"/>
        <w:contextualSpacing/>
        <w:rPr>
          <w:rStyle w:val="Hyperlink"/>
          <w:b/>
          <w:sz w:val="26"/>
          <w:szCs w:val="26"/>
        </w:rPr>
      </w:pPr>
      <w:r w:rsidRPr="00D72BC7">
        <w:rPr>
          <w:b/>
          <w:sz w:val="26"/>
          <w:szCs w:val="26"/>
        </w:rPr>
        <w:t>View Introductory Tutorial</w:t>
      </w:r>
      <w:r w:rsidR="00D72BC7" w:rsidRPr="00D72BC7">
        <w:rPr>
          <w:b/>
          <w:sz w:val="26"/>
          <w:szCs w:val="26"/>
        </w:rPr>
        <w:t xml:space="preserve"> for Consult Geri</w:t>
      </w:r>
      <w:r w:rsidRPr="00D72BC7">
        <w:rPr>
          <w:sz w:val="26"/>
          <w:szCs w:val="26"/>
        </w:rPr>
        <w:t xml:space="preserve">: </w:t>
      </w:r>
      <w:hyperlink r:id="rId13" w:history="1">
        <w:r w:rsidRPr="00D72BC7">
          <w:rPr>
            <w:rStyle w:val="Hyperlink"/>
            <w:b/>
            <w:sz w:val="26"/>
            <w:szCs w:val="26"/>
          </w:rPr>
          <w:t>http://consultgerirn.org/uploads/Flash/site_tutorial/site_tut.html</w:t>
        </w:r>
      </w:hyperlink>
    </w:p>
    <w:p w:rsidR="00BE186E" w:rsidRPr="00D72BC7" w:rsidRDefault="00BE186E" w:rsidP="00D72BC7">
      <w:pPr>
        <w:spacing w:after="0" w:line="240" w:lineRule="auto"/>
        <w:contextualSpacing/>
        <w:rPr>
          <w:b/>
          <w:sz w:val="26"/>
          <w:szCs w:val="26"/>
        </w:rPr>
      </w:pPr>
    </w:p>
    <w:p w:rsidR="00D72BC7" w:rsidRDefault="00D72BC7" w:rsidP="00D72BC7">
      <w:pPr>
        <w:spacing w:after="0" w:line="240" w:lineRule="auto"/>
        <w:contextualSpacing/>
        <w:rPr>
          <w:rStyle w:val="Hyperlink"/>
          <w:b/>
          <w:sz w:val="26"/>
          <w:szCs w:val="26"/>
        </w:rPr>
      </w:pPr>
      <w:r w:rsidRPr="00D72BC7">
        <w:rPr>
          <w:b/>
          <w:sz w:val="26"/>
          <w:szCs w:val="26"/>
        </w:rPr>
        <w:t xml:space="preserve">Geri Faculty Resources:  </w:t>
      </w:r>
      <w:hyperlink r:id="rId14" w:history="1">
        <w:r w:rsidRPr="00D72BC7">
          <w:rPr>
            <w:rStyle w:val="Hyperlink"/>
            <w:b/>
            <w:sz w:val="26"/>
            <w:szCs w:val="26"/>
          </w:rPr>
          <w:t>http://www.nln.org/facultyprograms/facultyresources/ACES/resources.htm</w:t>
        </w:r>
      </w:hyperlink>
    </w:p>
    <w:p w:rsidR="00BE186E" w:rsidRPr="00D72BC7" w:rsidRDefault="00BE186E" w:rsidP="00D72BC7">
      <w:pPr>
        <w:spacing w:after="0" w:line="240" w:lineRule="auto"/>
        <w:contextualSpacing/>
        <w:rPr>
          <w:b/>
          <w:sz w:val="26"/>
          <w:szCs w:val="26"/>
        </w:rPr>
      </w:pPr>
    </w:p>
    <w:p w:rsidR="00D72BC7" w:rsidRDefault="00D72BC7" w:rsidP="00D72BC7">
      <w:pPr>
        <w:spacing w:line="240" w:lineRule="auto"/>
        <w:contextualSpacing/>
        <w:rPr>
          <w:rStyle w:val="Hyperlink"/>
          <w:b/>
          <w:sz w:val="26"/>
          <w:szCs w:val="26"/>
        </w:rPr>
      </w:pPr>
      <w:r w:rsidRPr="00D72BC7">
        <w:rPr>
          <w:b/>
          <w:sz w:val="26"/>
          <w:szCs w:val="26"/>
        </w:rPr>
        <w:t xml:space="preserve">Example of Simulation Using ACES (Millie) and Debriefing Session: </w:t>
      </w:r>
      <w:hyperlink r:id="rId15" w:tgtFrame="_blank" w:history="1">
        <w:r w:rsidRPr="00D72BC7">
          <w:rPr>
            <w:rStyle w:val="Hyperlink"/>
            <w:b/>
            <w:sz w:val="26"/>
            <w:szCs w:val="26"/>
          </w:rPr>
          <w:t>http://eventcenter.commpartners.com/se/Meetings/Playback.aspx?meeting.id=803434</w:t>
        </w:r>
      </w:hyperlink>
    </w:p>
    <w:p w:rsidR="00BE186E" w:rsidRPr="00D72BC7" w:rsidRDefault="00BE186E" w:rsidP="00D72BC7">
      <w:pPr>
        <w:spacing w:line="240" w:lineRule="auto"/>
        <w:contextualSpacing/>
        <w:rPr>
          <w:b/>
          <w:sz w:val="26"/>
          <w:szCs w:val="26"/>
        </w:rPr>
      </w:pPr>
    </w:p>
    <w:p w:rsidR="00D72BC7" w:rsidRDefault="00D72BC7" w:rsidP="00D72BC7">
      <w:pPr>
        <w:spacing w:line="240" w:lineRule="auto"/>
        <w:contextualSpacing/>
        <w:rPr>
          <w:rStyle w:val="Hyperlink"/>
          <w:b/>
          <w:sz w:val="26"/>
          <w:szCs w:val="26"/>
        </w:rPr>
      </w:pPr>
      <w:r w:rsidRPr="00D72BC7">
        <w:rPr>
          <w:b/>
          <w:sz w:val="26"/>
          <w:szCs w:val="26"/>
        </w:rPr>
        <w:t xml:space="preserve">POGOe- Geriatric Education Videos: </w:t>
      </w:r>
      <w:hyperlink r:id="rId16" w:history="1">
        <w:r w:rsidRPr="00D72BC7">
          <w:rPr>
            <w:rStyle w:val="Hyperlink"/>
            <w:b/>
            <w:sz w:val="26"/>
            <w:szCs w:val="26"/>
          </w:rPr>
          <w:t>http://www.pogoe.org/category/learning-resource-type/video</w:t>
        </w:r>
      </w:hyperlink>
    </w:p>
    <w:p w:rsidR="00BE186E" w:rsidRPr="00D72BC7" w:rsidRDefault="00BE186E" w:rsidP="00D72BC7">
      <w:pPr>
        <w:spacing w:line="240" w:lineRule="auto"/>
        <w:contextualSpacing/>
        <w:rPr>
          <w:b/>
          <w:sz w:val="26"/>
          <w:szCs w:val="26"/>
        </w:rPr>
      </w:pPr>
    </w:p>
    <w:p w:rsidR="00D72BC7" w:rsidRDefault="00D72BC7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  <w:r w:rsidRPr="00D72BC7">
        <w:rPr>
          <w:rFonts w:cs="Tahoma"/>
          <w:b/>
          <w:color w:val="000000"/>
          <w:sz w:val="26"/>
          <w:szCs w:val="26"/>
        </w:rPr>
        <w:t>Doris monologue</w:t>
      </w:r>
      <w:r w:rsidRPr="00D72BC7">
        <w:rPr>
          <w:rFonts w:cs="Tahoma"/>
          <w:color w:val="000000"/>
          <w:sz w:val="26"/>
          <w:szCs w:val="26"/>
        </w:rPr>
        <w:t xml:space="preserve"> – </w:t>
      </w:r>
      <w:hyperlink r:id="rId17" w:tgtFrame="_blank" w:history="1">
        <w:r w:rsidRPr="00D72BC7">
          <w:rPr>
            <w:rStyle w:val="Hyperlink"/>
            <w:rFonts w:cs="Tahoma"/>
            <w:b/>
            <w:sz w:val="26"/>
            <w:szCs w:val="26"/>
          </w:rPr>
          <w:t>http://www.nln.org/facultyprograms/facultyresources/ACES/DorisSmith.wav</w:t>
        </w:r>
      </w:hyperlink>
      <w:r w:rsidR="00F46A91">
        <w:rPr>
          <w:rFonts w:cs="Tahoma"/>
          <w:b/>
          <w:color w:val="000000"/>
          <w:sz w:val="26"/>
          <w:szCs w:val="26"/>
        </w:rPr>
        <w:t xml:space="preserve">   (A</w:t>
      </w:r>
      <w:r w:rsidRPr="00D72BC7">
        <w:rPr>
          <w:rFonts w:cs="Tahoma"/>
          <w:b/>
          <w:color w:val="000000"/>
          <w:sz w:val="26"/>
          <w:szCs w:val="26"/>
        </w:rPr>
        <w:t>dvocacy)</w:t>
      </w: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D72BC7" w:rsidRDefault="00D72BC7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  <w:r w:rsidRPr="00D72BC7">
        <w:rPr>
          <w:rFonts w:cs="Tahoma"/>
          <w:b/>
          <w:color w:val="000000"/>
          <w:sz w:val="26"/>
          <w:szCs w:val="26"/>
        </w:rPr>
        <w:t>Dorothy monologue</w:t>
      </w:r>
      <w:r w:rsidRPr="00D72BC7">
        <w:rPr>
          <w:rFonts w:cs="Tahoma"/>
          <w:color w:val="000000"/>
          <w:sz w:val="26"/>
          <w:szCs w:val="26"/>
        </w:rPr>
        <w:t xml:space="preserve"> </w:t>
      </w:r>
      <w:r w:rsidRPr="00D72BC7">
        <w:rPr>
          <w:rFonts w:cs="Tahoma"/>
          <w:b/>
          <w:color w:val="000000"/>
          <w:sz w:val="26"/>
          <w:szCs w:val="26"/>
        </w:rPr>
        <w:t xml:space="preserve">- </w:t>
      </w:r>
      <w:hyperlink r:id="rId18" w:tgtFrame="_blank" w:history="1">
        <w:r w:rsidRPr="00D72BC7">
          <w:rPr>
            <w:rStyle w:val="Hyperlink"/>
            <w:rFonts w:cs="Tahoma"/>
            <w:b/>
            <w:sz w:val="26"/>
            <w:szCs w:val="26"/>
          </w:rPr>
          <w:t>http://www.nln.org/facultyprograms/facultyresources/ACES/Dorothy case.wav</w:t>
        </w:r>
      </w:hyperlink>
      <w:r>
        <w:rPr>
          <w:rFonts w:cs="Tahoma"/>
          <w:b/>
          <w:color w:val="000000"/>
          <w:sz w:val="26"/>
          <w:szCs w:val="26"/>
        </w:rPr>
        <w:t xml:space="preserve">  (G</w:t>
      </w:r>
      <w:r w:rsidRPr="00D72BC7">
        <w:rPr>
          <w:rFonts w:cs="Tahoma"/>
          <w:b/>
          <w:color w:val="000000"/>
          <w:sz w:val="26"/>
          <w:szCs w:val="26"/>
        </w:rPr>
        <w:t>eri syndrome)</w:t>
      </w: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BE186E" w:rsidRDefault="00BE186E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p w:rsidR="00D72BC7" w:rsidRPr="00D72BC7" w:rsidRDefault="00D72BC7" w:rsidP="00D72BC7">
      <w:pPr>
        <w:spacing w:after="0" w:line="240" w:lineRule="auto"/>
        <w:contextualSpacing/>
        <w:rPr>
          <w:rFonts w:cs="Tahoma"/>
          <w:b/>
          <w:color w:val="000000"/>
          <w:sz w:val="26"/>
          <w:szCs w:val="26"/>
        </w:rPr>
      </w:pPr>
    </w:p>
    <w:tbl>
      <w:tblPr>
        <w:tblStyle w:val="TableGrid"/>
        <w:tblW w:w="5301" w:type="pct"/>
        <w:tblLayout w:type="fixed"/>
        <w:tblLook w:val="04A0" w:firstRow="1" w:lastRow="0" w:firstColumn="1" w:lastColumn="0" w:noHBand="0" w:noVBand="1"/>
      </w:tblPr>
      <w:tblGrid>
        <w:gridCol w:w="1884"/>
        <w:gridCol w:w="3331"/>
        <w:gridCol w:w="5220"/>
        <w:gridCol w:w="3295"/>
      </w:tblGrid>
      <w:tr w:rsidR="00830F4D" w:rsidRPr="00BE186E" w:rsidTr="00D444D8">
        <w:trPr>
          <w:tblHeader/>
        </w:trPr>
        <w:tc>
          <w:tcPr>
            <w:tcW w:w="686" w:type="pct"/>
            <w:shd w:val="clear" w:color="auto" w:fill="EAF1DD" w:themeFill="accent3" w:themeFillTint="33"/>
          </w:tcPr>
          <w:p w:rsidR="00BE186E" w:rsidRPr="00BE186E" w:rsidRDefault="00BE186E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30F4D" w:rsidRPr="00BE186E" w:rsidRDefault="00830F4D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E186E">
              <w:rPr>
                <w:rFonts w:cs="Arial"/>
                <w:b/>
                <w:sz w:val="28"/>
                <w:szCs w:val="28"/>
              </w:rPr>
              <w:t>Course</w:t>
            </w:r>
          </w:p>
        </w:tc>
        <w:tc>
          <w:tcPr>
            <w:tcW w:w="1213" w:type="pct"/>
            <w:shd w:val="clear" w:color="auto" w:fill="EAF1DD" w:themeFill="accent3" w:themeFillTint="33"/>
          </w:tcPr>
          <w:p w:rsidR="00BE186E" w:rsidRPr="00BE186E" w:rsidRDefault="00BE186E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30F4D" w:rsidRPr="00BE186E" w:rsidRDefault="00830F4D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E186E">
              <w:rPr>
                <w:rFonts w:cs="Arial"/>
                <w:b/>
                <w:sz w:val="28"/>
                <w:szCs w:val="28"/>
              </w:rPr>
              <w:t>ACES</w:t>
            </w:r>
          </w:p>
        </w:tc>
        <w:tc>
          <w:tcPr>
            <w:tcW w:w="1901" w:type="pct"/>
            <w:shd w:val="clear" w:color="auto" w:fill="EAF1DD" w:themeFill="accent3" w:themeFillTint="33"/>
          </w:tcPr>
          <w:p w:rsidR="00BE186E" w:rsidRPr="00BE186E" w:rsidRDefault="00BE186E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30F4D" w:rsidRPr="00BE186E" w:rsidRDefault="00830F4D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E186E">
              <w:rPr>
                <w:rFonts w:cs="Arial"/>
                <w:b/>
                <w:sz w:val="28"/>
                <w:szCs w:val="28"/>
              </w:rPr>
              <w:t>Consult Geri</w:t>
            </w:r>
          </w:p>
        </w:tc>
        <w:tc>
          <w:tcPr>
            <w:tcW w:w="1200" w:type="pct"/>
            <w:shd w:val="clear" w:color="auto" w:fill="EAF1DD" w:themeFill="accent3" w:themeFillTint="33"/>
          </w:tcPr>
          <w:p w:rsidR="00BE186E" w:rsidRPr="00BE186E" w:rsidRDefault="00BE186E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30F4D" w:rsidRPr="00BE186E" w:rsidRDefault="00830F4D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E186E">
              <w:rPr>
                <w:rFonts w:cs="Arial"/>
                <w:b/>
                <w:sz w:val="28"/>
                <w:szCs w:val="28"/>
              </w:rPr>
              <w:t>Try This Series</w:t>
            </w:r>
          </w:p>
          <w:p w:rsidR="00BE186E" w:rsidRPr="00BE186E" w:rsidRDefault="00BE186E" w:rsidP="00147FE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830F4D" w:rsidRPr="00BE186E" w:rsidTr="00D444D8">
        <w:tc>
          <w:tcPr>
            <w:tcW w:w="686" w:type="pct"/>
          </w:tcPr>
          <w:p w:rsidR="00BE186E" w:rsidRDefault="00D20A82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D20A82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 Year of BSN</w:t>
            </w:r>
          </w:p>
          <w:p w:rsidR="00134C89" w:rsidRPr="00BE186E" w:rsidRDefault="00134C89">
            <w:pPr>
              <w:rPr>
                <w:rFonts w:cs="Arial"/>
              </w:rPr>
            </w:pPr>
          </w:p>
          <w:p w:rsidR="00BE186E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Foundations of Holistic Nursing Practice</w:t>
            </w:r>
          </w:p>
        </w:tc>
        <w:tc>
          <w:tcPr>
            <w:tcW w:w="1213" w:type="pct"/>
          </w:tcPr>
          <w:p w:rsidR="00830F4D" w:rsidRPr="00BE186E" w:rsidRDefault="00F46A91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  <w:r w:rsidR="00AE47B6" w:rsidRPr="00BE186E">
              <w:rPr>
                <w:rFonts w:cs="Arial"/>
              </w:rPr>
              <w:t>, Henry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Millie, Red</w:t>
            </w:r>
          </w:p>
          <w:p w:rsidR="00AE47B6" w:rsidRPr="00BE186E" w:rsidRDefault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Julia/Lucy</w:t>
            </w:r>
          </w:p>
          <w:p w:rsidR="00BE186E" w:rsidRPr="00BE186E" w:rsidRDefault="00BE186E">
            <w:pPr>
              <w:rPr>
                <w:rFonts w:cs="Arial"/>
              </w:rPr>
            </w:pPr>
          </w:p>
          <w:p w:rsidR="00AE47B6" w:rsidRPr="00BE186E" w:rsidRDefault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End of Life Care:</w:t>
            </w:r>
          </w:p>
          <w:p w:rsidR="00AE47B6" w:rsidRPr="00BE186E" w:rsidRDefault="00046906">
            <w:pPr>
              <w:rPr>
                <w:rFonts w:cs="Arial"/>
              </w:rPr>
            </w:pPr>
            <w:hyperlink r:id="rId19" w:history="1">
              <w:r w:rsidR="00AE47B6" w:rsidRPr="00BE186E">
                <w:rPr>
                  <w:rStyle w:val="Hyperlink"/>
                  <w:rFonts w:cs="Arial"/>
                </w:rPr>
                <w:t>http://www.nln.org/facultyprograms/facultyresources/aces/end_of_life_decisions.htm</w:t>
              </w:r>
            </w:hyperlink>
          </w:p>
          <w:p w:rsidR="00AE47B6" w:rsidRPr="00BE186E" w:rsidRDefault="00AE47B6">
            <w:pPr>
              <w:rPr>
                <w:rFonts w:cs="Arial"/>
              </w:rPr>
            </w:pPr>
          </w:p>
        </w:tc>
        <w:tc>
          <w:tcPr>
            <w:tcW w:w="1901" w:type="pct"/>
          </w:tcPr>
          <w:p w:rsidR="00830F4D" w:rsidRPr="00BE186E" w:rsidRDefault="00EE6226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Advance Directives</w:t>
            </w:r>
            <w:r w:rsidRPr="00BE186E">
              <w:rPr>
                <w:rFonts w:cs="Arial"/>
              </w:rPr>
              <w:t>:</w:t>
            </w:r>
          </w:p>
          <w:p w:rsidR="00EE6226" w:rsidRPr="00BE186E" w:rsidRDefault="00046906">
            <w:pPr>
              <w:rPr>
                <w:rStyle w:val="Hyperlink"/>
                <w:rFonts w:cs="Arial"/>
              </w:rPr>
            </w:pPr>
            <w:hyperlink r:id="rId20" w:history="1">
              <w:r w:rsidR="00EE6226" w:rsidRPr="00BE186E">
                <w:rPr>
                  <w:rStyle w:val="Hyperlink"/>
                  <w:rFonts w:cs="Arial"/>
                </w:rPr>
                <w:t>http://consultgerirn.org/topics/advance_directives/want_to_know_more</w:t>
              </w:r>
            </w:hyperlink>
          </w:p>
          <w:p w:rsidR="00BE186E" w:rsidRPr="00BE186E" w:rsidRDefault="00BE186E">
            <w:pPr>
              <w:rPr>
                <w:rFonts w:cs="Arial"/>
              </w:rPr>
            </w:pPr>
          </w:p>
          <w:p w:rsidR="00EE6226" w:rsidRPr="00BE186E" w:rsidRDefault="00EE6226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Elder Abuse/Neglect</w:t>
            </w:r>
            <w:r w:rsidRPr="00BE186E">
              <w:rPr>
                <w:rFonts w:cs="Arial"/>
              </w:rPr>
              <w:t>:</w:t>
            </w:r>
          </w:p>
          <w:p w:rsidR="00EE6226" w:rsidRPr="00BE186E" w:rsidRDefault="00046906">
            <w:pPr>
              <w:rPr>
                <w:rStyle w:val="Hyperlink"/>
                <w:rFonts w:cs="Arial"/>
              </w:rPr>
            </w:pPr>
            <w:hyperlink r:id="rId21" w:history="1">
              <w:r w:rsidR="00EE6226" w:rsidRPr="00BE186E">
                <w:rPr>
                  <w:rStyle w:val="Hyperlink"/>
                  <w:rFonts w:cs="Arial"/>
                </w:rPr>
                <w:t>http://consultgerirn.org/topics/elder_mistreatment_and_abuse/want_to_know_more</w:t>
              </w:r>
            </w:hyperlink>
          </w:p>
          <w:p w:rsidR="00BE186E" w:rsidRPr="00BE186E" w:rsidRDefault="00BE186E">
            <w:pPr>
              <w:rPr>
                <w:rFonts w:cs="Arial"/>
              </w:rPr>
            </w:pPr>
          </w:p>
          <w:p w:rsidR="002B5114" w:rsidRPr="00BE186E" w:rsidRDefault="002B5114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Physical Restraints</w:t>
            </w:r>
            <w:r w:rsidRPr="00BE186E">
              <w:rPr>
                <w:rFonts w:cs="Arial"/>
              </w:rPr>
              <w:t>:</w:t>
            </w:r>
          </w:p>
          <w:p w:rsidR="002B5114" w:rsidRPr="00BE186E" w:rsidRDefault="00046906">
            <w:pPr>
              <w:rPr>
                <w:rFonts w:cs="Arial"/>
              </w:rPr>
            </w:pPr>
            <w:hyperlink r:id="rId22" w:history="1">
              <w:r w:rsidR="002B5114" w:rsidRPr="00BE186E">
                <w:rPr>
                  <w:rStyle w:val="Hyperlink"/>
                  <w:rFonts w:cs="Arial"/>
                </w:rPr>
                <w:t>http://consultgerirn.org/topics/physical_restraints/want_to_know_more</w:t>
              </w:r>
            </w:hyperlink>
            <w:r w:rsidR="002B5114" w:rsidRPr="00BE186E">
              <w:rPr>
                <w:rFonts w:cs="Arial"/>
              </w:rPr>
              <w:t xml:space="preserve"> </w:t>
            </w:r>
          </w:p>
          <w:p w:rsidR="00BE186E" w:rsidRPr="00BE186E" w:rsidRDefault="00BE186E">
            <w:pPr>
              <w:rPr>
                <w:rFonts w:cs="Arial"/>
              </w:rPr>
            </w:pPr>
          </w:p>
          <w:p w:rsidR="002B5114" w:rsidRPr="00BE186E" w:rsidRDefault="002B5114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Iatrogenesis</w:t>
            </w:r>
            <w:r w:rsidRPr="00BE186E">
              <w:rPr>
                <w:rFonts w:cs="Arial"/>
              </w:rPr>
              <w:t>:</w:t>
            </w:r>
          </w:p>
          <w:p w:rsidR="002B5114" w:rsidRPr="00BE186E" w:rsidRDefault="00046906">
            <w:pPr>
              <w:rPr>
                <w:rFonts w:cs="Arial"/>
              </w:rPr>
            </w:pPr>
            <w:hyperlink r:id="rId23" w:history="1">
              <w:r w:rsidR="002B5114" w:rsidRPr="00BE186E">
                <w:rPr>
                  <w:rStyle w:val="Hyperlink"/>
                  <w:rFonts w:cs="Arial"/>
                </w:rPr>
                <w:t>http://consultgerirn.org/topics/iatrogenesis/want_to_know_more</w:t>
              </w:r>
            </w:hyperlink>
            <w:r w:rsidR="002B5114" w:rsidRPr="00BE186E">
              <w:rPr>
                <w:rFonts w:cs="Arial"/>
              </w:rPr>
              <w:t xml:space="preserve"> </w:t>
            </w:r>
          </w:p>
          <w:p w:rsidR="00BE186E" w:rsidRPr="00BE186E" w:rsidRDefault="00BE186E">
            <w:pPr>
              <w:rPr>
                <w:rFonts w:cs="Arial"/>
              </w:rPr>
            </w:pPr>
          </w:p>
          <w:p w:rsidR="008200ED" w:rsidRPr="00BE186E" w:rsidRDefault="00BE186E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Scopes and Standards in C</w:t>
            </w:r>
            <w:r w:rsidR="008200ED" w:rsidRPr="00BE186E">
              <w:rPr>
                <w:rFonts w:cs="Arial"/>
                <w:b/>
              </w:rPr>
              <w:t>are of the Elderly</w:t>
            </w:r>
            <w:r w:rsidR="008200ED" w:rsidRPr="00BE186E">
              <w:rPr>
                <w:rFonts w:cs="Arial"/>
              </w:rPr>
              <w:t>:</w:t>
            </w:r>
          </w:p>
          <w:p w:rsidR="008200ED" w:rsidRPr="00BE186E" w:rsidRDefault="00046906">
            <w:pPr>
              <w:rPr>
                <w:rStyle w:val="Hyperlink"/>
                <w:rFonts w:cs="Arial"/>
              </w:rPr>
            </w:pPr>
            <w:hyperlink r:id="rId24" w:history="1">
              <w:r w:rsidR="008200ED" w:rsidRPr="00BE186E">
                <w:rPr>
                  <w:rStyle w:val="Hyperlink"/>
                  <w:rFonts w:cs="Arial"/>
                </w:rPr>
                <w:t>http://consultgerirn.org/resources/Scopes_and_Standards/</w:t>
              </w:r>
            </w:hyperlink>
          </w:p>
          <w:p w:rsidR="00BE186E" w:rsidRPr="00BE186E" w:rsidRDefault="00BE186E">
            <w:pPr>
              <w:rPr>
                <w:rFonts w:cs="Arial"/>
              </w:rPr>
            </w:pPr>
          </w:p>
          <w:p w:rsidR="008200ED" w:rsidRPr="00BE186E" w:rsidRDefault="00F46A91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Advocacy</w:t>
            </w:r>
            <w:r w:rsidRPr="00BE186E">
              <w:rPr>
                <w:rFonts w:cs="Arial"/>
              </w:rPr>
              <w:t>:</w:t>
            </w:r>
          </w:p>
          <w:p w:rsidR="00EE6226" w:rsidRDefault="00046906" w:rsidP="00F46A91">
            <w:pPr>
              <w:contextualSpacing/>
              <w:rPr>
                <w:rStyle w:val="Hyperlink"/>
                <w:rFonts w:cs="Tahoma"/>
                <w:b/>
              </w:rPr>
            </w:pPr>
            <w:hyperlink r:id="rId25" w:tgtFrame="_blank" w:history="1">
              <w:r w:rsidR="00F46A91" w:rsidRPr="00BE186E">
                <w:rPr>
                  <w:rStyle w:val="Hyperlink"/>
                  <w:rFonts w:cs="Tahoma"/>
                  <w:b/>
                </w:rPr>
                <w:t>http://www.nln.org/facultyprograms/facultyresources/ACES/Dorothy case.wav</w:t>
              </w:r>
            </w:hyperlink>
          </w:p>
          <w:p w:rsidR="00BE186E" w:rsidRDefault="00BE186E" w:rsidP="00F46A91">
            <w:pPr>
              <w:contextualSpacing/>
              <w:rPr>
                <w:rStyle w:val="Hyperlink"/>
                <w:rFonts w:cs="Tahoma"/>
                <w:b/>
              </w:rPr>
            </w:pPr>
          </w:p>
          <w:p w:rsidR="00BE186E" w:rsidRDefault="00BE186E" w:rsidP="00F46A91">
            <w:pPr>
              <w:contextualSpacing/>
              <w:rPr>
                <w:rStyle w:val="Hyperlink"/>
                <w:rFonts w:cs="Tahoma"/>
                <w:b/>
              </w:rPr>
            </w:pPr>
          </w:p>
          <w:p w:rsidR="00BE186E" w:rsidRDefault="00BE186E" w:rsidP="00F46A91">
            <w:pPr>
              <w:contextualSpacing/>
              <w:rPr>
                <w:rStyle w:val="Hyperlink"/>
                <w:rFonts w:cs="Tahoma"/>
                <w:b/>
              </w:rPr>
            </w:pPr>
          </w:p>
          <w:p w:rsidR="00BE186E" w:rsidRDefault="00BE186E" w:rsidP="00F46A91">
            <w:pPr>
              <w:contextualSpacing/>
              <w:rPr>
                <w:rStyle w:val="Hyperlink"/>
                <w:rFonts w:cs="Tahoma"/>
                <w:b/>
              </w:rPr>
            </w:pPr>
          </w:p>
          <w:p w:rsidR="00BE186E" w:rsidRPr="00BE186E" w:rsidRDefault="00BE186E" w:rsidP="00F46A91">
            <w:pPr>
              <w:contextualSpacing/>
              <w:rPr>
                <w:rFonts w:cs="Arial"/>
              </w:rPr>
            </w:pPr>
          </w:p>
        </w:tc>
        <w:tc>
          <w:tcPr>
            <w:tcW w:w="1200" w:type="pct"/>
          </w:tcPr>
          <w:p w:rsidR="00BE186E" w:rsidRPr="00BE186E" w:rsidRDefault="00BE186E">
            <w:pPr>
              <w:rPr>
                <w:rFonts w:cs="Arial"/>
                <w:b/>
              </w:rPr>
            </w:pPr>
          </w:p>
          <w:p w:rsidR="00830F4D" w:rsidRPr="00BE186E" w:rsidRDefault="00C87A2E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 xml:space="preserve">Issue </w:t>
            </w:r>
            <w:r w:rsidR="006E67A1" w:rsidRPr="00BE186E">
              <w:rPr>
                <w:rFonts w:cs="Arial"/>
                <w:b/>
              </w:rPr>
              <w:t>15</w:t>
            </w:r>
            <w:r w:rsidR="006E67A1" w:rsidRPr="00BE186E">
              <w:rPr>
                <w:rFonts w:cs="Arial"/>
              </w:rPr>
              <w:t>- Elder Mistreatment Assessment</w:t>
            </w:r>
          </w:p>
          <w:p w:rsidR="00BE186E" w:rsidRPr="00BE186E" w:rsidRDefault="00BE186E">
            <w:pPr>
              <w:rPr>
                <w:rFonts w:cs="Arial"/>
              </w:rPr>
            </w:pPr>
          </w:p>
          <w:p w:rsidR="00D828D2" w:rsidRPr="00BE186E" w:rsidRDefault="00D828D2">
            <w:pPr>
              <w:rPr>
                <w:rFonts w:cs="Arial"/>
              </w:rPr>
            </w:pPr>
            <w:r w:rsidRPr="00BE186E">
              <w:rPr>
                <w:rFonts w:cs="Arial"/>
                <w:b/>
              </w:rPr>
              <w:t>Issue D1</w:t>
            </w:r>
            <w:r w:rsidRPr="00BE186E">
              <w:rPr>
                <w:rFonts w:cs="Arial"/>
              </w:rPr>
              <w:t>- Avoiding Restraints in Patients with Dementia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 w:rsidP="00D20A82">
            <w:pPr>
              <w:ind w:left="-113"/>
              <w:rPr>
                <w:rFonts w:cs="Arial"/>
              </w:rPr>
            </w:pPr>
            <w:r w:rsidRPr="00D20A82">
              <w:rPr>
                <w:rFonts w:cs="Arial"/>
              </w:rPr>
              <w:lastRenderedPageBreak/>
              <w:t xml:space="preserve">2nd  Year of </w:t>
            </w:r>
            <w:r>
              <w:rPr>
                <w:rFonts w:cs="Arial"/>
              </w:rPr>
              <w:t>B</w:t>
            </w:r>
            <w:r w:rsidRPr="00D20A82">
              <w:rPr>
                <w:rFonts w:cs="Arial"/>
              </w:rPr>
              <w:t>SN</w:t>
            </w: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Health Assessment of the Adult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830F4D" w:rsidRPr="00BE186E" w:rsidRDefault="00AE47B6" w:rsidP="00AE47B6">
            <w:r w:rsidRPr="00BE186E">
              <w:rPr>
                <w:rFonts w:cs="Arial"/>
              </w:rPr>
              <w:t>Julia/Lucy</w:t>
            </w:r>
          </w:p>
        </w:tc>
        <w:tc>
          <w:tcPr>
            <w:tcW w:w="1901" w:type="pct"/>
          </w:tcPr>
          <w:p w:rsidR="00830F4D" w:rsidRPr="00BE186E" w:rsidRDefault="00134C89">
            <w:r w:rsidRPr="00BE186E">
              <w:rPr>
                <w:b/>
              </w:rPr>
              <w:t>Ethno geriatrics</w:t>
            </w:r>
            <w:r w:rsidR="004C0730" w:rsidRPr="00BE186E">
              <w:rPr>
                <w:b/>
              </w:rPr>
              <w:t xml:space="preserve"> and Cultural Competence</w:t>
            </w:r>
            <w:r w:rsidR="004C0730" w:rsidRPr="00BE186E">
              <w:t>:</w:t>
            </w:r>
          </w:p>
          <w:p w:rsidR="004C0730" w:rsidRDefault="00046906">
            <w:hyperlink r:id="rId26" w:history="1">
              <w:r w:rsidR="004C0730" w:rsidRPr="00BE186E">
                <w:rPr>
                  <w:rStyle w:val="Hyperlink"/>
                </w:rPr>
                <w:t>http://consultgerirn.org/topics/ethnogeriatrics_and_cultural_competence_for_nursing_practice/want_to_know_more</w:t>
              </w:r>
            </w:hyperlink>
            <w:r w:rsidR="004C0730" w:rsidRPr="00BE186E">
              <w:t xml:space="preserve"> </w:t>
            </w:r>
          </w:p>
          <w:p w:rsidR="00BE186E" w:rsidRPr="00BE186E" w:rsidRDefault="00BE186E"/>
          <w:p w:rsidR="002B5114" w:rsidRPr="00BE186E" w:rsidRDefault="002B5114">
            <w:r w:rsidRPr="00BE186E">
              <w:rPr>
                <w:b/>
              </w:rPr>
              <w:t>Nutrition in Older Adults</w:t>
            </w:r>
            <w:r w:rsidRPr="00BE186E">
              <w:t>:</w:t>
            </w:r>
          </w:p>
          <w:p w:rsidR="002B5114" w:rsidRDefault="00046906">
            <w:hyperlink r:id="rId27" w:history="1">
              <w:r w:rsidR="002B5114" w:rsidRPr="00BE186E">
                <w:rPr>
                  <w:rStyle w:val="Hyperlink"/>
                </w:rPr>
                <w:t>http://consultgerirn.org/topics/nutrition_in_the_elderly/want_to_know_more</w:t>
              </w:r>
            </w:hyperlink>
          </w:p>
          <w:p w:rsidR="00BE186E" w:rsidRPr="00BE186E" w:rsidRDefault="00BE186E"/>
          <w:p w:rsidR="008200ED" w:rsidRPr="00BE186E" w:rsidRDefault="008200ED">
            <w:r w:rsidRPr="00BE186E">
              <w:rPr>
                <w:b/>
              </w:rPr>
              <w:t>Weight Loss</w:t>
            </w:r>
            <w:r w:rsidRPr="00BE186E">
              <w:t>-</w:t>
            </w:r>
          </w:p>
          <w:p w:rsidR="008200ED" w:rsidRPr="00BE186E" w:rsidRDefault="00046906">
            <w:hyperlink r:id="rId28" w:history="1">
              <w:r w:rsidR="008200ED" w:rsidRPr="00BE186E">
                <w:rPr>
                  <w:rStyle w:val="Hyperlink"/>
                </w:rPr>
                <w:t>http://consultgerirn.org/topics/nutrition_in_the_elderly/need_help_stat/</w:t>
              </w:r>
            </w:hyperlink>
          </w:p>
          <w:p w:rsidR="008200ED" w:rsidRPr="00BE186E" w:rsidRDefault="008200ED"/>
        </w:tc>
        <w:tc>
          <w:tcPr>
            <w:tcW w:w="1200" w:type="pct"/>
          </w:tcPr>
          <w:p w:rsidR="00BE186E" w:rsidRDefault="00BE186E">
            <w:pPr>
              <w:rPr>
                <w:b/>
              </w:rPr>
            </w:pPr>
          </w:p>
          <w:p w:rsidR="00830F4D" w:rsidRDefault="006E67A1">
            <w:r w:rsidRPr="00BE186E">
              <w:rPr>
                <w:b/>
              </w:rPr>
              <w:t xml:space="preserve">Issue </w:t>
            </w:r>
            <w:r w:rsidR="00725AB4" w:rsidRPr="00BE186E">
              <w:rPr>
                <w:b/>
              </w:rPr>
              <w:t>1-</w:t>
            </w:r>
            <w:r w:rsidR="00725AB4" w:rsidRPr="00BE186E">
              <w:t>Spices: An Overall Assessment Tool of Older Adults</w:t>
            </w:r>
          </w:p>
          <w:p w:rsidR="00BE186E" w:rsidRPr="00BE186E" w:rsidRDefault="00BE186E"/>
          <w:p w:rsidR="00AB40FF" w:rsidRDefault="00AB40FF">
            <w:r w:rsidRPr="00BE186E">
              <w:rPr>
                <w:b/>
              </w:rPr>
              <w:t>Issue 9</w:t>
            </w:r>
            <w:r w:rsidRPr="00BE186E">
              <w:t>- Assessing Nutrition in Older Adults</w:t>
            </w:r>
          </w:p>
          <w:p w:rsidR="00BE186E" w:rsidRPr="00BE186E" w:rsidRDefault="00BE186E"/>
          <w:p w:rsidR="008B5016" w:rsidRPr="00BE186E" w:rsidRDefault="008B5016">
            <w:r w:rsidRPr="00BE186E">
              <w:rPr>
                <w:b/>
              </w:rPr>
              <w:t>Issue 12</w:t>
            </w:r>
            <w:r w:rsidRPr="00BE186E">
              <w:t>- Hearing Screening in Older Adults</w:t>
            </w:r>
          </w:p>
        </w:tc>
      </w:tr>
      <w:tr w:rsidR="00830F4D" w:rsidRPr="00BE186E" w:rsidTr="00D444D8">
        <w:trPr>
          <w:trHeight w:val="70"/>
        </w:trPr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 w:rsidRPr="00D20A82">
              <w:rPr>
                <w:rFonts w:cs="Arial"/>
              </w:rPr>
              <w:t>2nd  Year of BSN</w:t>
            </w: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Holistic Nursing Practice</w:t>
            </w:r>
          </w:p>
          <w:p w:rsidR="00AB40FF" w:rsidRPr="00BE186E" w:rsidRDefault="00AB40FF">
            <w:pPr>
              <w:rPr>
                <w:rFonts w:cs="Arial"/>
                <w:b/>
              </w:rPr>
            </w:pP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AE47B6" w:rsidRPr="00BE186E" w:rsidRDefault="00AE47B6"/>
          <w:p w:rsidR="00AE47B6" w:rsidRPr="00BE186E" w:rsidRDefault="00AE47B6"/>
          <w:p w:rsidR="00AE47B6" w:rsidRPr="00BE186E" w:rsidRDefault="00AE47B6"/>
          <w:p w:rsidR="00AE47B6" w:rsidRPr="00BE186E" w:rsidRDefault="00AE47B6"/>
          <w:p w:rsidR="00830F4D" w:rsidRPr="00BE186E" w:rsidRDefault="00F46A91">
            <w:r w:rsidRPr="00BE186E">
              <w:t>Assessment in LTC:</w:t>
            </w:r>
          </w:p>
          <w:p w:rsidR="00F46A91" w:rsidRPr="00BE186E" w:rsidRDefault="00046906">
            <w:hyperlink r:id="rId29" w:history="1">
              <w:r w:rsidR="00F46A91" w:rsidRPr="00BE186E">
                <w:rPr>
                  <w:rStyle w:val="Hyperlink"/>
                </w:rPr>
                <w:t>http://www.nln.org/facultyprograms/facultyresources/aces/assess_ltc_settings.htm</w:t>
              </w:r>
            </w:hyperlink>
          </w:p>
          <w:p w:rsidR="00F46A91" w:rsidRPr="00BE186E" w:rsidRDefault="00F46A91"/>
          <w:p w:rsidR="00F46A91" w:rsidRPr="00BE186E" w:rsidRDefault="00F46A91"/>
        </w:tc>
        <w:tc>
          <w:tcPr>
            <w:tcW w:w="1901" w:type="pct"/>
          </w:tcPr>
          <w:p w:rsidR="00830F4D" w:rsidRPr="00BE186E" w:rsidRDefault="009930AA">
            <w:pPr>
              <w:rPr>
                <w:b/>
              </w:rPr>
            </w:pPr>
            <w:r w:rsidRPr="00BE186E">
              <w:rPr>
                <w:b/>
              </w:rPr>
              <w:t>GNEC-Videos:</w:t>
            </w:r>
          </w:p>
          <w:p w:rsidR="009930AA" w:rsidRPr="00BE186E" w:rsidRDefault="00046906">
            <w:hyperlink r:id="rId30" w:anchor="player_container" w:history="1">
              <w:r w:rsidR="009930AA" w:rsidRPr="00BE186E">
                <w:rPr>
                  <w:b/>
                  <w:bCs/>
                  <w:color w:val="273077"/>
                </w:rPr>
                <w:t>Geriatric Oral Health - Education for Health Care Professionals</w:t>
              </w:r>
            </w:hyperlink>
          </w:p>
          <w:p w:rsidR="00147FEA" w:rsidRPr="00BE186E" w:rsidRDefault="00147FEA"/>
          <w:p w:rsidR="00147FEA" w:rsidRPr="00BE186E" w:rsidRDefault="00147FEA">
            <w:pPr>
              <w:rPr>
                <w:b/>
              </w:rPr>
            </w:pPr>
            <w:r w:rsidRPr="00BE186E">
              <w:rPr>
                <w:b/>
              </w:rPr>
              <w:t>Oral Hydration and the Older Adult Video/Webcast</w:t>
            </w:r>
          </w:p>
          <w:p w:rsidR="00147FEA" w:rsidRPr="00BE186E" w:rsidRDefault="00046906">
            <w:hyperlink r:id="rId31" w:history="1">
              <w:r w:rsidR="00EE6226" w:rsidRPr="00BE186E">
                <w:rPr>
                  <w:rStyle w:val="Hyperlink"/>
                </w:rPr>
                <w:t>http://www.twlk.com/healthcare/AJN_webcastReq.asp?eda=424-0011</w:t>
              </w:r>
            </w:hyperlink>
          </w:p>
          <w:p w:rsidR="002B5114" w:rsidRDefault="00046906">
            <w:hyperlink r:id="rId32" w:history="1">
              <w:r w:rsidR="002B5114" w:rsidRPr="00BE186E">
                <w:rPr>
                  <w:rStyle w:val="Hyperlink"/>
                </w:rPr>
                <w:t>http://consultgerirn.org/topics/oral_healthcare_in_aging/want_to_know_more</w:t>
              </w:r>
            </w:hyperlink>
            <w:r w:rsidR="002B5114" w:rsidRPr="00BE186E">
              <w:t xml:space="preserve"> </w:t>
            </w:r>
          </w:p>
          <w:p w:rsidR="00D444D8" w:rsidRPr="00BE186E" w:rsidRDefault="00D444D8"/>
          <w:p w:rsidR="002B5114" w:rsidRPr="00BE186E" w:rsidRDefault="002B5114">
            <w:pPr>
              <w:rPr>
                <w:b/>
              </w:rPr>
            </w:pPr>
            <w:r w:rsidRPr="00BE186E">
              <w:rPr>
                <w:b/>
              </w:rPr>
              <w:t>Mealtime Difficulties:</w:t>
            </w:r>
          </w:p>
          <w:p w:rsidR="002B5114" w:rsidRDefault="00046906">
            <w:pPr>
              <w:rPr>
                <w:b/>
              </w:rPr>
            </w:pPr>
            <w:hyperlink r:id="rId33" w:history="1">
              <w:r w:rsidR="002B5114" w:rsidRPr="00BE186E">
                <w:rPr>
                  <w:rStyle w:val="Hyperlink"/>
                  <w:b/>
                </w:rPr>
                <w:t>http://consultgerirn.org/topics/mealtime_difficulties/want_to_know_more</w:t>
              </w:r>
            </w:hyperlink>
            <w:r w:rsidR="002B5114" w:rsidRPr="00BE186E">
              <w:rPr>
                <w:b/>
              </w:rPr>
              <w:t xml:space="preserve"> </w:t>
            </w:r>
          </w:p>
          <w:p w:rsidR="00D444D8" w:rsidRPr="00BE186E" w:rsidRDefault="00D444D8">
            <w:pPr>
              <w:rPr>
                <w:b/>
              </w:rPr>
            </w:pPr>
          </w:p>
          <w:p w:rsidR="004C0730" w:rsidRPr="00BE186E" w:rsidRDefault="004C0730">
            <w:r w:rsidRPr="00BE186E">
              <w:rPr>
                <w:b/>
              </w:rPr>
              <w:t>Pressure Ulcers and Skin Tears</w:t>
            </w:r>
            <w:r w:rsidRPr="00BE186E">
              <w:t>:</w:t>
            </w:r>
          </w:p>
          <w:p w:rsidR="004C0730" w:rsidRDefault="00046906">
            <w:hyperlink r:id="rId34" w:history="1">
              <w:r w:rsidR="004C0730" w:rsidRPr="00BE186E">
                <w:rPr>
                  <w:rStyle w:val="Hyperlink"/>
                </w:rPr>
                <w:t>http://consultgerirn.org/topics/pressure_ulcers_and_skin_tears/want_to_know_more</w:t>
              </w:r>
            </w:hyperlink>
            <w:r w:rsidR="004C0730" w:rsidRPr="00BE186E">
              <w:t xml:space="preserve"> </w:t>
            </w:r>
          </w:p>
          <w:p w:rsidR="00D444D8" w:rsidRPr="00BE186E" w:rsidRDefault="00D444D8"/>
          <w:p w:rsidR="002B5114" w:rsidRPr="00BE186E" w:rsidRDefault="002B5114">
            <w:pPr>
              <w:rPr>
                <w:b/>
              </w:rPr>
            </w:pPr>
            <w:r w:rsidRPr="00BE186E">
              <w:rPr>
                <w:b/>
              </w:rPr>
              <w:t>Falls:</w:t>
            </w:r>
          </w:p>
          <w:p w:rsidR="002B5114" w:rsidRDefault="00046906">
            <w:pPr>
              <w:rPr>
                <w:b/>
              </w:rPr>
            </w:pPr>
            <w:hyperlink r:id="rId35" w:history="1">
              <w:r w:rsidR="002B5114" w:rsidRPr="00BE186E">
                <w:rPr>
                  <w:rStyle w:val="Hyperlink"/>
                  <w:b/>
                </w:rPr>
                <w:t>http://consultgerirn.org/topics/falls/want_to_know_more</w:t>
              </w:r>
            </w:hyperlink>
            <w:r w:rsidR="002B5114" w:rsidRPr="00BE186E">
              <w:rPr>
                <w:b/>
              </w:rPr>
              <w:t xml:space="preserve"> </w:t>
            </w:r>
          </w:p>
          <w:p w:rsidR="00D444D8" w:rsidRPr="00BE186E" w:rsidRDefault="00D444D8">
            <w:pPr>
              <w:rPr>
                <w:b/>
              </w:rPr>
            </w:pPr>
          </w:p>
          <w:p w:rsidR="002B5114" w:rsidRPr="00BE186E" w:rsidRDefault="00D444D8">
            <w:pPr>
              <w:rPr>
                <w:b/>
              </w:rPr>
            </w:pPr>
            <w:r w:rsidRPr="00BE186E">
              <w:rPr>
                <w:b/>
              </w:rPr>
              <w:t>Frailty</w:t>
            </w:r>
            <w:r w:rsidR="002B5114" w:rsidRPr="00BE186E">
              <w:rPr>
                <w:b/>
              </w:rPr>
              <w:t xml:space="preserve"> and Implications for Care:</w:t>
            </w:r>
          </w:p>
          <w:p w:rsidR="002B5114" w:rsidRDefault="00046906">
            <w:pPr>
              <w:rPr>
                <w:b/>
              </w:rPr>
            </w:pPr>
            <w:hyperlink r:id="rId36" w:history="1">
              <w:r w:rsidR="002B5114" w:rsidRPr="00BE186E">
                <w:rPr>
                  <w:rStyle w:val="Hyperlink"/>
                  <w:b/>
                </w:rPr>
                <w:t>http://consultgerirn.org/topics/frailty_and_its_implications_for_care_new/want_to_know_more</w:t>
              </w:r>
            </w:hyperlink>
            <w:r w:rsidR="002B5114" w:rsidRPr="00BE186E">
              <w:rPr>
                <w:b/>
              </w:rPr>
              <w:t xml:space="preserve"> </w:t>
            </w:r>
          </w:p>
          <w:p w:rsidR="00D444D8" w:rsidRPr="00BE186E" w:rsidRDefault="00D444D8">
            <w:pPr>
              <w:rPr>
                <w:b/>
              </w:rPr>
            </w:pPr>
          </w:p>
          <w:p w:rsidR="008200ED" w:rsidRPr="00BE186E" w:rsidRDefault="008200ED">
            <w:pPr>
              <w:rPr>
                <w:b/>
              </w:rPr>
            </w:pPr>
            <w:r w:rsidRPr="00BE186E">
              <w:rPr>
                <w:b/>
              </w:rPr>
              <w:t>Clinical Teaching Modules for Student Rotation in LTC:</w:t>
            </w:r>
          </w:p>
          <w:p w:rsidR="008200ED" w:rsidRDefault="00046906">
            <w:pPr>
              <w:rPr>
                <w:rStyle w:val="Hyperlink"/>
                <w:b/>
              </w:rPr>
            </w:pPr>
            <w:hyperlink r:id="rId37" w:history="1">
              <w:r w:rsidR="008200ED" w:rsidRPr="00BE186E">
                <w:rPr>
                  <w:rStyle w:val="Hyperlink"/>
                  <w:b/>
                </w:rPr>
                <w:t>http://consultgerirn.org/resources/clinical_teaching/</w:t>
              </w:r>
            </w:hyperlink>
          </w:p>
          <w:p w:rsidR="00D444D8" w:rsidRPr="00BE186E" w:rsidRDefault="00D444D8">
            <w:pPr>
              <w:rPr>
                <w:b/>
              </w:rPr>
            </w:pPr>
          </w:p>
          <w:p w:rsidR="008200ED" w:rsidRPr="00BE186E" w:rsidRDefault="008200ED">
            <w:pPr>
              <w:rPr>
                <w:b/>
              </w:rPr>
            </w:pPr>
            <w:r w:rsidRPr="00BE186E">
              <w:rPr>
                <w:b/>
              </w:rPr>
              <w:t>Assisted Living/LTC:</w:t>
            </w:r>
          </w:p>
          <w:p w:rsidR="008200ED" w:rsidRPr="00BE186E" w:rsidRDefault="00046906">
            <w:pPr>
              <w:rPr>
                <w:b/>
              </w:rPr>
            </w:pPr>
            <w:hyperlink r:id="rId38" w:history="1">
              <w:r w:rsidR="008200ED" w:rsidRPr="00BE186E">
                <w:rPr>
                  <w:rStyle w:val="Hyperlink"/>
                  <w:b/>
                </w:rPr>
                <w:t>http://consultgerirn.org/resources/assisted_living_nursing_home_long_term_care/</w:t>
              </w:r>
            </w:hyperlink>
          </w:p>
          <w:p w:rsidR="00F46A91" w:rsidRPr="00BE186E" w:rsidRDefault="00F46A91">
            <w:pPr>
              <w:rPr>
                <w:b/>
              </w:rPr>
            </w:pPr>
          </w:p>
          <w:p w:rsidR="008200ED" w:rsidRPr="00BE186E" w:rsidRDefault="008200ED">
            <w:pPr>
              <w:rPr>
                <w:b/>
              </w:rPr>
            </w:pPr>
          </w:p>
        </w:tc>
        <w:tc>
          <w:tcPr>
            <w:tcW w:w="1200" w:type="pct"/>
          </w:tcPr>
          <w:p w:rsidR="00830F4D" w:rsidRDefault="00725AB4">
            <w:r w:rsidRPr="00BE186E">
              <w:rPr>
                <w:b/>
              </w:rPr>
              <w:lastRenderedPageBreak/>
              <w:t>Issue 20</w:t>
            </w:r>
            <w:r w:rsidRPr="00BE186E">
              <w:t>- Preventing Aspiration in Older Adults with Dysphagia</w:t>
            </w:r>
          </w:p>
          <w:p w:rsidR="00D444D8" w:rsidRPr="00BE186E" w:rsidRDefault="00D444D8"/>
          <w:p w:rsidR="00725AB4" w:rsidRDefault="00725AB4">
            <w:r w:rsidRPr="00BE186E">
              <w:rPr>
                <w:b/>
              </w:rPr>
              <w:t>Issue 21</w:t>
            </w:r>
            <w:r w:rsidRPr="00BE186E">
              <w:t>-Immunizations for the Older Adult</w:t>
            </w:r>
          </w:p>
          <w:p w:rsidR="00D444D8" w:rsidRPr="00BE186E" w:rsidRDefault="00D444D8"/>
          <w:p w:rsidR="00725AB4" w:rsidRDefault="00725AB4">
            <w:r w:rsidRPr="00BE186E">
              <w:rPr>
                <w:b/>
              </w:rPr>
              <w:t>Issue 2</w:t>
            </w:r>
            <w:r w:rsidRPr="00BE186E">
              <w:t>- Katz Index of IADLs</w:t>
            </w:r>
          </w:p>
          <w:p w:rsidR="00D444D8" w:rsidRPr="00BE186E" w:rsidRDefault="00D444D8"/>
          <w:p w:rsidR="00FE5B1F" w:rsidRDefault="00FE5B1F">
            <w:r w:rsidRPr="00BE186E">
              <w:rPr>
                <w:b/>
              </w:rPr>
              <w:t>Issue 8</w:t>
            </w:r>
            <w:r w:rsidRPr="00BE186E">
              <w:t>- Fall Risk Assessment (Hendrich’s)</w:t>
            </w:r>
          </w:p>
          <w:p w:rsidR="00D444D8" w:rsidRPr="00BE186E" w:rsidRDefault="00D444D8"/>
          <w:p w:rsidR="00FE5B1F" w:rsidRDefault="00FE5B1F">
            <w:r w:rsidRPr="00BE186E">
              <w:rPr>
                <w:b/>
              </w:rPr>
              <w:t>Issue 5</w:t>
            </w:r>
            <w:r w:rsidRPr="00BE186E">
              <w:t>- Predicting Ulcer Risk (Braden)</w:t>
            </w:r>
          </w:p>
          <w:p w:rsidR="00D444D8" w:rsidRPr="00BE186E" w:rsidRDefault="00D444D8"/>
          <w:p w:rsidR="00AB40FF" w:rsidRDefault="00AB40FF">
            <w:r w:rsidRPr="00BE186E">
              <w:rPr>
                <w:b/>
              </w:rPr>
              <w:t>Issue 18</w:t>
            </w:r>
            <w:r w:rsidRPr="00BE186E">
              <w:t>- The Kayser-Jones Brief Oral Health Status</w:t>
            </w:r>
          </w:p>
          <w:p w:rsidR="00D444D8" w:rsidRPr="00BE186E" w:rsidRDefault="00D444D8"/>
          <w:p w:rsidR="008B5016" w:rsidRPr="00BE186E" w:rsidRDefault="003C4548">
            <w:r w:rsidRPr="00BE186E">
              <w:rPr>
                <w:b/>
              </w:rPr>
              <w:lastRenderedPageBreak/>
              <w:t>Issue-SP5</w:t>
            </w:r>
            <w:r w:rsidRPr="00BE186E">
              <w:t>- Assessment of Spirituality in Older Adults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 w:rsidRPr="00D20A82">
              <w:rPr>
                <w:rFonts w:cs="Arial"/>
              </w:rPr>
              <w:lastRenderedPageBreak/>
              <w:t>2nd  Year of BSN</w:t>
            </w: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Professional Practice with Adults</w:t>
            </w:r>
            <w:r w:rsidR="00FE5B1F" w:rsidRPr="00BE186E">
              <w:rPr>
                <w:rFonts w:cs="Arial"/>
              </w:rPr>
              <w:t xml:space="preserve"> I</w:t>
            </w: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  <w:p w:rsidR="009937BE" w:rsidRPr="00BE186E" w:rsidRDefault="009937BE">
            <w:pPr>
              <w:rPr>
                <w:rFonts w:cs="Arial"/>
              </w:rPr>
            </w:pP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lastRenderedPageBreak/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830F4D" w:rsidRPr="00BE186E" w:rsidRDefault="00AE47B6" w:rsidP="00AE47B6">
            <w:r w:rsidRPr="00BE186E">
              <w:rPr>
                <w:rFonts w:cs="Arial"/>
              </w:rPr>
              <w:t>Julia/Lucy</w:t>
            </w:r>
          </w:p>
        </w:tc>
        <w:tc>
          <w:tcPr>
            <w:tcW w:w="1901" w:type="pct"/>
          </w:tcPr>
          <w:p w:rsidR="00830F4D" w:rsidRPr="00BE186E" w:rsidRDefault="009930AA">
            <w:r w:rsidRPr="00BE186E">
              <w:rPr>
                <w:b/>
              </w:rPr>
              <w:t>GNEC Podcast</w:t>
            </w:r>
            <w:r w:rsidRPr="00BE186E">
              <w:t>-</w:t>
            </w:r>
          </w:p>
          <w:p w:rsidR="009930AA" w:rsidRPr="00BE186E" w:rsidRDefault="00046906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hyperlink r:id="rId39" w:anchor="player_container" w:history="1">
              <w:r w:rsidR="009930AA" w:rsidRPr="00BE186E">
                <w:rPr>
                  <w:rFonts w:eastAsia="Times New Roman" w:cs="Times New Roman"/>
                  <w:b/>
                  <w:bCs/>
                  <w:color w:val="273077"/>
                </w:rPr>
                <w:t>Complex Care Needs in Older Adults with Dementia</w:t>
              </w:r>
            </w:hyperlink>
            <w:r w:rsidR="009930AA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9930AA" w:rsidRPr="00BE186E" w:rsidRDefault="00046906">
            <w:hyperlink r:id="rId40" w:anchor="player_container" w:history="1">
              <w:r w:rsidR="009930AA" w:rsidRPr="00BE186E">
                <w:rPr>
                  <w:b/>
                  <w:bCs/>
                  <w:color w:val="273077"/>
                </w:rPr>
                <w:t>Atypical Presentation in Older Adults with Complex Illness</w:t>
              </w:r>
            </w:hyperlink>
          </w:p>
          <w:p w:rsidR="00147FEA" w:rsidRPr="00BE186E" w:rsidRDefault="00147FEA"/>
          <w:p w:rsidR="00147FEA" w:rsidRPr="00BE186E" w:rsidRDefault="00147FEA">
            <w:pPr>
              <w:rPr>
                <w:b/>
              </w:rPr>
            </w:pPr>
            <w:r w:rsidRPr="00BE186E">
              <w:rPr>
                <w:b/>
              </w:rPr>
              <w:t>Sensory Impairment Video Webcast</w:t>
            </w:r>
          </w:p>
          <w:p w:rsidR="008B13D3" w:rsidRPr="00BE186E" w:rsidRDefault="00046906">
            <w:pPr>
              <w:rPr>
                <w:b/>
              </w:rPr>
            </w:pPr>
            <w:hyperlink r:id="rId41" w:history="1">
              <w:r w:rsidR="008B13D3" w:rsidRPr="00BE186E">
                <w:rPr>
                  <w:rStyle w:val="Hyperlink"/>
                  <w:b/>
                </w:rPr>
                <w:t>http://www.nursingcenter.com/static/static.asp?pageid=723593</w:t>
              </w:r>
            </w:hyperlink>
          </w:p>
          <w:p w:rsidR="008B13D3" w:rsidRPr="00BE186E" w:rsidRDefault="00046906">
            <w:pPr>
              <w:rPr>
                <w:b/>
              </w:rPr>
            </w:pPr>
            <w:hyperlink r:id="rId42" w:history="1">
              <w:r w:rsidR="008B13D3" w:rsidRPr="00BE186E">
                <w:rPr>
                  <w:rStyle w:val="Hyperlink"/>
                  <w:b/>
                </w:rPr>
                <w:t>http://www.twlk.com/healthcare/AJNwebcast424-0017.asp</w:t>
              </w:r>
            </w:hyperlink>
          </w:p>
          <w:p w:rsidR="00EE6226" w:rsidRPr="00BE186E" w:rsidRDefault="00046906">
            <w:pPr>
              <w:rPr>
                <w:b/>
              </w:rPr>
            </w:pPr>
            <w:hyperlink r:id="rId43" w:history="1">
              <w:r w:rsidR="002B5114" w:rsidRPr="00BE186E">
                <w:rPr>
                  <w:rStyle w:val="Hyperlink"/>
                  <w:b/>
                </w:rPr>
                <w:t>http://consultgerirn.org/topics/sensory_changes/want_to_know_more</w:t>
              </w:r>
            </w:hyperlink>
            <w:r w:rsidR="002B5114" w:rsidRPr="00BE186E">
              <w:rPr>
                <w:b/>
              </w:rPr>
              <w:t xml:space="preserve"> </w:t>
            </w:r>
          </w:p>
          <w:p w:rsidR="00147FEA" w:rsidRDefault="00046906">
            <w:pPr>
              <w:rPr>
                <w:rStyle w:val="Hyperlink"/>
              </w:rPr>
            </w:pPr>
            <w:hyperlink r:id="rId44" w:history="1">
              <w:r w:rsidR="00EE6226" w:rsidRPr="00BE186E">
                <w:rPr>
                  <w:rStyle w:val="Hyperlink"/>
                </w:rPr>
                <w:t>http://www.twlk.com/healthcare/424-0019.pdf</w:t>
              </w:r>
            </w:hyperlink>
          </w:p>
          <w:p w:rsidR="00D444D8" w:rsidRPr="00BE186E" w:rsidRDefault="00D444D8"/>
          <w:p w:rsidR="002B5114" w:rsidRPr="00BE186E" w:rsidRDefault="002B5114">
            <w:r w:rsidRPr="00BE186E">
              <w:rPr>
                <w:b/>
              </w:rPr>
              <w:t>Sleep</w:t>
            </w:r>
            <w:r w:rsidRPr="00BE186E">
              <w:t>:</w:t>
            </w:r>
          </w:p>
          <w:p w:rsidR="004C0730" w:rsidRPr="00BE186E" w:rsidRDefault="00046906">
            <w:hyperlink r:id="rId45" w:history="1">
              <w:r w:rsidR="002B5114" w:rsidRPr="00BE186E">
                <w:rPr>
                  <w:rStyle w:val="Hyperlink"/>
                </w:rPr>
                <w:t>http://consultgerirn.org/topics/sleep/want_to_know_more</w:t>
              </w:r>
            </w:hyperlink>
            <w:r w:rsidR="002B5114" w:rsidRPr="00BE186E">
              <w:t xml:space="preserve"> </w:t>
            </w:r>
          </w:p>
          <w:p w:rsidR="008200ED" w:rsidRPr="00BE186E" w:rsidRDefault="00046906">
            <w:hyperlink r:id="rId46" w:history="1">
              <w:r w:rsidR="008200ED" w:rsidRPr="00BE186E">
                <w:rPr>
                  <w:rStyle w:val="Hyperlink"/>
                </w:rPr>
                <w:t>http://consultgerirn.org/topics/sleep/need_help_stat/</w:t>
              </w:r>
            </w:hyperlink>
          </w:p>
          <w:p w:rsidR="00D72BC7" w:rsidRPr="00BE186E" w:rsidRDefault="00D72BC7">
            <w:pPr>
              <w:rPr>
                <w:b/>
              </w:rPr>
            </w:pPr>
          </w:p>
          <w:p w:rsidR="002B5114" w:rsidRPr="00BE186E" w:rsidRDefault="002B5114">
            <w:r w:rsidRPr="00BE186E">
              <w:rPr>
                <w:b/>
              </w:rPr>
              <w:t>Assessing Cognition</w:t>
            </w:r>
            <w:r w:rsidRPr="00BE186E">
              <w:t>:</w:t>
            </w:r>
          </w:p>
          <w:p w:rsidR="002B5114" w:rsidRDefault="00046906">
            <w:hyperlink r:id="rId47" w:history="1">
              <w:r w:rsidR="002B5114" w:rsidRPr="00BE186E">
                <w:rPr>
                  <w:rStyle w:val="Hyperlink"/>
                </w:rPr>
                <w:t>http://consultgerirn.org/topics/assessing_cognitive_function/want_to_know_more</w:t>
              </w:r>
            </w:hyperlink>
            <w:r w:rsidR="002B5114" w:rsidRPr="00BE186E">
              <w:t xml:space="preserve"> </w:t>
            </w:r>
          </w:p>
          <w:p w:rsidR="00D444D8" w:rsidRPr="00BE186E" w:rsidRDefault="00D444D8"/>
          <w:p w:rsidR="00D444D8" w:rsidRPr="00BE186E" w:rsidRDefault="004C0730">
            <w:r w:rsidRPr="00BE186E">
              <w:rPr>
                <w:b/>
              </w:rPr>
              <w:t>Age-Related Changes</w:t>
            </w:r>
            <w:r w:rsidRPr="00BE186E">
              <w:t>:</w:t>
            </w:r>
          </w:p>
          <w:p w:rsidR="00EE6226" w:rsidRDefault="00046906">
            <w:hyperlink r:id="rId48" w:history="1">
              <w:r w:rsidR="004C0730" w:rsidRPr="00BE186E">
                <w:rPr>
                  <w:rStyle w:val="Hyperlink"/>
                </w:rPr>
                <w:t>http://consultgerirn.org/topics/normal_aging_changes/want_to_know_more</w:t>
              </w:r>
            </w:hyperlink>
            <w:r w:rsidR="004C0730" w:rsidRPr="00BE186E">
              <w:t xml:space="preserve"> </w:t>
            </w:r>
          </w:p>
          <w:p w:rsidR="00D444D8" w:rsidRPr="00BE186E" w:rsidRDefault="00D444D8"/>
          <w:p w:rsidR="00EE6226" w:rsidRPr="00BE186E" w:rsidRDefault="00D444D8">
            <w:r w:rsidRPr="00BE186E">
              <w:rPr>
                <w:b/>
              </w:rPr>
              <w:t>Delirium</w:t>
            </w:r>
            <w:r w:rsidR="004C0730" w:rsidRPr="00BE186E">
              <w:t>:</w:t>
            </w:r>
          </w:p>
          <w:p w:rsidR="004C0730" w:rsidRDefault="00046906">
            <w:hyperlink r:id="rId49" w:history="1">
              <w:r w:rsidR="004C0730" w:rsidRPr="00BE186E">
                <w:rPr>
                  <w:rStyle w:val="Hyperlink"/>
                </w:rPr>
                <w:t>http://consultgerirn.org/topics/delirium/want_to_know_more</w:t>
              </w:r>
            </w:hyperlink>
            <w:r w:rsidR="004C0730" w:rsidRPr="00BE186E">
              <w:t xml:space="preserve"> </w:t>
            </w:r>
          </w:p>
          <w:p w:rsidR="00D444D8" w:rsidRPr="00BE186E" w:rsidRDefault="00D444D8"/>
          <w:p w:rsidR="004C0730" w:rsidRPr="00BE186E" w:rsidRDefault="004C0730">
            <w:pPr>
              <w:rPr>
                <w:b/>
              </w:rPr>
            </w:pPr>
            <w:r w:rsidRPr="00BE186E">
              <w:rPr>
                <w:b/>
              </w:rPr>
              <w:t>Dementia:</w:t>
            </w:r>
          </w:p>
          <w:p w:rsidR="004C0730" w:rsidRPr="00BE186E" w:rsidRDefault="00046906">
            <w:pPr>
              <w:rPr>
                <w:b/>
              </w:rPr>
            </w:pPr>
            <w:hyperlink r:id="rId50" w:history="1">
              <w:r w:rsidR="004C0730" w:rsidRPr="00BE186E">
                <w:rPr>
                  <w:rStyle w:val="Hyperlink"/>
                  <w:b/>
                </w:rPr>
                <w:t>http://consultgerirn.org/topics/dementia/want_to_know_more</w:t>
              </w:r>
            </w:hyperlink>
            <w:r w:rsidR="004C0730" w:rsidRPr="00BE186E">
              <w:rPr>
                <w:b/>
              </w:rPr>
              <w:t xml:space="preserve"> </w:t>
            </w:r>
          </w:p>
        </w:tc>
        <w:tc>
          <w:tcPr>
            <w:tcW w:w="1200" w:type="pct"/>
          </w:tcPr>
          <w:p w:rsidR="00AB40FF" w:rsidRDefault="00AB40FF" w:rsidP="00AB40FF">
            <w:r w:rsidRPr="00BE186E">
              <w:rPr>
                <w:b/>
              </w:rPr>
              <w:lastRenderedPageBreak/>
              <w:t>Issue 3</w:t>
            </w:r>
            <w:r w:rsidRPr="00BE186E">
              <w:t>- Mental Status of Older Adult: (The Mini-Cog)</w:t>
            </w:r>
          </w:p>
          <w:p w:rsidR="00D444D8" w:rsidRPr="00BE186E" w:rsidRDefault="00D444D8" w:rsidP="00AB40FF"/>
          <w:p w:rsidR="00830F4D" w:rsidRDefault="00AB40FF">
            <w:r w:rsidRPr="00BE186E">
              <w:rPr>
                <w:b/>
              </w:rPr>
              <w:t xml:space="preserve">Issue </w:t>
            </w:r>
            <w:r w:rsidR="003C4548" w:rsidRPr="00BE186E">
              <w:rPr>
                <w:b/>
              </w:rPr>
              <w:t xml:space="preserve">D2- </w:t>
            </w:r>
            <w:r w:rsidR="003C4548" w:rsidRPr="00BE186E">
              <w:t>Assessing Pain in Persons with Dementia</w:t>
            </w:r>
          </w:p>
          <w:p w:rsidR="00D444D8" w:rsidRPr="00BE186E" w:rsidRDefault="00D444D8"/>
          <w:p w:rsidR="003C4548" w:rsidRDefault="003C4548">
            <w:r w:rsidRPr="00BE186E">
              <w:rPr>
                <w:b/>
              </w:rPr>
              <w:t>Issue 6.1</w:t>
            </w:r>
            <w:r w:rsidRPr="00BE186E">
              <w:t>- The Pittsburgh Sleep Quality Index</w:t>
            </w:r>
          </w:p>
          <w:p w:rsidR="00D444D8" w:rsidRPr="00BE186E" w:rsidRDefault="00D444D8"/>
          <w:p w:rsidR="009937BE" w:rsidRDefault="009937BE">
            <w:r w:rsidRPr="00BE186E">
              <w:rPr>
                <w:b/>
              </w:rPr>
              <w:t xml:space="preserve">Issue D8- </w:t>
            </w:r>
            <w:r w:rsidRPr="00BE186E">
              <w:t>Assessing and Managing Delirium in Persons with Dementia</w:t>
            </w:r>
          </w:p>
          <w:p w:rsidR="00D444D8" w:rsidRPr="00BE186E" w:rsidRDefault="00D444D8"/>
          <w:p w:rsidR="009937BE" w:rsidRPr="00BE186E" w:rsidRDefault="009937BE">
            <w:r w:rsidRPr="00BE186E">
              <w:rPr>
                <w:b/>
              </w:rPr>
              <w:lastRenderedPageBreak/>
              <w:t>Issue D7</w:t>
            </w:r>
            <w:r w:rsidRPr="00BE186E">
              <w:t>- Communication Difficulties: Assessment and Interventions</w:t>
            </w:r>
          </w:p>
          <w:p w:rsidR="003C4548" w:rsidRPr="00BE186E" w:rsidRDefault="003C4548">
            <w:pPr>
              <w:rPr>
                <w:b/>
              </w:rPr>
            </w:pP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 w:rsidRPr="00D20A82">
              <w:rPr>
                <w:rFonts w:cs="Arial"/>
              </w:rPr>
              <w:lastRenderedPageBreak/>
              <w:t>2nd  Year of BSN</w:t>
            </w: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Evidence-Based Professional Nursing Practice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AE47B6" w:rsidRPr="00BE186E" w:rsidRDefault="00AE47B6"/>
          <w:p w:rsidR="00AE47B6" w:rsidRPr="00BE186E" w:rsidRDefault="00AE47B6"/>
          <w:p w:rsidR="00AE47B6" w:rsidRPr="00BE186E" w:rsidRDefault="00AE47B6"/>
          <w:p w:rsidR="00830F4D" w:rsidRPr="00BE186E" w:rsidRDefault="00F46A91">
            <w:r w:rsidRPr="00BE186E">
              <w:t>Student-Led Geriatric Conference:</w:t>
            </w:r>
          </w:p>
          <w:p w:rsidR="00F46A91" w:rsidRPr="00BE186E" w:rsidRDefault="00046906">
            <w:hyperlink r:id="rId51" w:history="1">
              <w:r w:rsidR="00F46A91" w:rsidRPr="00BE186E">
                <w:rPr>
                  <w:rStyle w:val="Hyperlink"/>
                </w:rPr>
                <w:t>http://www.nln.org/facultyprograms/facultyresources/aces/studentled_conference.htm</w:t>
              </w:r>
            </w:hyperlink>
          </w:p>
          <w:p w:rsidR="00F46A91" w:rsidRPr="00BE186E" w:rsidRDefault="00F46A91"/>
        </w:tc>
        <w:tc>
          <w:tcPr>
            <w:tcW w:w="1901" w:type="pct"/>
          </w:tcPr>
          <w:p w:rsidR="00830F4D" w:rsidRPr="00BE186E" w:rsidRDefault="002B5114">
            <w:r w:rsidRPr="00BE186E">
              <w:rPr>
                <w:b/>
              </w:rPr>
              <w:lastRenderedPageBreak/>
              <w:t>Function: Nursing Standard of Practice Protocol</w:t>
            </w:r>
            <w:r w:rsidRPr="00BE186E">
              <w:t>:</w:t>
            </w:r>
          </w:p>
          <w:p w:rsidR="002B5114" w:rsidRDefault="00046906">
            <w:hyperlink r:id="rId52" w:history="1">
              <w:r w:rsidR="002B5114" w:rsidRPr="00BE186E">
                <w:rPr>
                  <w:rStyle w:val="Hyperlink"/>
                </w:rPr>
                <w:t>http://consultgerirn.org/topics/function/want_to_know_more</w:t>
              </w:r>
            </w:hyperlink>
            <w:r w:rsidR="002B5114" w:rsidRPr="00BE186E">
              <w:t xml:space="preserve"> </w:t>
            </w:r>
          </w:p>
          <w:p w:rsidR="00D444D8" w:rsidRPr="00BE186E" w:rsidRDefault="00D444D8"/>
          <w:p w:rsidR="006F1F07" w:rsidRPr="00BE186E" w:rsidRDefault="006F1F07">
            <w:r w:rsidRPr="00BE186E">
              <w:rPr>
                <w:b/>
              </w:rPr>
              <w:t>Evidence-Based Geriatric Topics</w:t>
            </w:r>
            <w:r w:rsidRPr="00BE186E">
              <w:t>:</w:t>
            </w:r>
          </w:p>
          <w:p w:rsidR="006F1F07" w:rsidRPr="00BE186E" w:rsidRDefault="00046906">
            <w:hyperlink r:id="rId53" w:history="1">
              <w:r w:rsidR="006F1F07" w:rsidRPr="00BE186E">
                <w:rPr>
                  <w:rStyle w:val="Hyperlink"/>
                </w:rPr>
                <w:t>http://consultgerirn.org/resources/geriatric_topics/</w:t>
              </w:r>
            </w:hyperlink>
          </w:p>
          <w:p w:rsidR="006F1F07" w:rsidRPr="00BE186E" w:rsidRDefault="006F1F07"/>
        </w:tc>
        <w:tc>
          <w:tcPr>
            <w:tcW w:w="1200" w:type="pct"/>
          </w:tcPr>
          <w:p w:rsidR="00830F4D" w:rsidRPr="00BE186E" w:rsidRDefault="00FE5B1F">
            <w:r w:rsidRPr="00BE186E">
              <w:rPr>
                <w:b/>
              </w:rPr>
              <w:t>Issue 31</w:t>
            </w:r>
            <w:r w:rsidRPr="00BE186E">
              <w:t>- Reducing Functional Decline in Older Adults during Hospitalization</w:t>
            </w:r>
            <w:r w:rsidR="003C4548" w:rsidRPr="00BE186E">
              <w:t>-</w:t>
            </w:r>
            <w:r w:rsidRPr="00BE186E">
              <w:t xml:space="preserve"> A Best Practice Approach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 w:rsidRPr="00D20A82">
              <w:rPr>
                <w:rFonts w:cs="Arial"/>
              </w:rPr>
              <w:lastRenderedPageBreak/>
              <w:t>2nd  Year of BSN</w:t>
            </w: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Pharmacology and Therapeutics for Professional Nursing Practice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830F4D" w:rsidRPr="00BE186E" w:rsidRDefault="00AE47B6" w:rsidP="00AE47B6">
            <w:r w:rsidRPr="00BE186E">
              <w:rPr>
                <w:rFonts w:cs="Arial"/>
              </w:rPr>
              <w:t>Julia/Lucy</w:t>
            </w:r>
          </w:p>
        </w:tc>
        <w:tc>
          <w:tcPr>
            <w:tcW w:w="1901" w:type="pct"/>
          </w:tcPr>
          <w:p w:rsidR="00830F4D" w:rsidRPr="00BE186E" w:rsidRDefault="004C0730">
            <w:r w:rsidRPr="00BE186E">
              <w:rPr>
                <w:b/>
                <w:u w:val="single"/>
              </w:rPr>
              <w:t>Medication</w:t>
            </w:r>
            <w:r w:rsidRPr="00BE186E">
              <w:t>:</w:t>
            </w:r>
          </w:p>
          <w:p w:rsidR="00D444D8" w:rsidRDefault="00046906">
            <w:hyperlink r:id="rId54" w:history="1">
              <w:r w:rsidR="004C0730" w:rsidRPr="00BE186E">
                <w:rPr>
                  <w:rStyle w:val="Hyperlink"/>
                </w:rPr>
                <w:t>http://consultgerirn.org/topics/medication/want_to_know_more</w:t>
              </w:r>
            </w:hyperlink>
            <w:r w:rsidR="004C0730" w:rsidRPr="00BE186E">
              <w:t xml:space="preserve"> </w:t>
            </w:r>
          </w:p>
          <w:p w:rsidR="00D444D8" w:rsidRDefault="00D444D8"/>
          <w:p w:rsidR="002B5114" w:rsidRPr="00BE186E" w:rsidRDefault="002B5114">
            <w:r w:rsidRPr="00BE186E">
              <w:rPr>
                <w:b/>
              </w:rPr>
              <w:t>Pain Management in Older Adults</w:t>
            </w:r>
            <w:r w:rsidRPr="00BE186E">
              <w:t>:</w:t>
            </w:r>
          </w:p>
          <w:p w:rsidR="002B5114" w:rsidRDefault="00046906">
            <w:hyperlink r:id="rId55" w:history="1">
              <w:r w:rsidR="002B5114" w:rsidRPr="00BE186E">
                <w:rPr>
                  <w:rStyle w:val="Hyperlink"/>
                </w:rPr>
                <w:t>http://consultgerirn.org/topics/pain/want_to_know_more</w:t>
              </w:r>
            </w:hyperlink>
            <w:r w:rsidR="002B5114" w:rsidRPr="00BE186E">
              <w:t xml:space="preserve"> </w:t>
            </w:r>
          </w:p>
          <w:p w:rsidR="00D444D8" w:rsidRPr="00BE186E" w:rsidRDefault="00D444D8"/>
          <w:p w:rsidR="002B5114" w:rsidRPr="00BE186E" w:rsidRDefault="002B5114">
            <w:pPr>
              <w:rPr>
                <w:b/>
              </w:rPr>
            </w:pPr>
            <w:r w:rsidRPr="00BE186E">
              <w:rPr>
                <w:b/>
              </w:rPr>
              <w:t>Medication: Drugs to Avoid:</w:t>
            </w:r>
          </w:p>
          <w:p w:rsidR="002B5114" w:rsidRDefault="00046906">
            <w:pPr>
              <w:rPr>
                <w:b/>
              </w:rPr>
            </w:pPr>
            <w:hyperlink r:id="rId56" w:history="1">
              <w:r w:rsidR="002B5114" w:rsidRPr="00BE186E">
                <w:rPr>
                  <w:rStyle w:val="Hyperlink"/>
                  <w:b/>
                </w:rPr>
                <w:t>http://consultgerirn.org/topics/medication/need_help_stat/</w:t>
              </w:r>
            </w:hyperlink>
            <w:r w:rsidR="002B5114" w:rsidRPr="00BE186E">
              <w:rPr>
                <w:b/>
              </w:rPr>
              <w:t xml:space="preserve"> </w:t>
            </w:r>
          </w:p>
          <w:p w:rsidR="00D444D8" w:rsidRPr="00BE186E" w:rsidRDefault="00D444D8">
            <w:pPr>
              <w:rPr>
                <w:b/>
              </w:rPr>
            </w:pPr>
          </w:p>
          <w:p w:rsidR="008200ED" w:rsidRPr="00BE186E" w:rsidRDefault="008200ED">
            <w:pPr>
              <w:rPr>
                <w:b/>
              </w:rPr>
            </w:pPr>
            <w:r w:rsidRPr="00BE186E">
              <w:rPr>
                <w:b/>
              </w:rPr>
              <w:t>Drug Side Effects:</w:t>
            </w:r>
          </w:p>
          <w:p w:rsidR="002B5114" w:rsidRPr="00BE186E" w:rsidRDefault="00046906">
            <w:pPr>
              <w:rPr>
                <w:b/>
              </w:rPr>
            </w:pPr>
            <w:hyperlink r:id="rId57" w:history="1">
              <w:r w:rsidR="008200ED" w:rsidRPr="00BE186E">
                <w:rPr>
                  <w:rStyle w:val="Hyperlink"/>
                  <w:b/>
                </w:rPr>
                <w:t>http://consultgerirn.org/topics/medication/need_help_stat/</w:t>
              </w:r>
            </w:hyperlink>
          </w:p>
        </w:tc>
        <w:tc>
          <w:tcPr>
            <w:tcW w:w="1200" w:type="pct"/>
          </w:tcPr>
          <w:p w:rsidR="009937BE" w:rsidRDefault="00725AB4" w:rsidP="009937BE">
            <w:pPr>
              <w:rPr>
                <w:b/>
              </w:rPr>
            </w:pPr>
            <w:r w:rsidRPr="00BE186E">
              <w:rPr>
                <w:b/>
              </w:rPr>
              <w:t>Issue 16-</w:t>
            </w:r>
            <w:r w:rsidRPr="00BE186E">
              <w:t xml:space="preserve"> Beers’ Criteria for the Elderly</w:t>
            </w:r>
            <w:r w:rsidR="009937BE" w:rsidRPr="00BE186E">
              <w:rPr>
                <w:b/>
              </w:rPr>
              <w:t xml:space="preserve"> </w:t>
            </w:r>
          </w:p>
          <w:p w:rsidR="00D444D8" w:rsidRPr="00BE186E" w:rsidRDefault="00D444D8" w:rsidP="009937BE">
            <w:pPr>
              <w:rPr>
                <w:b/>
              </w:rPr>
            </w:pPr>
          </w:p>
          <w:p w:rsidR="00830F4D" w:rsidRPr="00BE186E" w:rsidRDefault="009937BE">
            <w:r w:rsidRPr="00BE186E">
              <w:rPr>
                <w:b/>
              </w:rPr>
              <w:t>Issue 7</w:t>
            </w:r>
            <w:r w:rsidRPr="00BE186E">
              <w:t>- Assessing Pain in the Older Adult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D20A82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year of BSN</w:t>
            </w:r>
          </w:p>
          <w:p w:rsidR="00D444D8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 xml:space="preserve">Professional </w:t>
            </w:r>
          </w:p>
          <w:p w:rsidR="00D444D8" w:rsidRDefault="00D444D8">
            <w:pPr>
              <w:rPr>
                <w:rFonts w:cs="Arial"/>
              </w:rPr>
            </w:pPr>
          </w:p>
          <w:p w:rsidR="00830F4D" w:rsidRPr="00BE186E" w:rsidRDefault="006B5C4C">
            <w:pPr>
              <w:rPr>
                <w:rFonts w:cs="Arial"/>
              </w:rPr>
            </w:pPr>
            <w:r w:rsidRPr="00BE186E">
              <w:rPr>
                <w:rFonts w:cs="Arial"/>
              </w:rPr>
              <w:t>Nursing Practice with Adults II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  <w:r w:rsidR="0088239F" w:rsidRPr="00BE186E">
              <w:rPr>
                <w:rFonts w:cs="Arial"/>
              </w:rPr>
              <w:t>/Doris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F46A91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F46A91" w:rsidRPr="00BE186E" w:rsidRDefault="00F46A91"/>
        </w:tc>
        <w:tc>
          <w:tcPr>
            <w:tcW w:w="1901" w:type="pct"/>
          </w:tcPr>
          <w:p w:rsidR="00FF4A3F" w:rsidRPr="00BE186E" w:rsidRDefault="00FF4A3F">
            <w:pPr>
              <w:rPr>
                <w:b/>
                <w:bCs/>
                <w:color w:val="444444"/>
              </w:rPr>
            </w:pPr>
            <w:r w:rsidRPr="00BE186E">
              <w:rPr>
                <w:b/>
                <w:bCs/>
                <w:color w:val="444444"/>
              </w:rPr>
              <w:t>GNEC Podcast:</w:t>
            </w:r>
          </w:p>
          <w:p w:rsidR="00FF4A3F" w:rsidRPr="00BE186E" w:rsidRDefault="00FF4A3F">
            <w:pPr>
              <w:rPr>
                <w:b/>
                <w:bCs/>
                <w:color w:val="444444"/>
              </w:rPr>
            </w:pPr>
          </w:p>
          <w:p w:rsidR="00830F4D" w:rsidRPr="00BE186E" w:rsidRDefault="00046906">
            <w:pPr>
              <w:rPr>
                <w:b/>
                <w:bCs/>
                <w:color w:val="444444"/>
              </w:rPr>
            </w:pPr>
            <w:hyperlink r:id="rId58" w:anchor="player_container" w:history="1">
              <w:r w:rsidR="00FF4A3F" w:rsidRPr="00BE186E">
                <w:rPr>
                  <w:b/>
                  <w:bCs/>
                  <w:color w:val="273077"/>
                </w:rPr>
                <w:t>Assessment and Management of Cancer Related to Older Adults with Complex Care Needs</w:t>
              </w:r>
            </w:hyperlink>
          </w:p>
          <w:p w:rsidR="009930AA" w:rsidRPr="00BE186E" w:rsidRDefault="009930AA">
            <w:pPr>
              <w:rPr>
                <w:b/>
                <w:bCs/>
                <w:color w:val="444444"/>
              </w:rPr>
            </w:pPr>
          </w:p>
          <w:p w:rsidR="009930AA" w:rsidRPr="00BE186E" w:rsidRDefault="00046906">
            <w:pPr>
              <w:rPr>
                <w:b/>
                <w:bCs/>
                <w:color w:val="444444"/>
              </w:rPr>
            </w:pPr>
            <w:hyperlink r:id="rId59" w:anchor="player_container" w:history="1">
              <w:r w:rsidR="009930AA" w:rsidRPr="00BE186E">
                <w:rPr>
                  <w:b/>
                  <w:bCs/>
                  <w:color w:val="273077"/>
                </w:rPr>
                <w:t>Assessment and Management of Type II Diabetes in Older Adults with Complex Care Needs</w:t>
              </w:r>
            </w:hyperlink>
          </w:p>
          <w:p w:rsidR="009930AA" w:rsidRPr="00BE186E" w:rsidRDefault="009930AA">
            <w:pPr>
              <w:rPr>
                <w:b/>
                <w:bCs/>
                <w:color w:val="444444"/>
              </w:rPr>
            </w:pPr>
          </w:p>
          <w:p w:rsidR="009930AA" w:rsidRPr="00BE186E" w:rsidRDefault="00046906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hyperlink r:id="rId60" w:anchor="player_container" w:history="1">
              <w:r w:rsidR="009930AA" w:rsidRPr="00BE186E">
                <w:rPr>
                  <w:rFonts w:eastAsia="Times New Roman" w:cs="Times New Roman"/>
                  <w:b/>
                  <w:bCs/>
                  <w:color w:val="273077"/>
                </w:rPr>
                <w:t>Assessment and Management of Heart Disease Related to Complex Care of Older Adults</w:t>
              </w:r>
            </w:hyperlink>
            <w:r w:rsidR="009930AA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4C0730" w:rsidRPr="00BE186E" w:rsidRDefault="004C0730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</w:p>
          <w:p w:rsidR="004C0730" w:rsidRPr="00BE186E" w:rsidRDefault="004C0730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r w:rsidRPr="00BE186E">
              <w:rPr>
                <w:rFonts w:eastAsia="Times New Roman" w:cs="Times New Roman"/>
                <w:b/>
                <w:bCs/>
                <w:color w:val="444444"/>
              </w:rPr>
              <w:lastRenderedPageBreak/>
              <w:t>Palliative Care:</w:t>
            </w:r>
          </w:p>
          <w:p w:rsidR="004C0730" w:rsidRDefault="00046906" w:rsidP="009930AA">
            <w:pPr>
              <w:contextualSpacing/>
              <w:rPr>
                <w:rStyle w:val="Hyperlink"/>
                <w:rFonts w:eastAsia="Times New Roman" w:cs="Times New Roman"/>
                <w:b/>
                <w:bCs/>
              </w:rPr>
            </w:pPr>
            <w:hyperlink r:id="rId61" w:history="1">
              <w:r w:rsidR="004C0730" w:rsidRPr="00BE186E">
                <w:rPr>
                  <w:rStyle w:val="Hyperlink"/>
                  <w:rFonts w:eastAsia="Times New Roman" w:cs="Times New Roman"/>
                  <w:b/>
                  <w:bCs/>
                </w:rPr>
                <w:t>http://consultgerirn.org/topics/palliative_care/want_to_know_more</w:t>
              </w:r>
            </w:hyperlink>
          </w:p>
          <w:p w:rsidR="00D444D8" w:rsidRPr="00BE186E" w:rsidRDefault="00D444D8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</w:p>
          <w:p w:rsidR="008200ED" w:rsidRPr="00BE186E" w:rsidRDefault="008200ED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r w:rsidRPr="00BE186E">
              <w:rPr>
                <w:rFonts w:eastAsia="Times New Roman" w:cs="Times New Roman"/>
                <w:b/>
                <w:bCs/>
                <w:color w:val="444444"/>
              </w:rPr>
              <w:t>Sudden Change in Function:</w:t>
            </w:r>
          </w:p>
          <w:p w:rsidR="008200ED" w:rsidRDefault="00046906" w:rsidP="009930AA">
            <w:pPr>
              <w:contextualSpacing/>
              <w:rPr>
                <w:rStyle w:val="Hyperlink"/>
                <w:rFonts w:eastAsia="Times New Roman" w:cs="Times New Roman"/>
                <w:b/>
                <w:bCs/>
              </w:rPr>
            </w:pPr>
            <w:hyperlink r:id="rId62" w:history="1">
              <w:r w:rsidR="008200ED" w:rsidRPr="00BE186E">
                <w:rPr>
                  <w:rStyle w:val="Hyperlink"/>
                  <w:rFonts w:eastAsia="Times New Roman" w:cs="Times New Roman"/>
                  <w:b/>
                  <w:bCs/>
                </w:rPr>
                <w:t>http://consultgerirn.org/topics/function/need_help_stat/</w:t>
              </w:r>
            </w:hyperlink>
          </w:p>
          <w:p w:rsidR="00D444D8" w:rsidRPr="00BE186E" w:rsidRDefault="00D444D8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</w:p>
          <w:p w:rsidR="008200ED" w:rsidRPr="00BE186E" w:rsidRDefault="008200ED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r w:rsidRPr="00BE186E">
              <w:rPr>
                <w:rFonts w:eastAsia="Times New Roman" w:cs="Times New Roman"/>
                <w:b/>
                <w:bCs/>
                <w:color w:val="444444"/>
              </w:rPr>
              <w:t>Unable to Control Urine-new or chronic:</w:t>
            </w:r>
          </w:p>
          <w:p w:rsidR="00D72BC7" w:rsidRPr="00D444D8" w:rsidRDefault="00046906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hyperlink r:id="rId63" w:history="1">
              <w:r w:rsidR="008200ED" w:rsidRPr="00BE186E">
                <w:rPr>
                  <w:rStyle w:val="Hyperlink"/>
                  <w:rFonts w:eastAsia="Times New Roman" w:cs="Times New Roman"/>
                  <w:b/>
                  <w:bCs/>
                </w:rPr>
                <w:t>http://consultgerirn.org/topics/urinary_incontinence/need_help_stat/</w:t>
              </w:r>
            </w:hyperlink>
          </w:p>
        </w:tc>
        <w:tc>
          <w:tcPr>
            <w:tcW w:w="1200" w:type="pct"/>
          </w:tcPr>
          <w:p w:rsidR="00830F4D" w:rsidRDefault="00725AB4">
            <w:r w:rsidRPr="00BE186E">
              <w:rPr>
                <w:b/>
              </w:rPr>
              <w:lastRenderedPageBreak/>
              <w:t>Issue 27</w:t>
            </w:r>
            <w:r w:rsidRPr="00BE186E">
              <w:t>- General Screening Recommendations for Chronic Disease and Risk Factors in Older Adults</w:t>
            </w:r>
          </w:p>
          <w:p w:rsidR="00D444D8" w:rsidRPr="00BE186E" w:rsidRDefault="00D444D8"/>
          <w:p w:rsidR="0052405A" w:rsidRDefault="0052405A">
            <w:r w:rsidRPr="00BE186E">
              <w:rPr>
                <w:b/>
              </w:rPr>
              <w:t>Issue Sp1</w:t>
            </w:r>
            <w:r w:rsidRPr="00BE186E">
              <w:t>- Assessment of Nociceptive versus Neuropathic Pain in Older Adults</w:t>
            </w:r>
          </w:p>
          <w:p w:rsidR="00D444D8" w:rsidRPr="00BE186E" w:rsidRDefault="00D444D8"/>
          <w:p w:rsidR="00D828D2" w:rsidRDefault="00D828D2">
            <w:r w:rsidRPr="00BE186E">
              <w:rPr>
                <w:b/>
              </w:rPr>
              <w:t>Issue SP6</w:t>
            </w:r>
            <w:r w:rsidRPr="00BE186E">
              <w:t>- Perioperative Assessment of the Older Adult</w:t>
            </w:r>
          </w:p>
          <w:p w:rsidR="00D444D8" w:rsidRPr="00BE186E" w:rsidRDefault="00D444D8"/>
          <w:p w:rsidR="009937BE" w:rsidRPr="00BE186E" w:rsidRDefault="009937BE">
            <w:r w:rsidRPr="00BE186E">
              <w:rPr>
                <w:b/>
              </w:rPr>
              <w:t>Issues 11.1-11.2</w:t>
            </w:r>
            <w:r w:rsidR="009930AA" w:rsidRPr="00BE186E">
              <w:t>- Acute and Chronic U</w:t>
            </w:r>
            <w:r w:rsidRPr="00BE186E">
              <w:t>rinary Incontinence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  <w:r w:rsidRPr="00D20A82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year of BSN</w:t>
            </w:r>
          </w:p>
          <w:p w:rsidR="00D444D8" w:rsidRDefault="00D20A82" w:rsidP="00D20A82">
            <w:pPr>
              <w:rPr>
                <w:rFonts w:cs="Arial"/>
              </w:rPr>
            </w:pPr>
            <w:r w:rsidRPr="00BE186E">
              <w:rPr>
                <w:rFonts w:cs="Arial"/>
              </w:rPr>
              <w:t>Profession</w:t>
            </w:r>
            <w:r>
              <w:rPr>
                <w:rFonts w:cs="Arial"/>
              </w:rPr>
              <w:t>al</w:t>
            </w:r>
            <w:r w:rsidR="00C87A2E" w:rsidRPr="00BE186E">
              <w:rPr>
                <w:rFonts w:cs="Arial"/>
              </w:rPr>
              <w:t xml:space="preserve"> </w:t>
            </w:r>
          </w:p>
          <w:p w:rsidR="00D444D8" w:rsidRDefault="00D444D8" w:rsidP="00D20A82">
            <w:pPr>
              <w:rPr>
                <w:rFonts w:cs="Arial"/>
              </w:rPr>
            </w:pPr>
          </w:p>
          <w:p w:rsidR="00830F4D" w:rsidRPr="00BE186E" w:rsidRDefault="00C87A2E" w:rsidP="00D20A82">
            <w:pPr>
              <w:rPr>
                <w:rFonts w:cs="Arial"/>
              </w:rPr>
            </w:pPr>
            <w:r w:rsidRPr="00BE186E">
              <w:rPr>
                <w:rFonts w:cs="Arial"/>
              </w:rPr>
              <w:t>Nursing Practice for Child-Bearing and Child-Rearing Families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830F4D" w:rsidRPr="00BE186E" w:rsidRDefault="00AE47B6" w:rsidP="00AE47B6">
            <w:r w:rsidRPr="00BE186E">
              <w:rPr>
                <w:rFonts w:cs="Arial"/>
              </w:rPr>
              <w:t>Julia/Lucy</w:t>
            </w:r>
          </w:p>
        </w:tc>
        <w:tc>
          <w:tcPr>
            <w:tcW w:w="1901" w:type="pct"/>
          </w:tcPr>
          <w:p w:rsidR="00830F4D" w:rsidRPr="00BE186E" w:rsidRDefault="004C0730">
            <w:pPr>
              <w:rPr>
                <w:b/>
              </w:rPr>
            </w:pPr>
            <w:r w:rsidRPr="00BE186E">
              <w:rPr>
                <w:b/>
              </w:rPr>
              <w:t>Family Care-Giving:</w:t>
            </w:r>
          </w:p>
          <w:p w:rsidR="004C0730" w:rsidRPr="00BE186E" w:rsidRDefault="00046906">
            <w:pPr>
              <w:rPr>
                <w:b/>
              </w:rPr>
            </w:pPr>
            <w:hyperlink r:id="rId64" w:history="1">
              <w:r w:rsidR="004C0730" w:rsidRPr="00BE186E">
                <w:rPr>
                  <w:rStyle w:val="Hyperlink"/>
                  <w:b/>
                </w:rPr>
                <w:t>http://consultgerirn.org/topics/family_caregiving/want_to_know_more</w:t>
              </w:r>
            </w:hyperlink>
            <w:r w:rsidR="004C0730" w:rsidRPr="00BE186E">
              <w:rPr>
                <w:b/>
              </w:rPr>
              <w:t xml:space="preserve"> </w:t>
            </w:r>
          </w:p>
          <w:p w:rsidR="008200ED" w:rsidRPr="00BE186E" w:rsidRDefault="008200ED">
            <w:pPr>
              <w:rPr>
                <w:b/>
              </w:rPr>
            </w:pPr>
          </w:p>
          <w:p w:rsidR="008200ED" w:rsidRPr="00BE186E" w:rsidRDefault="008200ED">
            <w:pPr>
              <w:rPr>
                <w:b/>
              </w:rPr>
            </w:pPr>
            <w:r w:rsidRPr="00BE186E">
              <w:rPr>
                <w:b/>
              </w:rPr>
              <w:t>Family-Centered Approach to Care:</w:t>
            </w:r>
          </w:p>
          <w:p w:rsidR="008200ED" w:rsidRPr="00BE186E" w:rsidRDefault="00046906">
            <w:pPr>
              <w:rPr>
                <w:b/>
              </w:rPr>
            </w:pPr>
            <w:hyperlink r:id="rId65" w:history="1">
              <w:r w:rsidR="008200ED" w:rsidRPr="00BE186E">
                <w:rPr>
                  <w:rStyle w:val="Hyperlink"/>
                  <w:b/>
                </w:rPr>
                <w:t>http://consultgerirn.org/resources/patientfamilycenteredcare/</w:t>
              </w:r>
            </w:hyperlink>
          </w:p>
          <w:p w:rsidR="008200ED" w:rsidRPr="00BE186E" w:rsidRDefault="008200ED">
            <w:pPr>
              <w:rPr>
                <w:b/>
              </w:rPr>
            </w:pPr>
          </w:p>
        </w:tc>
        <w:tc>
          <w:tcPr>
            <w:tcW w:w="1200" w:type="pct"/>
          </w:tcPr>
          <w:p w:rsidR="00830F4D" w:rsidRDefault="006E67A1">
            <w:r w:rsidRPr="00BE186E">
              <w:rPr>
                <w:b/>
              </w:rPr>
              <w:t>Issue D10</w:t>
            </w:r>
            <w:r w:rsidRPr="00BE186E">
              <w:t>- Working with Families of Hospitalized Older Adults</w:t>
            </w:r>
            <w:r w:rsidR="00725AB4" w:rsidRPr="00BE186E">
              <w:t xml:space="preserve"> with Dementia</w:t>
            </w:r>
          </w:p>
          <w:p w:rsidR="00D444D8" w:rsidRPr="00BE186E" w:rsidRDefault="00D444D8"/>
          <w:p w:rsidR="006E67A1" w:rsidRDefault="006E67A1">
            <w:r w:rsidRPr="00BE186E">
              <w:rPr>
                <w:b/>
              </w:rPr>
              <w:t>Issue 10</w:t>
            </w:r>
            <w:r w:rsidRPr="00BE186E">
              <w:t>- Sexuality Assessment in Older Adults</w:t>
            </w:r>
          </w:p>
          <w:p w:rsidR="00D444D8" w:rsidRPr="00BE186E" w:rsidRDefault="00D444D8"/>
          <w:p w:rsidR="00725AB4" w:rsidRDefault="00725AB4">
            <w:r w:rsidRPr="00BE186E">
              <w:rPr>
                <w:b/>
              </w:rPr>
              <w:t>Issue 22</w:t>
            </w:r>
            <w:r w:rsidRPr="00BE186E">
              <w:t>- Assessing Family Preferences for Participation in Care in Hospitalized Older Adults</w:t>
            </w:r>
          </w:p>
          <w:p w:rsidR="00D444D8" w:rsidRPr="00BE186E" w:rsidRDefault="00D444D8"/>
          <w:p w:rsidR="00725AB4" w:rsidRDefault="00725AB4">
            <w:r w:rsidRPr="00BE186E">
              <w:rPr>
                <w:b/>
              </w:rPr>
              <w:t>Issue 28</w:t>
            </w:r>
            <w:r w:rsidRPr="00BE186E">
              <w:t>- Preparedness for Caregiving Scale</w:t>
            </w:r>
          </w:p>
          <w:p w:rsidR="00D444D8" w:rsidRPr="00BE186E" w:rsidRDefault="00D444D8"/>
          <w:p w:rsidR="00FE5B1F" w:rsidRPr="00BE186E" w:rsidRDefault="00FE5B1F">
            <w:r w:rsidRPr="00BE186E">
              <w:rPr>
                <w:b/>
              </w:rPr>
              <w:t>Issue 14</w:t>
            </w:r>
            <w:r w:rsidR="0052405A" w:rsidRPr="00BE186E">
              <w:t>- The Modified</w:t>
            </w:r>
            <w:r w:rsidRPr="00BE186E">
              <w:t xml:space="preserve"> Caregiver Strain Index (CSI)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 w:rsidRPr="00D20A82">
              <w:rPr>
                <w:rFonts w:cs="Arial"/>
              </w:rPr>
              <w:t>3rd year of BSN</w:t>
            </w:r>
          </w:p>
          <w:p w:rsidR="00D444D8" w:rsidRDefault="00D444D8">
            <w:pPr>
              <w:rPr>
                <w:rFonts w:cs="Arial"/>
              </w:rPr>
            </w:pPr>
          </w:p>
          <w:p w:rsidR="00830F4D" w:rsidRPr="00BE186E" w:rsidRDefault="00C87A2E">
            <w:pPr>
              <w:rPr>
                <w:rFonts w:cs="Arial"/>
              </w:rPr>
            </w:pPr>
            <w:r w:rsidRPr="00BE186E">
              <w:rPr>
                <w:rFonts w:cs="Arial"/>
              </w:rPr>
              <w:lastRenderedPageBreak/>
              <w:t>Integrated Professional Nursing Practice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lastRenderedPageBreak/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lastRenderedPageBreak/>
              <w:t>Henry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830F4D" w:rsidRPr="00BE186E" w:rsidRDefault="00830F4D"/>
        </w:tc>
        <w:tc>
          <w:tcPr>
            <w:tcW w:w="1901" w:type="pct"/>
          </w:tcPr>
          <w:p w:rsidR="006F1F07" w:rsidRPr="00BE186E" w:rsidRDefault="006F1F07" w:rsidP="006F1F07">
            <w:pPr>
              <w:rPr>
                <w:b/>
              </w:rPr>
            </w:pPr>
            <w:r w:rsidRPr="00BE186E">
              <w:rPr>
                <w:b/>
              </w:rPr>
              <w:lastRenderedPageBreak/>
              <w:t>Hospital Competencies:</w:t>
            </w:r>
          </w:p>
          <w:p w:rsidR="006F1F07" w:rsidRDefault="00046906" w:rsidP="006F1F07">
            <w:pPr>
              <w:rPr>
                <w:rStyle w:val="Hyperlink"/>
              </w:rPr>
            </w:pPr>
            <w:hyperlink r:id="rId66" w:history="1">
              <w:r w:rsidR="006F1F07" w:rsidRPr="00BE186E">
                <w:rPr>
                  <w:rStyle w:val="Hyperlink"/>
                </w:rPr>
                <w:t>http://consultgerirn.org/resources/hospital_competencies/</w:t>
              </w:r>
            </w:hyperlink>
          </w:p>
          <w:p w:rsidR="00D444D8" w:rsidRPr="00BE186E" w:rsidRDefault="00D444D8" w:rsidP="006F1F07"/>
          <w:p w:rsidR="006F1F07" w:rsidRPr="00BE186E" w:rsidRDefault="006F1F07" w:rsidP="006F1F07">
            <w:r w:rsidRPr="00BE186E">
              <w:rPr>
                <w:b/>
              </w:rPr>
              <w:t>Hospital Practice-NICHE</w:t>
            </w:r>
            <w:r w:rsidRPr="00BE186E">
              <w:t>:</w:t>
            </w:r>
          </w:p>
          <w:p w:rsidR="006F1F07" w:rsidRPr="00BE186E" w:rsidRDefault="00046906" w:rsidP="006F1F07">
            <w:hyperlink r:id="rId67" w:history="1">
              <w:r w:rsidR="006F1F07" w:rsidRPr="00BE186E">
                <w:rPr>
                  <w:rStyle w:val="Hyperlink"/>
                </w:rPr>
                <w:t>http://consultgerirn.org/resources/hospital_program_niche_best_practice_models/</w:t>
              </w:r>
            </w:hyperlink>
          </w:p>
          <w:p w:rsidR="006F1F07" w:rsidRPr="00BE186E" w:rsidRDefault="006F1F07" w:rsidP="006F1F07"/>
          <w:p w:rsidR="00830F4D" w:rsidRPr="00BE186E" w:rsidRDefault="00830F4D"/>
        </w:tc>
        <w:tc>
          <w:tcPr>
            <w:tcW w:w="1200" w:type="pct"/>
          </w:tcPr>
          <w:p w:rsidR="00830F4D" w:rsidRPr="00BE186E" w:rsidRDefault="0052405A">
            <w:r w:rsidRPr="00BE186E">
              <w:rPr>
                <w:b/>
              </w:rPr>
              <w:lastRenderedPageBreak/>
              <w:t>Issue 24</w:t>
            </w:r>
            <w:r w:rsidRPr="00BE186E">
              <w:t>- The Hospital Admission Risk Profile (HARP)</w:t>
            </w:r>
          </w:p>
        </w:tc>
      </w:tr>
      <w:tr w:rsidR="00830F4D" w:rsidRPr="00BE186E" w:rsidTr="00D444D8">
        <w:tc>
          <w:tcPr>
            <w:tcW w:w="686" w:type="pct"/>
          </w:tcPr>
          <w:p w:rsidR="00D20A82" w:rsidRDefault="00D20A8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4th</w:t>
            </w:r>
            <w:r w:rsidRPr="00D20A82">
              <w:rPr>
                <w:rFonts w:cs="Arial"/>
              </w:rPr>
              <w:t xml:space="preserve"> year of BSN</w:t>
            </w:r>
          </w:p>
          <w:p w:rsidR="00D444D8" w:rsidRDefault="00D444D8">
            <w:pPr>
              <w:rPr>
                <w:rFonts w:cs="Arial"/>
              </w:rPr>
            </w:pPr>
          </w:p>
          <w:p w:rsidR="00830F4D" w:rsidRPr="00BE186E" w:rsidRDefault="00C87A2E">
            <w:pPr>
              <w:rPr>
                <w:rFonts w:cs="Arial"/>
              </w:rPr>
            </w:pPr>
            <w:r w:rsidRPr="00BE186E">
              <w:rPr>
                <w:rFonts w:cs="Arial"/>
              </w:rPr>
              <w:t>Healthcare and Global Health Experiences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Dorothy, 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Red, Henry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Julia/Lucy</w:t>
            </w:r>
          </w:p>
          <w:p w:rsidR="00830F4D" w:rsidRPr="00BE186E" w:rsidRDefault="00AE47B6">
            <w:r w:rsidRPr="00BE186E">
              <w:t>Transitions of Care Coordination:</w:t>
            </w:r>
          </w:p>
          <w:p w:rsidR="00AE47B6" w:rsidRPr="00BE186E" w:rsidRDefault="00046906">
            <w:hyperlink r:id="rId68" w:history="1">
              <w:r w:rsidR="00AE47B6" w:rsidRPr="00BE186E">
                <w:rPr>
                  <w:rStyle w:val="Hyperlink"/>
                </w:rPr>
                <w:t>http://www.nln.org/facultyprograms/facultyresources/aces/transitions.htm</w:t>
              </w:r>
            </w:hyperlink>
          </w:p>
          <w:p w:rsidR="00AE47B6" w:rsidRPr="00BE186E" w:rsidRDefault="00AE47B6"/>
        </w:tc>
        <w:tc>
          <w:tcPr>
            <w:tcW w:w="1901" w:type="pct"/>
          </w:tcPr>
          <w:p w:rsidR="00830F4D" w:rsidRPr="00BE186E" w:rsidRDefault="00D444D8">
            <w:pPr>
              <w:rPr>
                <w:b/>
              </w:rPr>
            </w:pPr>
            <w:r>
              <w:rPr>
                <w:b/>
              </w:rPr>
              <w:t>Preparing Students to C</w:t>
            </w:r>
            <w:r w:rsidR="008200ED" w:rsidRPr="00BE186E">
              <w:rPr>
                <w:b/>
              </w:rPr>
              <w:t>are for Growing Number of Older Adults:</w:t>
            </w:r>
          </w:p>
          <w:p w:rsidR="008200ED" w:rsidRPr="00BE186E" w:rsidRDefault="00046906">
            <w:hyperlink r:id="rId69" w:history="1">
              <w:r w:rsidR="008200ED" w:rsidRPr="00BE186E">
                <w:rPr>
                  <w:rStyle w:val="Hyperlink"/>
                </w:rPr>
                <w:t>http://consultgerirn.org/resources/hartford_geriatric_nursing_initiative_hgni/</w:t>
              </w:r>
            </w:hyperlink>
          </w:p>
          <w:p w:rsidR="008200ED" w:rsidRPr="00BE186E" w:rsidRDefault="008200ED"/>
        </w:tc>
        <w:tc>
          <w:tcPr>
            <w:tcW w:w="1200" w:type="pct"/>
          </w:tcPr>
          <w:p w:rsidR="00830F4D" w:rsidRDefault="006E67A1">
            <w:r w:rsidRPr="00BE186E">
              <w:rPr>
                <w:b/>
              </w:rPr>
              <w:t>Issue D12</w:t>
            </w:r>
            <w:r w:rsidRPr="00BE186E">
              <w:t>- Home Safety Inventory for Older Adults with Dementia</w:t>
            </w:r>
          </w:p>
          <w:p w:rsidR="00D444D8" w:rsidRPr="00BE186E" w:rsidRDefault="00D444D8"/>
          <w:p w:rsidR="00D828D2" w:rsidRPr="00BE186E" w:rsidRDefault="0052405A">
            <w:r w:rsidRPr="00BE186E">
              <w:rPr>
                <w:b/>
              </w:rPr>
              <w:t>Issue SP3</w:t>
            </w:r>
            <w:r w:rsidRPr="00BE186E">
              <w:t>- Cardiac Risk Assessment of the Older Cardiovascular Patient: The Framing</w:t>
            </w:r>
            <w:r w:rsidR="003C4548" w:rsidRPr="00BE186E">
              <w:t>ham Global Risk Assessment Tool</w:t>
            </w:r>
          </w:p>
        </w:tc>
      </w:tr>
      <w:tr w:rsidR="00830F4D" w:rsidRPr="00BE186E" w:rsidTr="00D444D8">
        <w:trPr>
          <w:trHeight w:val="795"/>
        </w:trPr>
        <w:tc>
          <w:tcPr>
            <w:tcW w:w="686" w:type="pct"/>
          </w:tcPr>
          <w:p w:rsidR="00D444D8" w:rsidRDefault="00D20A82" w:rsidP="00C87A2E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D20A8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year of BSN </w:t>
            </w:r>
            <w:r w:rsidR="00C87A2E" w:rsidRPr="00BE186E">
              <w:rPr>
                <w:rFonts w:cs="Arial"/>
              </w:rPr>
              <w:t xml:space="preserve">Professional </w:t>
            </w:r>
          </w:p>
          <w:p w:rsidR="00D444D8" w:rsidRDefault="00D444D8" w:rsidP="00C87A2E">
            <w:pPr>
              <w:rPr>
                <w:rFonts w:cs="Arial"/>
              </w:rPr>
            </w:pPr>
          </w:p>
          <w:p w:rsidR="00C87A2E" w:rsidRPr="00BE186E" w:rsidRDefault="00C87A2E" w:rsidP="00C87A2E">
            <w:pPr>
              <w:rPr>
                <w:rFonts w:cs="Arial"/>
              </w:rPr>
            </w:pPr>
            <w:r w:rsidRPr="00BE186E">
              <w:rPr>
                <w:rFonts w:cs="Arial"/>
              </w:rPr>
              <w:t>Nursing Practice for Persons with Complex Psychiatric Needs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AE47B6" w:rsidRPr="00BE186E" w:rsidRDefault="00AE47B6"/>
          <w:p w:rsidR="00AE47B6" w:rsidRPr="00BE186E" w:rsidRDefault="00AE47B6"/>
          <w:p w:rsidR="00830F4D" w:rsidRPr="00BE186E" w:rsidRDefault="00F46A91">
            <w:r w:rsidRPr="00BE186E">
              <w:t>Mental Health Needs:</w:t>
            </w:r>
          </w:p>
          <w:p w:rsidR="00F46A91" w:rsidRPr="00BE186E" w:rsidRDefault="00046906">
            <w:hyperlink r:id="rId70" w:history="1">
              <w:r w:rsidR="00F46A91" w:rsidRPr="00BE186E">
                <w:rPr>
                  <w:rStyle w:val="Hyperlink"/>
                </w:rPr>
                <w:t>http://www.nln.org/facultyprograms/facultyresources/aces/mentalhealth.htm</w:t>
              </w:r>
            </w:hyperlink>
          </w:p>
          <w:p w:rsidR="00F46A91" w:rsidRPr="00BE186E" w:rsidRDefault="00F46A91"/>
        </w:tc>
        <w:tc>
          <w:tcPr>
            <w:tcW w:w="1901" w:type="pct"/>
          </w:tcPr>
          <w:p w:rsidR="00830F4D" w:rsidRPr="00BE186E" w:rsidRDefault="004C0730">
            <w:r w:rsidRPr="00BE186E">
              <w:rPr>
                <w:b/>
              </w:rPr>
              <w:t>Substance Abuse</w:t>
            </w:r>
            <w:r w:rsidRPr="00BE186E">
              <w:t>:</w:t>
            </w:r>
          </w:p>
          <w:p w:rsidR="004C0730" w:rsidRPr="00BE186E" w:rsidRDefault="00046906">
            <w:hyperlink r:id="rId71" w:history="1">
              <w:r w:rsidR="004C0730" w:rsidRPr="00BE186E">
                <w:rPr>
                  <w:rStyle w:val="Hyperlink"/>
                </w:rPr>
                <w:t>http://consultgerirn.org/topics/substance_abuse/want_to_know_more</w:t>
              </w:r>
            </w:hyperlink>
          </w:p>
          <w:p w:rsidR="004C0730" w:rsidRPr="00BE186E" w:rsidRDefault="00046906">
            <w:hyperlink r:id="rId72" w:history="1">
              <w:r w:rsidR="008200ED" w:rsidRPr="00BE186E">
                <w:rPr>
                  <w:rStyle w:val="Hyperlink"/>
                </w:rPr>
                <w:t>http://consultgerirn.org/topics/substance_abuse/need_help_stat/</w:t>
              </w:r>
            </w:hyperlink>
          </w:p>
          <w:p w:rsidR="008200ED" w:rsidRPr="00BE186E" w:rsidRDefault="008200ED"/>
          <w:p w:rsidR="004C0730" w:rsidRPr="00BE186E" w:rsidRDefault="004C0730">
            <w:r w:rsidRPr="00BE186E">
              <w:rPr>
                <w:b/>
              </w:rPr>
              <w:t>Depression</w:t>
            </w:r>
            <w:r w:rsidRPr="00BE186E">
              <w:t>:</w:t>
            </w:r>
          </w:p>
          <w:p w:rsidR="004C0730" w:rsidRDefault="00046906">
            <w:hyperlink r:id="rId73" w:history="1">
              <w:r w:rsidR="004C0730" w:rsidRPr="00BE186E">
                <w:rPr>
                  <w:rStyle w:val="Hyperlink"/>
                </w:rPr>
                <w:t>http://consultgerirn.org/topics/depression/want_to_know_more</w:t>
              </w:r>
            </w:hyperlink>
            <w:r w:rsidR="004C0730" w:rsidRPr="00BE186E">
              <w:t xml:space="preserve"> </w:t>
            </w:r>
          </w:p>
          <w:p w:rsidR="00D444D8" w:rsidRPr="00BE186E" w:rsidRDefault="00D444D8"/>
          <w:p w:rsidR="002B5114" w:rsidRPr="00BE186E" w:rsidRDefault="002B5114">
            <w:r w:rsidRPr="00BE186E">
              <w:rPr>
                <w:b/>
              </w:rPr>
              <w:t>Suicide in Elderly</w:t>
            </w:r>
            <w:r w:rsidRPr="00BE186E">
              <w:t>:</w:t>
            </w:r>
          </w:p>
          <w:p w:rsidR="002B5114" w:rsidRDefault="00046906">
            <w:hyperlink r:id="rId74" w:history="1">
              <w:r w:rsidR="002B5114" w:rsidRPr="00BE186E">
                <w:rPr>
                  <w:rStyle w:val="Hyperlink"/>
                </w:rPr>
                <w:t>http://consultgerirn.org/topics/depression/need_help_stat/</w:t>
              </w:r>
            </w:hyperlink>
            <w:r w:rsidR="002B5114" w:rsidRPr="00BE186E">
              <w:t xml:space="preserve"> </w:t>
            </w:r>
          </w:p>
          <w:p w:rsidR="00D444D8" w:rsidRPr="00BE186E" w:rsidRDefault="00D444D8"/>
          <w:p w:rsidR="008200ED" w:rsidRPr="00BE186E" w:rsidRDefault="008200ED">
            <w:r w:rsidRPr="00BE186E">
              <w:rPr>
                <w:b/>
              </w:rPr>
              <w:t>The Brief Psychiatric Rating Scale</w:t>
            </w:r>
            <w:r w:rsidRPr="00BE186E">
              <w:t>:</w:t>
            </w:r>
          </w:p>
          <w:p w:rsidR="008200ED" w:rsidRPr="00BE186E" w:rsidRDefault="00046906">
            <w:hyperlink r:id="rId75" w:history="1">
              <w:r w:rsidR="008200ED" w:rsidRPr="00BE186E">
                <w:rPr>
                  <w:rStyle w:val="Hyperlink"/>
                </w:rPr>
                <w:t>http://priory.com/psych/bprs.htm</w:t>
              </w:r>
            </w:hyperlink>
            <w:r w:rsidR="008200ED" w:rsidRPr="00BE186E">
              <w:t xml:space="preserve"> </w:t>
            </w:r>
          </w:p>
          <w:p w:rsidR="002B5114" w:rsidRPr="00BE186E" w:rsidRDefault="002B5114"/>
        </w:tc>
        <w:tc>
          <w:tcPr>
            <w:tcW w:w="1200" w:type="pct"/>
          </w:tcPr>
          <w:p w:rsidR="00830F4D" w:rsidRDefault="006E67A1">
            <w:r w:rsidRPr="00BE186E">
              <w:rPr>
                <w:b/>
              </w:rPr>
              <w:lastRenderedPageBreak/>
              <w:t>Issue 4</w:t>
            </w:r>
            <w:r w:rsidRPr="00BE186E">
              <w:t>- The Geriatric Depression Scale (GDS)</w:t>
            </w:r>
          </w:p>
          <w:p w:rsidR="00D444D8" w:rsidRPr="00BE186E" w:rsidRDefault="00D444D8"/>
          <w:p w:rsidR="006E67A1" w:rsidRDefault="006E67A1">
            <w:r w:rsidRPr="00BE186E">
              <w:rPr>
                <w:b/>
              </w:rPr>
              <w:t>Issue 13</w:t>
            </w:r>
            <w:r w:rsidRPr="00BE186E">
              <w:t>- Confusion Assessment Method (CAM)</w:t>
            </w:r>
          </w:p>
          <w:p w:rsidR="00D444D8" w:rsidRPr="00BE186E" w:rsidRDefault="00D444D8"/>
          <w:p w:rsidR="006E67A1" w:rsidRDefault="006E67A1">
            <w:r w:rsidRPr="00BE186E">
              <w:rPr>
                <w:b/>
              </w:rPr>
              <w:t>Issue 19</w:t>
            </w:r>
            <w:r w:rsidRPr="00BE186E">
              <w:t>- Assessment of Post Traumatic Stress in Older Adults</w:t>
            </w:r>
          </w:p>
          <w:p w:rsidR="00D444D8" w:rsidRPr="00BE186E" w:rsidRDefault="00D444D8"/>
          <w:p w:rsidR="00FE5B1F" w:rsidRPr="00BE186E" w:rsidRDefault="00FE5B1F">
            <w:r w:rsidRPr="00BE186E">
              <w:rPr>
                <w:b/>
              </w:rPr>
              <w:t>Issue 17</w:t>
            </w:r>
            <w:r w:rsidRPr="00BE186E">
              <w:t>- Alcohol Use Screening and Assessment</w:t>
            </w:r>
          </w:p>
        </w:tc>
      </w:tr>
      <w:tr w:rsidR="00C87A2E" w:rsidRPr="00BE186E" w:rsidTr="00D444D8">
        <w:trPr>
          <w:trHeight w:val="540"/>
        </w:trPr>
        <w:tc>
          <w:tcPr>
            <w:tcW w:w="686" w:type="pct"/>
          </w:tcPr>
          <w:p w:rsidR="00D20A82" w:rsidRDefault="00D20A82" w:rsidP="00C87A2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  <w:r w:rsidRPr="00D20A8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year of BSN</w:t>
            </w:r>
          </w:p>
          <w:p w:rsidR="00D444D8" w:rsidRDefault="00C87A2E" w:rsidP="00C87A2E">
            <w:pPr>
              <w:rPr>
                <w:rFonts w:cs="Arial"/>
              </w:rPr>
            </w:pPr>
            <w:r w:rsidRPr="00BE186E">
              <w:rPr>
                <w:rFonts w:cs="Arial"/>
              </w:rPr>
              <w:t xml:space="preserve">Professional </w:t>
            </w:r>
          </w:p>
          <w:p w:rsidR="00D444D8" w:rsidRDefault="00D444D8" w:rsidP="00C87A2E">
            <w:pPr>
              <w:rPr>
                <w:rFonts w:cs="Arial"/>
              </w:rPr>
            </w:pPr>
          </w:p>
          <w:p w:rsidR="00C87A2E" w:rsidRPr="00BE186E" w:rsidRDefault="00C87A2E" w:rsidP="00C87A2E">
            <w:pPr>
              <w:rPr>
                <w:rFonts w:cs="Arial"/>
                <w:b/>
              </w:rPr>
            </w:pPr>
            <w:r w:rsidRPr="00BE186E">
              <w:rPr>
                <w:rFonts w:cs="Arial"/>
              </w:rPr>
              <w:t>Nursing Practice with Adults III</w:t>
            </w:r>
            <w:r w:rsidR="006E67A1" w:rsidRPr="00BE186E">
              <w:rPr>
                <w:rFonts w:cs="Arial"/>
              </w:rPr>
              <w:t>; Critical</w:t>
            </w: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Julia/Lucy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Maria</w:t>
            </w:r>
          </w:p>
          <w:p w:rsidR="00AE47B6" w:rsidRPr="00BE186E" w:rsidRDefault="00AE47B6"/>
          <w:p w:rsidR="00AE47B6" w:rsidRPr="00BE186E" w:rsidRDefault="00AE47B6"/>
          <w:p w:rsidR="00AE47B6" w:rsidRPr="00BE186E" w:rsidRDefault="00AE47B6"/>
          <w:p w:rsidR="00F46A91" w:rsidRPr="00BE186E" w:rsidRDefault="00F46A91">
            <w:r w:rsidRPr="00BE186E">
              <w:t>Geriatric Syndromes:</w:t>
            </w:r>
          </w:p>
          <w:p w:rsidR="00F46A91" w:rsidRPr="00BE186E" w:rsidRDefault="00046906">
            <w:hyperlink r:id="rId76" w:history="1">
              <w:r w:rsidR="00F46A91" w:rsidRPr="00BE186E">
                <w:rPr>
                  <w:rStyle w:val="Hyperlink"/>
                </w:rPr>
                <w:t>http://www.nln.org/facultyprograms/facultyresources/aces/geriatric_syndromes.htm</w:t>
              </w:r>
            </w:hyperlink>
          </w:p>
          <w:p w:rsidR="00F46A91" w:rsidRPr="00BE186E" w:rsidRDefault="00F46A91"/>
          <w:p w:rsidR="00AE47B6" w:rsidRPr="00BE186E" w:rsidRDefault="00AE47B6"/>
        </w:tc>
        <w:tc>
          <w:tcPr>
            <w:tcW w:w="1901" w:type="pct"/>
          </w:tcPr>
          <w:p w:rsidR="00C87A2E" w:rsidRPr="00BE186E" w:rsidRDefault="00FF4A3F">
            <w:r w:rsidRPr="00BE186E">
              <w:rPr>
                <w:b/>
              </w:rPr>
              <w:t>GNEC Podcast</w:t>
            </w:r>
            <w:r w:rsidRPr="00BE186E">
              <w:t>:</w:t>
            </w:r>
          </w:p>
          <w:p w:rsidR="00FF4A3F" w:rsidRPr="00BE186E" w:rsidRDefault="00046906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hyperlink r:id="rId77" w:anchor="player_container" w:history="1">
              <w:r w:rsidR="00FF4A3F" w:rsidRPr="00BE186E">
                <w:rPr>
                  <w:rFonts w:eastAsia="Times New Roman" w:cs="Times New Roman"/>
                  <w:b/>
                  <w:bCs/>
                  <w:color w:val="273077"/>
                </w:rPr>
                <w:t>Critical Thinking Related to Complex Care of Older Adults</w:t>
              </w:r>
            </w:hyperlink>
            <w:r w:rsidR="00FF4A3F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9930AA" w:rsidRPr="00BE186E" w:rsidRDefault="009930AA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</w:p>
          <w:p w:rsidR="009930AA" w:rsidRPr="00BE186E" w:rsidRDefault="00046906" w:rsidP="009930AA">
            <w:pPr>
              <w:rPr>
                <w:rFonts w:eastAsia="Times New Roman" w:cs="Times New Roman"/>
                <w:b/>
                <w:bCs/>
                <w:color w:val="444444"/>
              </w:rPr>
            </w:pPr>
            <w:hyperlink r:id="rId78" w:anchor="player_container" w:history="1">
              <w:r w:rsidR="009930AA" w:rsidRPr="00BE186E">
                <w:rPr>
                  <w:rFonts w:eastAsia="Times New Roman" w:cs="Times New Roman"/>
                  <w:b/>
                  <w:bCs/>
                  <w:color w:val="273077"/>
                </w:rPr>
                <w:t>Assessment and Management of Older Adults with Complex Illness in the Critical Care Unit</w:t>
              </w:r>
            </w:hyperlink>
            <w:r w:rsidR="009930AA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2B5114" w:rsidRPr="00BE186E" w:rsidRDefault="002B5114" w:rsidP="009930AA">
            <w:pPr>
              <w:rPr>
                <w:rFonts w:eastAsia="Times New Roman" w:cs="Times New Roman"/>
                <w:b/>
                <w:bCs/>
                <w:color w:val="444444"/>
              </w:rPr>
            </w:pPr>
          </w:p>
          <w:p w:rsidR="002B5114" w:rsidRPr="00BE186E" w:rsidRDefault="002B5114" w:rsidP="009930AA">
            <w:pPr>
              <w:rPr>
                <w:rFonts w:eastAsia="Times New Roman" w:cs="Times New Roman"/>
                <w:b/>
                <w:bCs/>
                <w:color w:val="444444"/>
              </w:rPr>
            </w:pPr>
            <w:r w:rsidRPr="00BE186E">
              <w:rPr>
                <w:rFonts w:eastAsia="Times New Roman" w:cs="Times New Roman"/>
                <w:b/>
                <w:bCs/>
                <w:color w:val="444444"/>
              </w:rPr>
              <w:t>Critical Care:</w:t>
            </w:r>
          </w:p>
          <w:p w:rsidR="002B5114" w:rsidRPr="00BE186E" w:rsidRDefault="00046906" w:rsidP="009930AA">
            <w:pPr>
              <w:rPr>
                <w:rFonts w:eastAsia="Times New Roman" w:cs="Times New Roman"/>
                <w:b/>
                <w:bCs/>
                <w:color w:val="444444"/>
              </w:rPr>
            </w:pPr>
            <w:hyperlink r:id="rId79" w:history="1">
              <w:r w:rsidR="002B5114" w:rsidRPr="00BE186E">
                <w:rPr>
                  <w:rStyle w:val="Hyperlink"/>
                  <w:rFonts w:eastAsia="Times New Roman" w:cs="Times New Roman"/>
                  <w:b/>
                  <w:bCs/>
                </w:rPr>
                <w:t>http://consultgerirn.org/topics/critical_care/want_to_know_more</w:t>
              </w:r>
            </w:hyperlink>
            <w:r w:rsidR="002B5114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FF4A3F" w:rsidRPr="00BE186E" w:rsidRDefault="00FF4A3F"/>
        </w:tc>
        <w:tc>
          <w:tcPr>
            <w:tcW w:w="1200" w:type="pct"/>
          </w:tcPr>
          <w:p w:rsidR="00C87A2E" w:rsidRDefault="00C87A2E">
            <w:r w:rsidRPr="00BE186E">
              <w:rPr>
                <w:b/>
              </w:rPr>
              <w:t>Issue 25</w:t>
            </w:r>
            <w:r w:rsidRPr="00BE186E">
              <w:t>-Confusion Assessment Method for the Intensive Care Unit (CAM-ICU)</w:t>
            </w:r>
          </w:p>
          <w:p w:rsidR="00D444D8" w:rsidRPr="00BE186E" w:rsidRDefault="00D444D8"/>
          <w:p w:rsidR="0052405A" w:rsidRDefault="0052405A">
            <w:r w:rsidRPr="00BE186E">
              <w:rPr>
                <w:b/>
              </w:rPr>
              <w:t>Issue D5</w:t>
            </w:r>
            <w:r w:rsidRPr="00BE186E">
              <w:t>- Recognition of Dementia in Hospitalized Older Adults</w:t>
            </w:r>
          </w:p>
          <w:p w:rsidR="00D444D8" w:rsidRPr="00BE186E" w:rsidRDefault="00D444D8"/>
          <w:p w:rsidR="0052405A" w:rsidRPr="00BE186E" w:rsidRDefault="0052405A">
            <w:r w:rsidRPr="00BE186E">
              <w:rPr>
                <w:b/>
              </w:rPr>
              <w:t>Issue SP4</w:t>
            </w:r>
            <w:r w:rsidRPr="00BE186E">
              <w:t>- Vascular Risk Assessment of the Older Cardiovascular Patient: The Ankle-Brachial Index (ABI)</w:t>
            </w:r>
          </w:p>
          <w:p w:rsidR="00FE5B1F" w:rsidRPr="00BE186E" w:rsidRDefault="00FE5B1F"/>
        </w:tc>
      </w:tr>
      <w:tr w:rsidR="00C87A2E" w:rsidRPr="00BE186E" w:rsidTr="00D444D8">
        <w:trPr>
          <w:trHeight w:val="457"/>
        </w:trPr>
        <w:tc>
          <w:tcPr>
            <w:tcW w:w="686" w:type="pct"/>
          </w:tcPr>
          <w:p w:rsidR="00D444D8" w:rsidRDefault="00D20A82" w:rsidP="00C87A2E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D20A8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year of BSN</w:t>
            </w:r>
          </w:p>
          <w:p w:rsidR="00D444D8" w:rsidRDefault="00D444D8" w:rsidP="00C87A2E">
            <w:pPr>
              <w:rPr>
                <w:rFonts w:cs="Arial"/>
              </w:rPr>
            </w:pPr>
          </w:p>
          <w:p w:rsidR="00C87A2E" w:rsidRPr="00BE186E" w:rsidRDefault="00C87A2E" w:rsidP="00C87A2E">
            <w:pPr>
              <w:rPr>
                <w:rFonts w:cs="Arial"/>
              </w:rPr>
            </w:pPr>
            <w:r w:rsidRPr="00BE186E">
              <w:rPr>
                <w:rFonts w:cs="Arial"/>
              </w:rPr>
              <w:t>Professional Nursing Leadership: Theory</w:t>
            </w:r>
          </w:p>
          <w:p w:rsidR="00C87A2E" w:rsidRPr="00BE186E" w:rsidRDefault="00C87A2E" w:rsidP="00C87A2E">
            <w:pPr>
              <w:rPr>
                <w:rFonts w:cs="Arial"/>
                <w:b/>
              </w:rPr>
            </w:pPr>
          </w:p>
        </w:tc>
        <w:tc>
          <w:tcPr>
            <w:tcW w:w="1213" w:type="pct"/>
          </w:tcPr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Dorothy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Millie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Red</w:t>
            </w:r>
          </w:p>
          <w:p w:rsidR="00AE47B6" w:rsidRPr="00BE186E" w:rsidRDefault="00AE47B6" w:rsidP="00AE47B6">
            <w:pPr>
              <w:rPr>
                <w:rFonts w:cs="Arial"/>
              </w:rPr>
            </w:pPr>
            <w:r w:rsidRPr="00BE186E">
              <w:rPr>
                <w:rFonts w:cs="Arial"/>
              </w:rPr>
              <w:t>Henry</w:t>
            </w:r>
          </w:p>
          <w:p w:rsidR="00AE47B6" w:rsidRPr="00BE186E" w:rsidRDefault="00AE47B6" w:rsidP="00AE47B6">
            <w:r w:rsidRPr="00BE186E">
              <w:rPr>
                <w:rFonts w:cs="Arial"/>
              </w:rPr>
              <w:t>Julia/Lucy</w:t>
            </w:r>
          </w:p>
          <w:p w:rsidR="00AE47B6" w:rsidRPr="00BE186E" w:rsidRDefault="00AE47B6"/>
          <w:p w:rsidR="00AE47B6" w:rsidRPr="00BE186E" w:rsidRDefault="00AE47B6"/>
          <w:p w:rsidR="00C87A2E" w:rsidRPr="00BE186E" w:rsidRDefault="00F46A91">
            <w:r w:rsidRPr="00BE186E">
              <w:t>Examining Risks/Benefits:</w:t>
            </w:r>
          </w:p>
          <w:p w:rsidR="00F46A91" w:rsidRPr="00BE186E" w:rsidRDefault="00046906">
            <w:hyperlink r:id="rId80" w:history="1">
              <w:r w:rsidR="00F46A91" w:rsidRPr="00BE186E">
                <w:rPr>
                  <w:rStyle w:val="Hyperlink"/>
                </w:rPr>
                <w:t>http://www.nln.org/facultyprograms/facultyresources/aces/risks_benefits.htm</w:t>
              </w:r>
            </w:hyperlink>
          </w:p>
          <w:p w:rsidR="00F46A91" w:rsidRPr="00BE186E" w:rsidRDefault="00F46A91"/>
          <w:p w:rsidR="00AE47B6" w:rsidRPr="00BE186E" w:rsidRDefault="00AE47B6">
            <w:r w:rsidRPr="00BE186E">
              <w:lastRenderedPageBreak/>
              <w:t>NLN Competencies:</w:t>
            </w:r>
          </w:p>
          <w:p w:rsidR="00AE47B6" w:rsidRPr="00BE186E" w:rsidRDefault="00046906">
            <w:hyperlink r:id="rId81" w:history="1">
              <w:r w:rsidR="00AE47B6" w:rsidRPr="00BE186E">
                <w:rPr>
                  <w:rStyle w:val="Hyperlink"/>
                </w:rPr>
                <w:t>http://www.nln.org/facultyprograms/Competencies/graduates_competencies.htm</w:t>
              </w:r>
            </w:hyperlink>
          </w:p>
          <w:p w:rsidR="00AE47B6" w:rsidRPr="00BE186E" w:rsidRDefault="00AE47B6"/>
        </w:tc>
        <w:tc>
          <w:tcPr>
            <w:tcW w:w="1901" w:type="pct"/>
          </w:tcPr>
          <w:p w:rsidR="00FF4A3F" w:rsidRPr="00BE186E" w:rsidRDefault="00FF4A3F" w:rsidP="009930AA">
            <w:pPr>
              <w:spacing w:line="336" w:lineRule="atLeast"/>
              <w:rPr>
                <w:rFonts w:eastAsia="Times New Roman" w:cs="Times New Roman"/>
                <w:b/>
                <w:bCs/>
                <w:color w:val="444444"/>
              </w:rPr>
            </w:pPr>
            <w:r w:rsidRPr="00BE186E">
              <w:rPr>
                <w:rFonts w:eastAsia="Times New Roman" w:cs="Times New Roman"/>
                <w:b/>
                <w:bCs/>
                <w:color w:val="444444"/>
              </w:rPr>
              <w:lastRenderedPageBreak/>
              <w:t>GNEC Podcast:</w:t>
            </w:r>
          </w:p>
          <w:p w:rsidR="00FF4A3F" w:rsidRPr="00BE186E" w:rsidRDefault="00046906" w:rsidP="009930AA">
            <w:pPr>
              <w:contextualSpacing/>
              <w:rPr>
                <w:rFonts w:eastAsia="Times New Roman" w:cs="Times New Roman"/>
                <w:b/>
                <w:bCs/>
                <w:color w:val="444444"/>
              </w:rPr>
            </w:pPr>
            <w:hyperlink r:id="rId82" w:anchor="player_container" w:history="1">
              <w:r w:rsidR="00FF4A3F" w:rsidRPr="00BE186E">
                <w:rPr>
                  <w:rFonts w:eastAsia="Times New Roman" w:cs="Times New Roman"/>
                  <w:b/>
                  <w:bCs/>
                  <w:color w:val="273077"/>
                </w:rPr>
                <w:t>Interdisciplinary Teams for Older Adults with Complex Care Needs</w:t>
              </w:r>
            </w:hyperlink>
            <w:r w:rsidR="00FF4A3F" w:rsidRPr="00BE186E">
              <w:rPr>
                <w:rFonts w:eastAsia="Times New Roman" w:cs="Times New Roman"/>
                <w:b/>
                <w:bCs/>
                <w:color w:val="444444"/>
              </w:rPr>
              <w:t xml:space="preserve"> </w:t>
            </w:r>
          </w:p>
          <w:p w:rsidR="00C87A2E" w:rsidRPr="00BE186E" w:rsidRDefault="00C87A2E"/>
          <w:p w:rsidR="009930AA" w:rsidRPr="00BE186E" w:rsidRDefault="009930AA">
            <w:pPr>
              <w:rPr>
                <w:b/>
              </w:rPr>
            </w:pPr>
            <w:r w:rsidRPr="00BE186E">
              <w:rPr>
                <w:b/>
              </w:rPr>
              <w:t>GITT Videos 1-6:</w:t>
            </w:r>
          </w:p>
          <w:p w:rsidR="009930AA" w:rsidRPr="00BE186E" w:rsidRDefault="009930AA" w:rsidP="009930AA">
            <w:pPr>
              <w:contextualSpacing/>
              <w:outlineLvl w:val="2"/>
              <w:rPr>
                <w:rFonts w:eastAsia="Times New Roman" w:cs="Times New Roman"/>
                <w:b/>
                <w:bCs/>
                <w:color w:val="962F72"/>
              </w:rPr>
            </w:pPr>
            <w:r w:rsidRPr="00BE186E">
              <w:rPr>
                <w:rFonts w:eastAsia="Times New Roman" w:cs="Times New Roman"/>
                <w:b/>
                <w:bCs/>
                <w:color w:val="962F72"/>
              </w:rPr>
              <w:t>Geriatric Interdisciplinary Team Training Program (GITT)</w:t>
            </w:r>
          </w:p>
          <w:p w:rsidR="009930AA" w:rsidRPr="00BE186E" w:rsidRDefault="009930AA"/>
          <w:p w:rsidR="004C0730" w:rsidRPr="00BE186E" w:rsidRDefault="004C0730">
            <w:r w:rsidRPr="00BE186E">
              <w:rPr>
                <w:b/>
              </w:rPr>
              <w:t>Healthcare Decision-Making</w:t>
            </w:r>
            <w:r w:rsidRPr="00BE186E">
              <w:t>:</w:t>
            </w:r>
          </w:p>
          <w:p w:rsidR="004C0730" w:rsidRDefault="00046906">
            <w:hyperlink r:id="rId83" w:history="1">
              <w:r w:rsidR="004C0730" w:rsidRPr="00BE186E">
                <w:rPr>
                  <w:rStyle w:val="Hyperlink"/>
                </w:rPr>
                <w:t>http://consultgerirn.org/topics/treatment_decision_making/want_to_know_more</w:t>
              </w:r>
            </w:hyperlink>
            <w:r w:rsidR="004C0730" w:rsidRPr="00BE186E">
              <w:t xml:space="preserve"> </w:t>
            </w:r>
          </w:p>
          <w:p w:rsidR="00D444D8" w:rsidRPr="00BE186E" w:rsidRDefault="00D444D8"/>
          <w:p w:rsidR="008200ED" w:rsidRPr="00BE186E" w:rsidRDefault="008200ED">
            <w:r w:rsidRPr="00BE186E">
              <w:rPr>
                <w:b/>
              </w:rPr>
              <w:lastRenderedPageBreak/>
              <w:t>Advocacy</w:t>
            </w:r>
            <w:r w:rsidRPr="00BE186E">
              <w:t>:</w:t>
            </w:r>
          </w:p>
          <w:p w:rsidR="008200ED" w:rsidRDefault="00046906">
            <w:pPr>
              <w:rPr>
                <w:rStyle w:val="Hyperlink"/>
              </w:rPr>
            </w:pPr>
            <w:hyperlink r:id="rId84" w:history="1">
              <w:r w:rsidR="008200ED" w:rsidRPr="00BE186E">
                <w:rPr>
                  <w:rStyle w:val="Hyperlink"/>
                </w:rPr>
                <w:t>http://consultgerirn.org/advocacy</w:t>
              </w:r>
            </w:hyperlink>
          </w:p>
          <w:p w:rsidR="00D444D8" w:rsidRPr="00BE186E" w:rsidRDefault="00D444D8"/>
          <w:p w:rsidR="008200ED" w:rsidRPr="00BE186E" w:rsidRDefault="008200ED">
            <w:pPr>
              <w:rPr>
                <w:b/>
              </w:rPr>
            </w:pPr>
            <w:r w:rsidRPr="00BE186E">
              <w:rPr>
                <w:b/>
              </w:rPr>
              <w:t>Hospital Competencies:</w:t>
            </w:r>
          </w:p>
          <w:p w:rsidR="008200ED" w:rsidRDefault="00046906">
            <w:pPr>
              <w:rPr>
                <w:rStyle w:val="Hyperlink"/>
              </w:rPr>
            </w:pPr>
            <w:hyperlink r:id="rId85" w:history="1">
              <w:r w:rsidR="008200ED" w:rsidRPr="00BE186E">
                <w:rPr>
                  <w:rStyle w:val="Hyperlink"/>
                </w:rPr>
                <w:t>http://consultgerirn.org/resources/hospital_competencies/</w:t>
              </w:r>
            </w:hyperlink>
          </w:p>
          <w:p w:rsidR="00D444D8" w:rsidRPr="00BE186E" w:rsidRDefault="00D444D8"/>
          <w:p w:rsidR="008200ED" w:rsidRPr="00BE186E" w:rsidRDefault="008200ED">
            <w:r w:rsidRPr="00BE186E">
              <w:rPr>
                <w:b/>
              </w:rPr>
              <w:t>Hospital Practice-NICHE</w:t>
            </w:r>
            <w:r w:rsidRPr="00BE186E">
              <w:t>:</w:t>
            </w:r>
          </w:p>
          <w:p w:rsidR="008200ED" w:rsidRPr="00BE186E" w:rsidRDefault="00046906">
            <w:hyperlink r:id="rId86" w:history="1">
              <w:r w:rsidR="008200ED" w:rsidRPr="00BE186E">
                <w:rPr>
                  <w:rStyle w:val="Hyperlink"/>
                </w:rPr>
                <w:t>http://consultgerirn.org/resources/hospital_program_niche_best_practice_models/</w:t>
              </w:r>
            </w:hyperlink>
          </w:p>
          <w:p w:rsidR="008200ED" w:rsidRPr="00BE186E" w:rsidRDefault="008200ED"/>
          <w:p w:rsidR="008200ED" w:rsidRPr="00BE186E" w:rsidRDefault="008200ED"/>
        </w:tc>
        <w:tc>
          <w:tcPr>
            <w:tcW w:w="1200" w:type="pct"/>
          </w:tcPr>
          <w:p w:rsidR="00D828D2" w:rsidRDefault="00D828D2">
            <w:r w:rsidRPr="00BE186E">
              <w:rPr>
                <w:b/>
              </w:rPr>
              <w:lastRenderedPageBreak/>
              <w:t>Issue 26</w:t>
            </w:r>
            <w:r w:rsidRPr="00BE186E">
              <w:t>- The Transitional Care Model (TCM): Hospital Discharge Screening Criteria for High Risk Older Adults</w:t>
            </w:r>
          </w:p>
          <w:p w:rsidR="00D444D8" w:rsidRPr="00BE186E" w:rsidRDefault="00D444D8"/>
          <w:p w:rsidR="00C87A2E" w:rsidRDefault="00D828D2">
            <w:r w:rsidRPr="00BE186E">
              <w:rPr>
                <w:b/>
              </w:rPr>
              <w:t xml:space="preserve"> Issue SP2</w:t>
            </w:r>
            <w:r w:rsidRPr="00BE186E">
              <w:t>- Informal Caregivers of Older Adults at Home: Let’s Prepare</w:t>
            </w:r>
          </w:p>
          <w:p w:rsidR="00D444D8" w:rsidRPr="00BE186E" w:rsidRDefault="00D444D8"/>
          <w:p w:rsidR="00D828D2" w:rsidRDefault="00D828D2">
            <w:r w:rsidRPr="00BE186E">
              <w:rPr>
                <w:b/>
              </w:rPr>
              <w:t>Issue D3</w:t>
            </w:r>
            <w:r w:rsidRPr="00BE186E">
              <w:t>- Brief Evaluation of Executive Dysfunction</w:t>
            </w:r>
          </w:p>
          <w:p w:rsidR="00D444D8" w:rsidRPr="00BE186E" w:rsidRDefault="00D444D8"/>
          <w:p w:rsidR="009937BE" w:rsidRPr="00BE186E" w:rsidRDefault="009937BE">
            <w:r w:rsidRPr="00BE186E">
              <w:rPr>
                <w:b/>
              </w:rPr>
              <w:lastRenderedPageBreak/>
              <w:t>Issue D9</w:t>
            </w:r>
            <w:r w:rsidRPr="00BE186E">
              <w:t>- Decision-Making in Older Adults with Dementia</w:t>
            </w:r>
          </w:p>
        </w:tc>
      </w:tr>
    </w:tbl>
    <w:p w:rsidR="00830F4D" w:rsidRDefault="00830F4D"/>
    <w:sectPr w:rsidR="00830F4D" w:rsidSect="00BE1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06" w:rsidRDefault="00046906" w:rsidP="00830F4D">
      <w:pPr>
        <w:spacing w:after="0" w:line="240" w:lineRule="auto"/>
      </w:pPr>
      <w:r>
        <w:separator/>
      </w:r>
    </w:p>
  </w:endnote>
  <w:endnote w:type="continuationSeparator" w:id="0">
    <w:p w:rsidR="00046906" w:rsidRDefault="00046906" w:rsidP="0083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06" w:rsidRDefault="00046906" w:rsidP="00830F4D">
      <w:pPr>
        <w:spacing w:after="0" w:line="240" w:lineRule="auto"/>
      </w:pPr>
      <w:r>
        <w:separator/>
      </w:r>
    </w:p>
  </w:footnote>
  <w:footnote w:type="continuationSeparator" w:id="0">
    <w:p w:rsidR="00046906" w:rsidRDefault="00046906" w:rsidP="0083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0770"/>
    <w:multiLevelType w:val="hybridMultilevel"/>
    <w:tmpl w:val="FA182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2C1"/>
    <w:multiLevelType w:val="multilevel"/>
    <w:tmpl w:val="6D2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631C1"/>
    <w:multiLevelType w:val="multilevel"/>
    <w:tmpl w:val="D83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005FE"/>
    <w:multiLevelType w:val="multilevel"/>
    <w:tmpl w:val="129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E1546"/>
    <w:multiLevelType w:val="multilevel"/>
    <w:tmpl w:val="8AB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12D9C"/>
    <w:multiLevelType w:val="multilevel"/>
    <w:tmpl w:val="DA3C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110"/>
    <w:multiLevelType w:val="hybridMultilevel"/>
    <w:tmpl w:val="A2D66B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4D"/>
    <w:rsid w:val="00046906"/>
    <w:rsid w:val="0007291D"/>
    <w:rsid w:val="000A4A88"/>
    <w:rsid w:val="00134C89"/>
    <w:rsid w:val="00147FEA"/>
    <w:rsid w:val="001744E8"/>
    <w:rsid w:val="002B5114"/>
    <w:rsid w:val="00323103"/>
    <w:rsid w:val="003C4548"/>
    <w:rsid w:val="004C0730"/>
    <w:rsid w:val="0052405A"/>
    <w:rsid w:val="005632E0"/>
    <w:rsid w:val="0060762C"/>
    <w:rsid w:val="0061351B"/>
    <w:rsid w:val="00643EB6"/>
    <w:rsid w:val="00683C8E"/>
    <w:rsid w:val="006B5C4C"/>
    <w:rsid w:val="006E67A1"/>
    <w:rsid w:val="006F1F07"/>
    <w:rsid w:val="0070773D"/>
    <w:rsid w:val="00725AB4"/>
    <w:rsid w:val="008200ED"/>
    <w:rsid w:val="00830F4D"/>
    <w:rsid w:val="0088239F"/>
    <w:rsid w:val="008B13D3"/>
    <w:rsid w:val="008B5016"/>
    <w:rsid w:val="009930AA"/>
    <w:rsid w:val="009937BE"/>
    <w:rsid w:val="00A37972"/>
    <w:rsid w:val="00AB40FF"/>
    <w:rsid w:val="00AE47B6"/>
    <w:rsid w:val="00BB2D2F"/>
    <w:rsid w:val="00BE186E"/>
    <w:rsid w:val="00C87A2E"/>
    <w:rsid w:val="00D20A82"/>
    <w:rsid w:val="00D444D8"/>
    <w:rsid w:val="00D609A2"/>
    <w:rsid w:val="00D72BC7"/>
    <w:rsid w:val="00D828D2"/>
    <w:rsid w:val="00EE6226"/>
    <w:rsid w:val="00F42935"/>
    <w:rsid w:val="00F46A91"/>
    <w:rsid w:val="00FE5B1F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392859-1CC7-479D-A3A3-529C53D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F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F4D"/>
  </w:style>
  <w:style w:type="paragraph" w:styleId="Footer">
    <w:name w:val="footer"/>
    <w:basedOn w:val="Normal"/>
    <w:link w:val="FooterChar"/>
    <w:uiPriority w:val="99"/>
    <w:semiHidden/>
    <w:unhideWhenUsed/>
    <w:rsid w:val="0083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0F4D"/>
  </w:style>
  <w:style w:type="table" w:styleId="TableGrid">
    <w:name w:val="Table Grid"/>
    <w:basedOn w:val="TableNormal"/>
    <w:uiPriority w:val="59"/>
    <w:rsid w:val="0083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6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70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588">
                      <w:marLeft w:val="0"/>
                      <w:marRight w:val="0"/>
                      <w:marTop w:val="0"/>
                      <w:marBottom w:val="4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15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dashed" w:sz="2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  <w:divsChild>
                                <w:div w:id="944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09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111">
                      <w:marLeft w:val="0"/>
                      <w:marRight w:val="0"/>
                      <w:marTop w:val="0"/>
                      <w:marBottom w:val="4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371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dashed" w:sz="2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  <w:divsChild>
                                <w:div w:id="13001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90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6970">
                      <w:marLeft w:val="0"/>
                      <w:marRight w:val="0"/>
                      <w:marTop w:val="0"/>
                      <w:marBottom w:val="4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5684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dashed" w:sz="2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  <w:divsChild>
                                <w:div w:id="6722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58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4262">
                      <w:marLeft w:val="0"/>
                      <w:marRight w:val="0"/>
                      <w:marTop w:val="0"/>
                      <w:marBottom w:val="4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4565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dashed" w:sz="2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  <w:divsChild>
                                <w:div w:id="12044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7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55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2754">
                      <w:marLeft w:val="0"/>
                      <w:marRight w:val="0"/>
                      <w:marTop w:val="0"/>
                      <w:marBottom w:val="4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07136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dashed" w:sz="2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  <w:divsChild>
                                <w:div w:id="12312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nsultgerirn.org/topics/ethnogeriatrics_and_cultural_competence_for_nursing_practice/want_to_know_more" TargetMode="External"/><Relationship Id="rId21" Type="http://schemas.openxmlformats.org/officeDocument/2006/relationships/hyperlink" Target="http://consultgerirn.org/topics/elder_mistreatment_and_abuse/want_to_know_more" TargetMode="External"/><Relationship Id="rId42" Type="http://schemas.openxmlformats.org/officeDocument/2006/relationships/hyperlink" Target="http://www.twlk.com/healthcare/AJNwebcast424-0017.asp" TargetMode="External"/><Relationship Id="rId47" Type="http://schemas.openxmlformats.org/officeDocument/2006/relationships/hyperlink" Target="http://consultgerirn.org/topics/assessing_cognitive_function/want_to_know_more" TargetMode="External"/><Relationship Id="rId63" Type="http://schemas.openxmlformats.org/officeDocument/2006/relationships/hyperlink" Target="http://consultgerirn.org/topics/urinary_incontinence/need_help_stat/" TargetMode="External"/><Relationship Id="rId68" Type="http://schemas.openxmlformats.org/officeDocument/2006/relationships/hyperlink" Target="http://www.nln.org/facultyprograms/facultyresources/aces/transitions.htm" TargetMode="External"/><Relationship Id="rId84" Type="http://schemas.openxmlformats.org/officeDocument/2006/relationships/hyperlink" Target="http://consultgerirn.org/advocacy" TargetMode="External"/><Relationship Id="rId16" Type="http://schemas.openxmlformats.org/officeDocument/2006/relationships/hyperlink" Target="http://www.pogoe.org/category/learning-resource-type/video" TargetMode="External"/><Relationship Id="rId11" Type="http://schemas.openxmlformats.org/officeDocument/2006/relationships/hyperlink" Target="http://consultgerirn.org/" TargetMode="External"/><Relationship Id="rId32" Type="http://schemas.openxmlformats.org/officeDocument/2006/relationships/hyperlink" Target="http://consultgerirn.org/topics/oral_healthcare_in_aging/want_to_know_more" TargetMode="External"/><Relationship Id="rId37" Type="http://schemas.openxmlformats.org/officeDocument/2006/relationships/hyperlink" Target="http://consultgerirn.org/resources/clinical_teaching/" TargetMode="External"/><Relationship Id="rId53" Type="http://schemas.openxmlformats.org/officeDocument/2006/relationships/hyperlink" Target="http://consultgerirn.org/resources/geriatric_topics/" TargetMode="External"/><Relationship Id="rId58" Type="http://schemas.openxmlformats.org/officeDocument/2006/relationships/hyperlink" Target="http://consultgerirn.org/resources/media/?vid_id=8596492" TargetMode="External"/><Relationship Id="rId74" Type="http://schemas.openxmlformats.org/officeDocument/2006/relationships/hyperlink" Target="http://consultgerirn.org/topics/depression/need_help_stat/" TargetMode="External"/><Relationship Id="rId79" Type="http://schemas.openxmlformats.org/officeDocument/2006/relationships/hyperlink" Target="http://consultgerirn.org/topics/critical_care/want_to_know_more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nln.org/facultyprograms/facultyresources/aces/end_of_life_decisions.htm" TargetMode="External"/><Relationship Id="rId14" Type="http://schemas.openxmlformats.org/officeDocument/2006/relationships/hyperlink" Target="http://www.nln.org/facultyprograms/facultyresources/ACES/resources.htm" TargetMode="External"/><Relationship Id="rId22" Type="http://schemas.openxmlformats.org/officeDocument/2006/relationships/hyperlink" Target="http://consultgerirn.org/topics/physical_restraints/want_to_know_more" TargetMode="External"/><Relationship Id="rId27" Type="http://schemas.openxmlformats.org/officeDocument/2006/relationships/hyperlink" Target="http://consultgerirn.org/topics/nutrition_in_the_elderly/want_to_know_more" TargetMode="External"/><Relationship Id="rId30" Type="http://schemas.openxmlformats.org/officeDocument/2006/relationships/hyperlink" Target="http://consultgerirn.org/resources/media/?vid_id=5400015" TargetMode="External"/><Relationship Id="rId35" Type="http://schemas.openxmlformats.org/officeDocument/2006/relationships/hyperlink" Target="http://consultgerirn.org/topics/falls/want_to_know_more" TargetMode="External"/><Relationship Id="rId43" Type="http://schemas.openxmlformats.org/officeDocument/2006/relationships/hyperlink" Target="http://consultgerirn.org/topics/sensory_changes/want_to_know_more" TargetMode="External"/><Relationship Id="rId48" Type="http://schemas.openxmlformats.org/officeDocument/2006/relationships/hyperlink" Target="http://consultgerirn.org/topics/normal_aging_changes/want_to_know_more" TargetMode="External"/><Relationship Id="rId56" Type="http://schemas.openxmlformats.org/officeDocument/2006/relationships/hyperlink" Target="http://consultgerirn.org/topics/medication/need_help_stat/" TargetMode="External"/><Relationship Id="rId64" Type="http://schemas.openxmlformats.org/officeDocument/2006/relationships/hyperlink" Target="http://consultgerirn.org/topics/family_caregiving/want_to_know_more" TargetMode="External"/><Relationship Id="rId69" Type="http://schemas.openxmlformats.org/officeDocument/2006/relationships/hyperlink" Target="http://consultgerirn.org/resources/hartford_geriatric_nursing_initiative_hgni/" TargetMode="External"/><Relationship Id="rId77" Type="http://schemas.openxmlformats.org/officeDocument/2006/relationships/hyperlink" Target="http://consultgerirn.org/resources/media/?vid_id=8596505" TargetMode="External"/><Relationship Id="rId8" Type="http://schemas.openxmlformats.org/officeDocument/2006/relationships/hyperlink" Target="http://www.nln.org/" TargetMode="External"/><Relationship Id="rId51" Type="http://schemas.openxmlformats.org/officeDocument/2006/relationships/hyperlink" Target="http://www.nln.org/facultyprograms/facultyresources/aces/studentled_conference.htm" TargetMode="External"/><Relationship Id="rId72" Type="http://schemas.openxmlformats.org/officeDocument/2006/relationships/hyperlink" Target="http://consultgerirn.org/topics/substance_abuse/need_help_stat/" TargetMode="External"/><Relationship Id="rId80" Type="http://schemas.openxmlformats.org/officeDocument/2006/relationships/hyperlink" Target="http://www.nln.org/facultyprograms/facultyresources/aces/risks_benefits.htm" TargetMode="External"/><Relationship Id="rId85" Type="http://schemas.openxmlformats.org/officeDocument/2006/relationships/hyperlink" Target="http://consultgerirn.org/resources/hospital_competencies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ail.ursuline.edu/owa/redir.aspx?C=217e3a98bc04415db1cad432c16f8b30&amp;URL=http%3a%2f%2fwww.nln.org%2ffacultyprograms%2ffacultyresources%2fACES%2fDorisSmith.wav" TargetMode="External"/><Relationship Id="rId25" Type="http://schemas.openxmlformats.org/officeDocument/2006/relationships/hyperlink" Target="https://mail.ursuline.edu/owa/redir.aspx?C=217e3a98bc04415db1cad432c16f8b30&amp;URL=http%3a%2f%2fwww.nln.org%2ffacultyprograms%2ffacultyresources%2fACES%2fDorothy%2520case.wav" TargetMode="External"/><Relationship Id="rId33" Type="http://schemas.openxmlformats.org/officeDocument/2006/relationships/hyperlink" Target="http://consultgerirn.org/topics/mealtime_difficulties/want_to_know_more" TargetMode="External"/><Relationship Id="rId38" Type="http://schemas.openxmlformats.org/officeDocument/2006/relationships/hyperlink" Target="http://consultgerirn.org/resources/assisted_living_nursing_home_long_term_care/" TargetMode="External"/><Relationship Id="rId46" Type="http://schemas.openxmlformats.org/officeDocument/2006/relationships/hyperlink" Target="http://consultgerirn.org/topics/sleep/need_help_stat/" TargetMode="External"/><Relationship Id="rId59" Type="http://schemas.openxmlformats.org/officeDocument/2006/relationships/hyperlink" Target="http://consultgerirn.org/resources/media/?vid_id=8596523" TargetMode="External"/><Relationship Id="rId67" Type="http://schemas.openxmlformats.org/officeDocument/2006/relationships/hyperlink" Target="http://consultgerirn.org/resources/hospital_program_niche_best_practice_models/" TargetMode="External"/><Relationship Id="rId20" Type="http://schemas.openxmlformats.org/officeDocument/2006/relationships/hyperlink" Target="http://consultgerirn.org/topics/advance_directives/want_to_know_more" TargetMode="External"/><Relationship Id="rId41" Type="http://schemas.openxmlformats.org/officeDocument/2006/relationships/hyperlink" Target="http://www.nursingcenter.com/static/static.asp?pageid=723593" TargetMode="External"/><Relationship Id="rId54" Type="http://schemas.openxmlformats.org/officeDocument/2006/relationships/hyperlink" Target="http://consultgerirn.org/topics/medication/want_to_know_more" TargetMode="External"/><Relationship Id="rId62" Type="http://schemas.openxmlformats.org/officeDocument/2006/relationships/hyperlink" Target="http://consultgerirn.org/topics/function/need_help_stat/" TargetMode="External"/><Relationship Id="rId70" Type="http://schemas.openxmlformats.org/officeDocument/2006/relationships/hyperlink" Target="http://www.nln.org/facultyprograms/facultyresources/aces/mentalhealth.htm" TargetMode="External"/><Relationship Id="rId75" Type="http://schemas.openxmlformats.org/officeDocument/2006/relationships/hyperlink" Target="http://priory.com/psych/bprs.htm" TargetMode="External"/><Relationship Id="rId83" Type="http://schemas.openxmlformats.org/officeDocument/2006/relationships/hyperlink" Target="http://consultgerirn.org/topics/treatment_decision_making/want_to_know_more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ail.ursuline.edu/owa/redir.aspx?C=217e3a98bc04415db1cad432c16f8b30&amp;URL=http%3a%2f%2feventcenter.commpartners.com%2fse%2fMeetings%2fPlayback.aspx%3fmeeting.id%3d803434" TargetMode="External"/><Relationship Id="rId23" Type="http://schemas.openxmlformats.org/officeDocument/2006/relationships/hyperlink" Target="http://consultgerirn.org/topics/iatrogenesis/want_to_know_more" TargetMode="External"/><Relationship Id="rId28" Type="http://schemas.openxmlformats.org/officeDocument/2006/relationships/hyperlink" Target="http://consultgerirn.org/topics/nutrition_in_the_elderly/need_help_stat/" TargetMode="External"/><Relationship Id="rId36" Type="http://schemas.openxmlformats.org/officeDocument/2006/relationships/hyperlink" Target="http://consultgerirn.org/topics/frailty_and_its_implications_for_care_new/want_to_know_more" TargetMode="External"/><Relationship Id="rId49" Type="http://schemas.openxmlformats.org/officeDocument/2006/relationships/hyperlink" Target="http://consultgerirn.org/topics/delirium/want_to_know_more" TargetMode="External"/><Relationship Id="rId57" Type="http://schemas.openxmlformats.org/officeDocument/2006/relationships/hyperlink" Target="http://consultgerirn.org/topics/medication/need_help_stat/" TargetMode="External"/><Relationship Id="rId10" Type="http://schemas.openxmlformats.org/officeDocument/2006/relationships/hyperlink" Target="http://consultgerirn.org/" TargetMode="External"/><Relationship Id="rId31" Type="http://schemas.openxmlformats.org/officeDocument/2006/relationships/hyperlink" Target="http://www.twlk.com/healthcare/AJN_webcastReq.asp?eda=424-0011" TargetMode="External"/><Relationship Id="rId44" Type="http://schemas.openxmlformats.org/officeDocument/2006/relationships/hyperlink" Target="http://www.twlk.com/healthcare/424-0019.pdf" TargetMode="External"/><Relationship Id="rId52" Type="http://schemas.openxmlformats.org/officeDocument/2006/relationships/hyperlink" Target="http://consultgerirn.org/topics/function/want_to_know_more" TargetMode="External"/><Relationship Id="rId60" Type="http://schemas.openxmlformats.org/officeDocument/2006/relationships/hyperlink" Target="http://consultgerirn.org/resources/media/?vid_id=8596633" TargetMode="External"/><Relationship Id="rId65" Type="http://schemas.openxmlformats.org/officeDocument/2006/relationships/hyperlink" Target="http://consultgerirn.org/resources/patientfamilycenteredcare/" TargetMode="External"/><Relationship Id="rId73" Type="http://schemas.openxmlformats.org/officeDocument/2006/relationships/hyperlink" Target="http://consultgerirn.org/topics/depression/want_to_know_more" TargetMode="External"/><Relationship Id="rId78" Type="http://schemas.openxmlformats.org/officeDocument/2006/relationships/hyperlink" Target="http://consultgerirn.org/resources/media/?vid_id=10957786" TargetMode="External"/><Relationship Id="rId81" Type="http://schemas.openxmlformats.org/officeDocument/2006/relationships/hyperlink" Target="http://www.nln.org/facultyprograms/Competencies/graduates_competencies.htm" TargetMode="External"/><Relationship Id="rId86" Type="http://schemas.openxmlformats.org/officeDocument/2006/relationships/hyperlink" Target="http://consultgerirn.org/resources/hospital_program_niche_best_practice_model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http://consultgerirn.org/uploads/Flash/site_tutorial/site_tut.html" TargetMode="External"/><Relationship Id="rId18" Type="http://schemas.openxmlformats.org/officeDocument/2006/relationships/hyperlink" Target="https://mail.ursuline.edu/owa/redir.aspx?C=217e3a98bc04415db1cad432c16f8b30&amp;URL=http%3a%2f%2fwww.nln.org%2ffacultyprograms%2ffacultyresources%2fACES%2fDorothy%2520case.wav" TargetMode="External"/><Relationship Id="rId39" Type="http://schemas.openxmlformats.org/officeDocument/2006/relationships/hyperlink" Target="http://consultgerirn.org/resources/media/?vid_id=10957757" TargetMode="External"/><Relationship Id="rId34" Type="http://schemas.openxmlformats.org/officeDocument/2006/relationships/hyperlink" Target="http://consultgerirn.org/topics/pressure_ulcers_and_skin_tears/want_to_know_more" TargetMode="External"/><Relationship Id="rId50" Type="http://schemas.openxmlformats.org/officeDocument/2006/relationships/hyperlink" Target="http://consultgerirn.org/topics/dementia/want_to_know_more" TargetMode="External"/><Relationship Id="rId55" Type="http://schemas.openxmlformats.org/officeDocument/2006/relationships/hyperlink" Target="http://consultgerirn.org/topics/pain/want_to_know_more" TargetMode="External"/><Relationship Id="rId76" Type="http://schemas.openxmlformats.org/officeDocument/2006/relationships/hyperlink" Target="http://www.nln.org/facultyprograms/facultyresources/aces/geriatric_syndromes.htm" TargetMode="External"/><Relationship Id="rId7" Type="http://schemas.openxmlformats.org/officeDocument/2006/relationships/hyperlink" Target="http://www.nln.org/" TargetMode="External"/><Relationship Id="rId71" Type="http://schemas.openxmlformats.org/officeDocument/2006/relationships/hyperlink" Target="http://consultgerirn.org/topics/substance_abuse/want_to_know_mor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ln.org/facultyprograms/facultyresources/aces/assess_ltc_settings.htm" TargetMode="External"/><Relationship Id="rId24" Type="http://schemas.openxmlformats.org/officeDocument/2006/relationships/hyperlink" Target="http://consultgerirn.org/resources/Scopes_and_Standards/" TargetMode="External"/><Relationship Id="rId40" Type="http://schemas.openxmlformats.org/officeDocument/2006/relationships/hyperlink" Target="http://consultgerirn.org/resources/media/?vid_id=8596474" TargetMode="External"/><Relationship Id="rId45" Type="http://schemas.openxmlformats.org/officeDocument/2006/relationships/hyperlink" Target="http://consultgerirn.org/topics/sleep/want_to_know_more" TargetMode="External"/><Relationship Id="rId66" Type="http://schemas.openxmlformats.org/officeDocument/2006/relationships/hyperlink" Target="http://consultgerirn.org/resources/hospital_competencies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consultgerirn.org/topics/palliative_care/want_to_know_more" TargetMode="External"/><Relationship Id="rId82" Type="http://schemas.openxmlformats.org/officeDocument/2006/relationships/hyperlink" Target="http://consultgerirn.org/resources/media/?vid_id=859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Sue</cp:lastModifiedBy>
  <cp:revision>6</cp:revision>
  <cp:lastPrinted>2013-04-25T10:51:00Z</cp:lastPrinted>
  <dcterms:created xsi:type="dcterms:W3CDTF">2014-11-05T22:40:00Z</dcterms:created>
  <dcterms:modified xsi:type="dcterms:W3CDTF">2014-11-10T17:35:00Z</dcterms:modified>
</cp:coreProperties>
</file>