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A85" w:rsidRDefault="00E6364D" w:rsidP="00E6364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Success in Nursing Program</w:t>
      </w:r>
    </w:p>
    <w:p w:rsidR="00E6364D" w:rsidRDefault="00FB0C91" w:rsidP="00E6364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Immersion</w:t>
      </w:r>
      <w:r w:rsidR="00E6364D">
        <w:rPr>
          <w:rFonts w:ascii="Times New Roman" w:hAnsi="Times New Roman" w:cs="Times New Roman"/>
          <w:sz w:val="24"/>
          <w:szCs w:val="24"/>
        </w:rPr>
        <w:t xml:space="preserve"> Day Schedule – </w:t>
      </w:r>
      <w:r w:rsidR="007A6751">
        <w:rPr>
          <w:rFonts w:ascii="Times New Roman" w:hAnsi="Times New Roman" w:cs="Times New Roman"/>
          <w:sz w:val="24"/>
          <w:szCs w:val="24"/>
        </w:rPr>
        <w:t>Before School Begins</w:t>
      </w:r>
    </w:p>
    <w:p w:rsidR="00E6364D" w:rsidRDefault="00E6364D" w:rsidP="00E6364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895"/>
        <w:gridCol w:w="8455"/>
      </w:tblGrid>
      <w:tr w:rsidR="00B74581" w:rsidTr="00B745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95" w:type="dxa"/>
          </w:tcPr>
          <w:p w:rsidR="00B74581" w:rsidRDefault="00B74581" w:rsidP="00E6364D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455" w:type="dxa"/>
          </w:tcPr>
          <w:p w:rsidR="00B74581" w:rsidRDefault="00B74581" w:rsidP="00E636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64D" w:rsidTr="00B745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:rsidR="00E6364D" w:rsidRDefault="00E6364D" w:rsidP="00E6364D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E6364D" w:rsidRPr="00E6364D" w:rsidRDefault="00E6364D" w:rsidP="00E6364D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9:00</w:t>
            </w:r>
          </w:p>
        </w:tc>
        <w:tc>
          <w:tcPr>
            <w:tcW w:w="8455" w:type="dxa"/>
          </w:tcPr>
          <w:p w:rsidR="00E6364D" w:rsidRDefault="00E6364D" w:rsidP="00E636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64D" w:rsidRDefault="00E6364D" w:rsidP="007A67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</w:t>
            </w:r>
            <w:r w:rsidR="00457D5C">
              <w:rPr>
                <w:rFonts w:ascii="Times New Roman" w:hAnsi="Times New Roman" w:cs="Times New Roman"/>
                <w:sz w:val="24"/>
                <w:szCs w:val="24"/>
              </w:rPr>
              <w:t xml:space="preserve">tion </w:t>
            </w:r>
          </w:p>
        </w:tc>
      </w:tr>
      <w:tr w:rsidR="00E6364D" w:rsidTr="00B745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:rsidR="00E6364D" w:rsidRDefault="00E6364D" w:rsidP="00E6364D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E6364D" w:rsidRPr="00E6364D" w:rsidRDefault="00E6364D" w:rsidP="00E6364D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9:10</w:t>
            </w:r>
          </w:p>
        </w:tc>
        <w:tc>
          <w:tcPr>
            <w:tcW w:w="8455" w:type="dxa"/>
          </w:tcPr>
          <w:p w:rsidR="00E6364D" w:rsidRDefault="00E6364D" w:rsidP="00E636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64D" w:rsidRDefault="00E6364D" w:rsidP="007A67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A6751">
              <w:rPr>
                <w:rFonts w:ascii="Times New Roman" w:hAnsi="Times New Roman" w:cs="Times New Roman"/>
                <w:sz w:val="24"/>
                <w:szCs w:val="24"/>
              </w:rPr>
              <w:t xml:space="preserve">tudent Guest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speaker</w:t>
            </w:r>
          </w:p>
        </w:tc>
      </w:tr>
      <w:tr w:rsidR="00E6364D" w:rsidTr="00B745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:rsidR="00E6364D" w:rsidRDefault="00E6364D" w:rsidP="00E6364D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E6364D" w:rsidRPr="00E6364D" w:rsidRDefault="00E6364D" w:rsidP="00E6364D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9:20</w:t>
            </w:r>
          </w:p>
        </w:tc>
        <w:tc>
          <w:tcPr>
            <w:tcW w:w="8455" w:type="dxa"/>
          </w:tcPr>
          <w:p w:rsidR="00E6364D" w:rsidRDefault="00E6364D" w:rsidP="00E636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64D" w:rsidRDefault="00E6364D" w:rsidP="006A7A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Icebreaker (20 min)</w:t>
            </w:r>
          </w:p>
        </w:tc>
      </w:tr>
      <w:tr w:rsidR="00E6364D" w:rsidTr="00B745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:rsidR="00E6364D" w:rsidRDefault="00E6364D" w:rsidP="00E6364D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E6364D" w:rsidRPr="00E6364D" w:rsidRDefault="00E6364D" w:rsidP="00E6364D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9:40</w:t>
            </w:r>
          </w:p>
        </w:tc>
        <w:tc>
          <w:tcPr>
            <w:tcW w:w="8455" w:type="dxa"/>
          </w:tcPr>
          <w:p w:rsidR="00E6364D" w:rsidRDefault="00E6364D" w:rsidP="00E636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64D" w:rsidRDefault="00E6364D" w:rsidP="00E636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&amp; survey (40 min)</w:t>
            </w:r>
          </w:p>
        </w:tc>
      </w:tr>
      <w:tr w:rsidR="00E6364D" w:rsidTr="00B745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:rsidR="00E6364D" w:rsidRDefault="00E6364D" w:rsidP="00E6364D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E6364D" w:rsidRPr="00E6364D" w:rsidRDefault="00E6364D" w:rsidP="00812962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10:</w:t>
            </w:r>
            <w:r w:rsidR="00812962">
              <w:rPr>
                <w:rFonts w:ascii="Times New Roman" w:hAnsi="Times New Roman" w:cs="Times New Roman"/>
                <w:i w:val="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0</w:t>
            </w:r>
          </w:p>
        </w:tc>
        <w:tc>
          <w:tcPr>
            <w:tcW w:w="8455" w:type="dxa"/>
          </w:tcPr>
          <w:p w:rsidR="00E6364D" w:rsidRDefault="00E6364D" w:rsidP="00E636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64D" w:rsidRPr="00812962" w:rsidRDefault="00812962" w:rsidP="00E636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Overview of program &amp; topics (10 min) - Powerpoint</w:t>
            </w:r>
          </w:p>
        </w:tc>
      </w:tr>
      <w:tr w:rsidR="00E6364D" w:rsidTr="00B745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:rsidR="00E6364D" w:rsidRDefault="00E6364D" w:rsidP="00E6364D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E6364D" w:rsidRPr="00B74581" w:rsidRDefault="00E6364D" w:rsidP="00812962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74581">
              <w:rPr>
                <w:rFonts w:ascii="Times New Roman" w:hAnsi="Times New Roman" w:cs="Times New Roman"/>
                <w:i w:val="0"/>
                <w:sz w:val="24"/>
                <w:szCs w:val="24"/>
              </w:rPr>
              <w:t>10:</w:t>
            </w:r>
            <w:r w:rsidR="00812962" w:rsidRPr="00B74581">
              <w:rPr>
                <w:rFonts w:ascii="Times New Roman" w:hAnsi="Times New Roman" w:cs="Times New Roman"/>
                <w:i w:val="0"/>
                <w:sz w:val="24"/>
                <w:szCs w:val="24"/>
              </w:rPr>
              <w:t>4</w:t>
            </w:r>
            <w:r w:rsidRPr="00B74581">
              <w:rPr>
                <w:rFonts w:ascii="Times New Roman" w:hAnsi="Times New Roman" w:cs="Times New Roman"/>
                <w:i w:val="0"/>
                <w:sz w:val="24"/>
                <w:szCs w:val="24"/>
              </w:rPr>
              <w:t>0</w:t>
            </w:r>
          </w:p>
        </w:tc>
        <w:tc>
          <w:tcPr>
            <w:tcW w:w="8455" w:type="dxa"/>
          </w:tcPr>
          <w:p w:rsidR="00E6364D" w:rsidRDefault="00E6364D" w:rsidP="00E636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962" w:rsidRPr="00812962" w:rsidRDefault="00812962" w:rsidP="00E636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Break</w:t>
            </w:r>
          </w:p>
        </w:tc>
      </w:tr>
      <w:tr w:rsidR="00812962" w:rsidTr="00B745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:rsidR="00812962" w:rsidRDefault="00812962" w:rsidP="00E6364D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12962" w:rsidRPr="00B74581" w:rsidRDefault="00B74581" w:rsidP="00B74581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74581">
              <w:rPr>
                <w:rFonts w:ascii="Times New Roman" w:hAnsi="Times New Roman" w:cs="Times New Roman"/>
                <w:i w:val="0"/>
                <w:sz w:val="24"/>
                <w:szCs w:val="24"/>
              </w:rPr>
              <w:t>11:00</w:t>
            </w:r>
          </w:p>
        </w:tc>
        <w:tc>
          <w:tcPr>
            <w:tcW w:w="8455" w:type="dxa"/>
          </w:tcPr>
          <w:p w:rsidR="007A6751" w:rsidRDefault="007A6751" w:rsidP="00812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962" w:rsidRDefault="007A6751" w:rsidP="007A67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Culturally Diverse Graduate speaker: </w:t>
            </w:r>
            <w:r w:rsidR="00B74581">
              <w:rPr>
                <w:rFonts w:ascii="Times New Roman" w:hAnsi="Times New Roman" w:cs="Times New Roman"/>
                <w:sz w:val="24"/>
                <w:szCs w:val="24"/>
              </w:rPr>
              <w:t>(40 min)</w:t>
            </w:r>
          </w:p>
        </w:tc>
      </w:tr>
      <w:tr w:rsidR="00812962" w:rsidTr="00B745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:rsidR="00B74581" w:rsidRDefault="00B74581" w:rsidP="00E63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581" w:rsidRPr="00B74581" w:rsidRDefault="00B74581" w:rsidP="00B74581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74581">
              <w:rPr>
                <w:rFonts w:ascii="Times New Roman" w:hAnsi="Times New Roman" w:cs="Times New Roman"/>
                <w:i w:val="0"/>
                <w:sz w:val="24"/>
                <w:szCs w:val="24"/>
              </w:rPr>
              <w:t>11:40</w:t>
            </w:r>
          </w:p>
        </w:tc>
        <w:tc>
          <w:tcPr>
            <w:tcW w:w="8455" w:type="dxa"/>
          </w:tcPr>
          <w:p w:rsidR="00812962" w:rsidRDefault="00812962" w:rsidP="00E636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581" w:rsidRPr="00B74581" w:rsidRDefault="00B74581" w:rsidP="00E636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Lunch</w:t>
            </w:r>
          </w:p>
        </w:tc>
      </w:tr>
      <w:tr w:rsidR="00E6364D" w:rsidTr="00B745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:rsidR="00E6364D" w:rsidRDefault="00E6364D" w:rsidP="00E6364D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E6364D" w:rsidRPr="00E6364D" w:rsidRDefault="00E6364D" w:rsidP="00E6364D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12:30</w:t>
            </w:r>
          </w:p>
        </w:tc>
        <w:tc>
          <w:tcPr>
            <w:tcW w:w="8455" w:type="dxa"/>
          </w:tcPr>
          <w:p w:rsidR="00E6364D" w:rsidRDefault="00E6364D" w:rsidP="00E636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64D" w:rsidRDefault="00B74581" w:rsidP="00E636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1: Definitions of health and the role of nursing (60 min)</w:t>
            </w:r>
          </w:p>
        </w:tc>
      </w:tr>
      <w:tr w:rsidR="00E6364D" w:rsidTr="00B745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:rsidR="00E6364D" w:rsidRDefault="00E6364D" w:rsidP="00E6364D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E6364D" w:rsidRPr="00B74581" w:rsidRDefault="00E6364D" w:rsidP="00B74581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74581">
              <w:rPr>
                <w:rFonts w:ascii="Times New Roman" w:hAnsi="Times New Roman" w:cs="Times New Roman"/>
                <w:i w:val="0"/>
                <w:sz w:val="24"/>
                <w:szCs w:val="24"/>
              </w:rPr>
              <w:t>1:</w:t>
            </w:r>
            <w:r w:rsidR="00B74581" w:rsidRPr="00B74581">
              <w:rPr>
                <w:rFonts w:ascii="Times New Roman" w:hAnsi="Times New Roman" w:cs="Times New Roman"/>
                <w:i w:val="0"/>
                <w:sz w:val="24"/>
                <w:szCs w:val="24"/>
              </w:rPr>
              <w:t>30</w:t>
            </w:r>
          </w:p>
        </w:tc>
        <w:tc>
          <w:tcPr>
            <w:tcW w:w="8455" w:type="dxa"/>
          </w:tcPr>
          <w:p w:rsidR="00E6364D" w:rsidRDefault="00E6364D" w:rsidP="00E636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64D" w:rsidRPr="00B74581" w:rsidRDefault="00B74581" w:rsidP="00E636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Break</w:t>
            </w:r>
          </w:p>
        </w:tc>
      </w:tr>
      <w:tr w:rsidR="00E6364D" w:rsidTr="00B745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:rsidR="00E6364D" w:rsidRDefault="00E6364D" w:rsidP="00E6364D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E6364D" w:rsidRPr="00E6364D" w:rsidRDefault="00E6364D" w:rsidP="00B74581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1:4</w:t>
            </w:r>
            <w:r w:rsidR="00B745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5" w:type="dxa"/>
          </w:tcPr>
          <w:p w:rsidR="00E6364D" w:rsidRDefault="00E6364D" w:rsidP="00E636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64D" w:rsidRPr="00E6364D" w:rsidRDefault="00B74581" w:rsidP="00E636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2: Celebration of diversity (30 min)</w:t>
            </w:r>
          </w:p>
        </w:tc>
      </w:tr>
      <w:tr w:rsidR="00E6364D" w:rsidTr="00B745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:rsidR="00E6364D" w:rsidRDefault="00E6364D" w:rsidP="00E6364D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E6364D" w:rsidRPr="00B74581" w:rsidRDefault="00E6364D" w:rsidP="00B74581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74581">
              <w:rPr>
                <w:rFonts w:ascii="Times New Roman" w:hAnsi="Times New Roman" w:cs="Times New Roman"/>
                <w:i w:val="0"/>
                <w:sz w:val="24"/>
                <w:szCs w:val="24"/>
              </w:rPr>
              <w:t>2:</w:t>
            </w:r>
            <w:r w:rsidR="00B74581" w:rsidRPr="00B74581">
              <w:rPr>
                <w:rFonts w:ascii="Times New Roman" w:hAnsi="Times New Roman" w:cs="Times New Roman"/>
                <w:i w:val="0"/>
                <w:sz w:val="24"/>
                <w:szCs w:val="24"/>
              </w:rPr>
              <w:t>15</w:t>
            </w:r>
          </w:p>
        </w:tc>
        <w:tc>
          <w:tcPr>
            <w:tcW w:w="8455" w:type="dxa"/>
          </w:tcPr>
          <w:p w:rsidR="00E6364D" w:rsidRDefault="00E6364D" w:rsidP="00E636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64D" w:rsidRDefault="00E6364D" w:rsidP="00E636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3: Time management skills (40 min)</w:t>
            </w:r>
          </w:p>
        </w:tc>
      </w:tr>
    </w:tbl>
    <w:p w:rsidR="00C84277" w:rsidRDefault="00C84277" w:rsidP="00E636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84277" w:rsidRDefault="00C84277" w:rsidP="00C842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Success in Nursing Program</w:t>
      </w:r>
    </w:p>
    <w:p w:rsidR="00C84277" w:rsidRDefault="00C84277" w:rsidP="00C842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Learning Activity Plan </w:t>
      </w:r>
    </w:p>
    <w:p w:rsidR="00C84277" w:rsidRDefault="00C84277" w:rsidP="00C842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4277" w:rsidRDefault="00C84277" w:rsidP="00C842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Unit: Icebreaker</w:t>
      </w:r>
    </w:p>
    <w:p w:rsidR="00C84277" w:rsidRPr="00CC342C" w:rsidRDefault="00C84277" w:rsidP="00C842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Learning outcome:</w:t>
      </w:r>
      <w:r>
        <w:rPr>
          <w:rFonts w:ascii="Times New Roman" w:hAnsi="Times New Roman" w:cs="Times New Roman"/>
          <w:sz w:val="24"/>
          <w:szCs w:val="24"/>
        </w:rPr>
        <w:t xml:space="preserve"> Introductions</w:t>
      </w:r>
    </w:p>
    <w:p w:rsidR="00C84277" w:rsidRDefault="00C84277" w:rsidP="00C842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Learning activity: </w:t>
      </w:r>
    </w:p>
    <w:p w:rsidR="00C84277" w:rsidRDefault="00C84277" w:rsidP="00C842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break into pairs</w:t>
      </w:r>
    </w:p>
    <w:p w:rsidR="00C84277" w:rsidRDefault="00C84277" w:rsidP="00C842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one difference and one similarity</w:t>
      </w:r>
    </w:p>
    <w:p w:rsidR="00C84277" w:rsidRPr="00CC342C" w:rsidRDefault="00C84277" w:rsidP="00C842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Introduce partner to larger group &amp; state either the similarity or difference</w:t>
      </w:r>
    </w:p>
    <w:p w:rsidR="00C84277" w:rsidRPr="00CC342C" w:rsidRDefault="00C84277" w:rsidP="00C842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Time for learning activity:</w:t>
      </w:r>
      <w:r>
        <w:rPr>
          <w:rFonts w:ascii="Times New Roman" w:hAnsi="Times New Roman" w:cs="Times New Roman"/>
          <w:sz w:val="24"/>
          <w:szCs w:val="24"/>
        </w:rPr>
        <w:t xml:space="preserve"> 20 minutes</w:t>
      </w:r>
    </w:p>
    <w:p w:rsidR="00C84277" w:rsidRPr="00CC342C" w:rsidRDefault="00C84277" w:rsidP="00C842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Time for debriefing:</w:t>
      </w:r>
      <w:r>
        <w:rPr>
          <w:rFonts w:ascii="Times New Roman" w:hAnsi="Times New Roman" w:cs="Times New Roman"/>
          <w:sz w:val="24"/>
          <w:szCs w:val="24"/>
        </w:rPr>
        <w:t xml:space="preserve"> N/A</w:t>
      </w:r>
    </w:p>
    <w:p w:rsidR="00C84277" w:rsidRPr="00CC342C" w:rsidRDefault="00C84277" w:rsidP="00C842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Resources needed: </w:t>
      </w:r>
      <w:r>
        <w:rPr>
          <w:rFonts w:ascii="Times New Roman" w:hAnsi="Times New Roman" w:cs="Times New Roman"/>
          <w:sz w:val="24"/>
          <w:szCs w:val="24"/>
        </w:rPr>
        <w:t>None</w:t>
      </w:r>
    </w:p>
    <w:p w:rsidR="00C84277" w:rsidRPr="00B80F4C" w:rsidRDefault="00C84277" w:rsidP="00C8427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80E91" w:rsidRDefault="00880E91" w:rsidP="00E636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80E91" w:rsidRDefault="00880E91" w:rsidP="00880E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Success in Nursing Program</w:t>
      </w:r>
    </w:p>
    <w:p w:rsidR="00880E91" w:rsidRDefault="00880E91" w:rsidP="00880E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Learning Activity Plan </w:t>
      </w:r>
    </w:p>
    <w:p w:rsidR="00880E91" w:rsidRDefault="00880E91" w:rsidP="00880E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0E91" w:rsidRDefault="00880E91" w:rsidP="00880E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 1: Definitions of health and the role of nursing</w:t>
      </w:r>
    </w:p>
    <w:p w:rsidR="00880E91" w:rsidRDefault="00880E91" w:rsidP="00880E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Learning outcome: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0E91" w:rsidRDefault="00880E91" w:rsidP="00880E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Participants will be able to:</w:t>
      </w:r>
    </w:p>
    <w:p w:rsidR="00880E91" w:rsidRDefault="00880E91" w:rsidP="00880E9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7B43">
        <w:rPr>
          <w:rFonts w:ascii="Times New Roman" w:hAnsi="Times New Roman" w:cs="Times New Roman"/>
          <w:sz w:val="24"/>
          <w:szCs w:val="24"/>
        </w:rPr>
        <w:t xml:space="preserve">Identify the definitions of health in students’ individual or cultural worldviews </w:t>
      </w:r>
    </w:p>
    <w:p w:rsidR="00880E91" w:rsidRPr="00427B43" w:rsidRDefault="00880E91" w:rsidP="00880E9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27B43">
        <w:rPr>
          <w:rFonts w:ascii="Times New Roman" w:hAnsi="Times New Roman" w:cs="Times New Roman"/>
          <w:sz w:val="24"/>
          <w:szCs w:val="24"/>
        </w:rPr>
        <w:t>Compare and contrast with the definitions of health in U.S. (in nursing and biomedicine)</w:t>
      </w:r>
    </w:p>
    <w:p w:rsidR="00880E91" w:rsidRDefault="00880E91" w:rsidP="00880E9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the roles of the nurse in students’ countries of origin</w:t>
      </w:r>
    </w:p>
    <w:p w:rsidR="00880E91" w:rsidRPr="004E0CB9" w:rsidRDefault="00880E91" w:rsidP="00880E9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Compare and contrast with the role of the nurse in the U.S. </w:t>
      </w:r>
    </w:p>
    <w:p w:rsidR="00880E91" w:rsidRDefault="00880E91" w:rsidP="00880E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Learning activity:</w:t>
      </w:r>
    </w:p>
    <w:p w:rsidR="00880E91" w:rsidRDefault="00880E91" w:rsidP="00880E9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to form groups of 3</w:t>
      </w:r>
    </w:p>
    <w:p w:rsidR="00880E91" w:rsidRDefault="00880E91" w:rsidP="00880E9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Groups will discuss and write down concepts of health from individual and/or cultural view</w:t>
      </w:r>
    </w:p>
    <w:p w:rsidR="00880E91" w:rsidRDefault="00880E91" w:rsidP="00880E9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Summarize in larger group and add to word document projected on screen</w:t>
      </w:r>
    </w:p>
    <w:p w:rsidR="00880E91" w:rsidRDefault="00880E91" w:rsidP="00880E9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 with concepts of health in U.S. and biomedicine already listed on word document</w:t>
      </w:r>
    </w:p>
    <w:p w:rsidR="00880E91" w:rsidRDefault="00880E91" w:rsidP="00880E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____________________________________________________________________</w:t>
      </w:r>
    </w:p>
    <w:p w:rsidR="00880E91" w:rsidRDefault="00880E91" w:rsidP="00880E9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Students to form </w:t>
      </w:r>
      <w:r w:rsidRPr="00427B43">
        <w:rPr>
          <w:rFonts w:ascii="Times New Roman" w:hAnsi="Times New Roman" w:cs="Times New Roman"/>
          <w:i/>
          <w:sz w:val="24"/>
          <w:szCs w:val="24"/>
        </w:rPr>
        <w:t>different</w:t>
      </w:r>
      <w:r>
        <w:rPr>
          <w:rFonts w:ascii="Times New Roman" w:hAnsi="Times New Roman" w:cs="Times New Roman"/>
          <w:sz w:val="24"/>
          <w:szCs w:val="24"/>
        </w:rPr>
        <w:t xml:space="preserve"> groups of 3</w:t>
      </w:r>
    </w:p>
    <w:p w:rsidR="00880E91" w:rsidRDefault="00880E91" w:rsidP="00880E9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Groups will discuss and write down the role of the nurse in country of origin</w:t>
      </w:r>
    </w:p>
    <w:p w:rsidR="00880E91" w:rsidRDefault="00880E91" w:rsidP="00880E9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Summarize in larger group and add to word document projected on screen</w:t>
      </w:r>
    </w:p>
    <w:p w:rsidR="00880E91" w:rsidRPr="00BF106D" w:rsidRDefault="00880E91" w:rsidP="00880E9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Compare with the role of the nurse in U.S. already listed on word document </w:t>
      </w:r>
    </w:p>
    <w:p w:rsidR="00880E91" w:rsidRPr="00BF106D" w:rsidRDefault="00880E91" w:rsidP="00880E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Time for learning activity:</w:t>
      </w:r>
      <w:r>
        <w:rPr>
          <w:rFonts w:ascii="Times New Roman" w:hAnsi="Times New Roman" w:cs="Times New Roman"/>
          <w:sz w:val="24"/>
          <w:szCs w:val="24"/>
        </w:rPr>
        <w:t xml:space="preserve"> 55 minutes</w:t>
      </w:r>
    </w:p>
    <w:p w:rsidR="00880E91" w:rsidRPr="00BF106D" w:rsidRDefault="00880E91" w:rsidP="00880E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Time for debriefing:</w:t>
      </w:r>
      <w:r>
        <w:rPr>
          <w:rFonts w:ascii="Times New Roman" w:hAnsi="Times New Roman" w:cs="Times New Roman"/>
          <w:sz w:val="24"/>
          <w:szCs w:val="24"/>
        </w:rPr>
        <w:t xml:space="preserve"> 5 minutes</w:t>
      </w:r>
    </w:p>
    <w:p w:rsidR="00880E91" w:rsidRDefault="00880E91" w:rsidP="00880E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Resources needed: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0E91" w:rsidRDefault="00880E91" w:rsidP="00880E9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and pencils for groups</w:t>
      </w:r>
    </w:p>
    <w:p w:rsidR="00880E91" w:rsidRPr="00BF106D" w:rsidRDefault="00880E91" w:rsidP="00880E9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Two word documents to compare and contrast. Documents will have the U.S. &amp; biomedical definitions of health and the role of the nurse already listed [on flash drive]. </w:t>
      </w:r>
    </w:p>
    <w:p w:rsidR="00880E91" w:rsidRDefault="00880E91" w:rsidP="00880E91">
      <w:pPr>
        <w:rPr>
          <w:rFonts w:ascii="Times New Roman" w:hAnsi="Times New Roman" w:cs="Times New Roman"/>
          <w:sz w:val="24"/>
          <w:szCs w:val="24"/>
          <w:u w:val="single"/>
        </w:rPr>
        <w:sectPr w:rsidR="00880E91" w:rsidSect="0032275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80E91" w:rsidRDefault="00880E91" w:rsidP="00880E91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80E91" w:rsidRDefault="00880E91" w:rsidP="00880E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Role of the Nurse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7"/>
        <w:gridCol w:w="4103"/>
      </w:tblGrid>
      <w:tr w:rsidR="00880E91" w:rsidTr="00A1683D">
        <w:trPr>
          <w:trHeight w:val="8072"/>
        </w:trPr>
        <w:tc>
          <w:tcPr>
            <w:tcW w:w="7465" w:type="dxa"/>
          </w:tcPr>
          <w:p w:rsidR="00880E91" w:rsidRDefault="00880E91" w:rsidP="00A168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 other cultures</w:t>
            </w:r>
          </w:p>
          <w:p w:rsidR="00880E91" w:rsidRPr="009131AB" w:rsidRDefault="00880E91" w:rsidP="00A16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880E91" w:rsidRDefault="00880E91" w:rsidP="00A168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 the U.S.</w:t>
            </w:r>
          </w:p>
          <w:p w:rsidR="00880E91" w:rsidRDefault="00880E91" w:rsidP="00A168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E91" w:rsidRDefault="00880E91" w:rsidP="00A16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Complete tasks in collaboration with medicine</w:t>
            </w:r>
          </w:p>
          <w:p w:rsidR="00880E91" w:rsidRDefault="00880E91" w:rsidP="00A16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91" w:rsidRDefault="00880E91" w:rsidP="00A16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Assessment of patients, families or groups</w:t>
            </w:r>
          </w:p>
          <w:p w:rsidR="00880E91" w:rsidRDefault="00880E91" w:rsidP="00A16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91" w:rsidRDefault="00880E91" w:rsidP="00A16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Problem solving</w:t>
            </w:r>
          </w:p>
          <w:p w:rsidR="00880E91" w:rsidRDefault="00880E91" w:rsidP="00A16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91" w:rsidRDefault="00880E91" w:rsidP="00A16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Keeping patients safe</w:t>
            </w:r>
          </w:p>
          <w:p w:rsidR="00880E91" w:rsidRDefault="00880E91" w:rsidP="00A16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91" w:rsidRDefault="00880E91" w:rsidP="00A16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Independent nursing activities</w:t>
            </w:r>
          </w:p>
          <w:p w:rsidR="00880E91" w:rsidRDefault="00880E91" w:rsidP="00A16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91" w:rsidRDefault="00880E91" w:rsidP="00A16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Utilizing research in practice</w:t>
            </w:r>
          </w:p>
          <w:p w:rsidR="00880E91" w:rsidRDefault="00880E91" w:rsidP="00A16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91" w:rsidRDefault="00880E91" w:rsidP="00A16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Assisting patients with activities of daily life</w:t>
            </w:r>
          </w:p>
          <w:p w:rsidR="00880E91" w:rsidRDefault="00880E91" w:rsidP="00A16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91" w:rsidRDefault="00880E91" w:rsidP="00A16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</w:p>
          <w:p w:rsidR="00880E91" w:rsidRDefault="00880E91" w:rsidP="00A16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91" w:rsidRDefault="00880E91" w:rsidP="00A16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Participating in health care teams</w:t>
            </w:r>
          </w:p>
          <w:p w:rsidR="00880E91" w:rsidRDefault="00880E91" w:rsidP="00A16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91" w:rsidRDefault="00880E91" w:rsidP="00A16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Using healthcare technology</w:t>
            </w:r>
          </w:p>
          <w:p w:rsidR="00880E91" w:rsidRDefault="00880E91" w:rsidP="00A16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91" w:rsidRPr="009131AB" w:rsidRDefault="00880E91" w:rsidP="00A16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Developing nursing plan of care </w:t>
            </w:r>
          </w:p>
        </w:tc>
      </w:tr>
    </w:tbl>
    <w:p w:rsidR="00880E91" w:rsidRPr="009131AB" w:rsidRDefault="00880E91" w:rsidP="00880E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0E91" w:rsidRDefault="00880E91" w:rsidP="00880E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  <w:t>Concepts of Health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3"/>
        <w:gridCol w:w="3204"/>
        <w:gridCol w:w="3113"/>
      </w:tblGrid>
      <w:tr w:rsidR="00880E91" w:rsidTr="00A1683D">
        <w:trPr>
          <w:trHeight w:val="8792"/>
        </w:trPr>
        <w:tc>
          <w:tcPr>
            <w:tcW w:w="4316" w:type="dxa"/>
          </w:tcPr>
          <w:p w:rsidR="00880E91" w:rsidRDefault="00880E91" w:rsidP="00A168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Other cultures</w:t>
            </w:r>
          </w:p>
          <w:p w:rsidR="00880E91" w:rsidRPr="00BE5B14" w:rsidRDefault="00880E91" w:rsidP="00A16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</w:tcPr>
          <w:p w:rsidR="00880E91" w:rsidRDefault="00880E91" w:rsidP="00A168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U.S. biomedical</w:t>
            </w:r>
          </w:p>
          <w:p w:rsidR="00880E91" w:rsidRDefault="00880E91" w:rsidP="00A168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E91" w:rsidRDefault="00880E91" w:rsidP="00A16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Health is the absence of disease</w:t>
            </w:r>
          </w:p>
          <w:p w:rsidR="00880E91" w:rsidRDefault="00880E91" w:rsidP="00A16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91" w:rsidRDefault="00880E91" w:rsidP="00A16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Body as a machine (fix or repair broken or   diseased parts)</w:t>
            </w:r>
          </w:p>
          <w:p w:rsidR="00880E91" w:rsidRDefault="00880E91" w:rsidP="00A16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91" w:rsidRDefault="00880E91" w:rsidP="00A16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Understand the whole by knowing the parts</w:t>
            </w:r>
          </w:p>
          <w:p w:rsidR="00880E91" w:rsidRDefault="00880E91" w:rsidP="00A16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91" w:rsidRDefault="00880E91" w:rsidP="00A16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Body, mind and spirit are separate; focus on treating body</w:t>
            </w:r>
          </w:p>
          <w:p w:rsidR="00880E91" w:rsidRDefault="00880E91" w:rsidP="00A16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91" w:rsidRDefault="00880E91" w:rsidP="00A16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Health is having full physical function</w:t>
            </w:r>
          </w:p>
          <w:p w:rsidR="00880E91" w:rsidRDefault="00880E91" w:rsidP="00A16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91" w:rsidRDefault="00880E91" w:rsidP="00A16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Free of pain</w:t>
            </w:r>
          </w:p>
          <w:p w:rsidR="00880E91" w:rsidRDefault="00880E91" w:rsidP="00A16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91" w:rsidRPr="00BE5B14" w:rsidRDefault="00880E91" w:rsidP="00A16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Feeling full of energy</w:t>
            </w:r>
          </w:p>
        </w:tc>
        <w:tc>
          <w:tcPr>
            <w:tcW w:w="4225" w:type="dxa"/>
          </w:tcPr>
          <w:p w:rsidR="00880E91" w:rsidRDefault="00880E91" w:rsidP="00A168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U.S. nursing</w:t>
            </w:r>
          </w:p>
          <w:p w:rsidR="00880E91" w:rsidRDefault="00880E91" w:rsidP="00A168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E91" w:rsidRDefault="00880E91" w:rsidP="00A16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Individually defined</w:t>
            </w:r>
          </w:p>
          <w:p w:rsidR="00880E91" w:rsidRDefault="00880E91" w:rsidP="00A16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91" w:rsidRDefault="00880E91" w:rsidP="00A16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Health is a sense of well-being, harmony, and unity</w:t>
            </w:r>
          </w:p>
          <w:p w:rsidR="00880E91" w:rsidRDefault="00880E91" w:rsidP="00A16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91" w:rsidRDefault="00880E91" w:rsidP="00A16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Balance in one’s life</w:t>
            </w:r>
          </w:p>
          <w:p w:rsidR="00880E91" w:rsidRPr="00BE5B14" w:rsidRDefault="00880E91" w:rsidP="00A16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Includes physical, mental, social &amp; spiritual aspects (all equally important)</w:t>
            </w:r>
          </w:p>
        </w:tc>
      </w:tr>
    </w:tbl>
    <w:p w:rsidR="00880E91" w:rsidRPr="00B80F4C" w:rsidRDefault="00880E91" w:rsidP="00880E91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80E91" w:rsidRDefault="00880E91" w:rsidP="00E636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80E91" w:rsidRDefault="00880E91" w:rsidP="00880E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Success in Nursing Program</w:t>
      </w:r>
    </w:p>
    <w:p w:rsidR="00880E91" w:rsidRDefault="00880E91" w:rsidP="00880E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Learning Activity Plan </w:t>
      </w:r>
    </w:p>
    <w:p w:rsidR="00880E91" w:rsidRDefault="00880E91" w:rsidP="00880E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0E91" w:rsidRDefault="00880E91" w:rsidP="00880E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 2: Celebration of diversity – the strengths students bring to nursing</w:t>
      </w:r>
    </w:p>
    <w:p w:rsidR="00880E91" w:rsidRDefault="00880E91" w:rsidP="00880E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Learning outcome: </w:t>
      </w:r>
    </w:p>
    <w:p w:rsidR="00880E91" w:rsidRDefault="00880E91" w:rsidP="00880E91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Participants will be able to:</w:t>
      </w:r>
    </w:p>
    <w:p w:rsidR="00880E91" w:rsidRDefault="00880E91" w:rsidP="00880E9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Recognize and value individual and cultural strengths that apply to nursing</w:t>
      </w:r>
    </w:p>
    <w:p w:rsidR="00880E91" w:rsidRPr="00730AD4" w:rsidRDefault="00880E91" w:rsidP="00880E9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Utilize the identified strengths to contribute to academic success</w:t>
      </w:r>
    </w:p>
    <w:p w:rsidR="00880E91" w:rsidRDefault="00880E91" w:rsidP="00880E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Learning activity: </w:t>
      </w:r>
    </w:p>
    <w:p w:rsidR="00880E91" w:rsidRDefault="00880E91" w:rsidP="00880E9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students write down their cultural strengths on an index card</w:t>
      </w:r>
    </w:p>
    <w:p w:rsidR="00880E91" w:rsidRDefault="00880E91" w:rsidP="00880E9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students write down their individual strengths on another index card</w:t>
      </w:r>
    </w:p>
    <w:p w:rsidR="00880E91" w:rsidRDefault="00880E91" w:rsidP="00880E9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large group - identify the cultural strengths that students bring to nursing. Celebrate these! [Drumming music]</w:t>
      </w:r>
    </w:p>
    <w:p w:rsidR="00880E91" w:rsidRPr="00561FFB" w:rsidRDefault="00880E91" w:rsidP="00880E9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large group  - discuss ways to utilize personal strengths to contribute to academic success</w:t>
      </w:r>
    </w:p>
    <w:p w:rsidR="00880E91" w:rsidRPr="00561FFB" w:rsidRDefault="00880E91" w:rsidP="00880E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Time for learning activity:</w:t>
      </w:r>
      <w:r>
        <w:rPr>
          <w:rFonts w:ascii="Times New Roman" w:hAnsi="Times New Roman" w:cs="Times New Roman"/>
          <w:sz w:val="24"/>
          <w:szCs w:val="24"/>
        </w:rPr>
        <w:t xml:space="preserve"> 20 minutes</w:t>
      </w:r>
    </w:p>
    <w:p w:rsidR="00880E91" w:rsidRPr="00561FFB" w:rsidRDefault="00880E91" w:rsidP="00880E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Time for debriefing:</w:t>
      </w:r>
      <w:r>
        <w:rPr>
          <w:rFonts w:ascii="Times New Roman" w:hAnsi="Times New Roman" w:cs="Times New Roman"/>
          <w:sz w:val="24"/>
          <w:szCs w:val="24"/>
        </w:rPr>
        <w:t xml:space="preserve"> 10 minutes</w:t>
      </w:r>
    </w:p>
    <w:p w:rsidR="00880E91" w:rsidRDefault="00880E91" w:rsidP="00880E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Resources needed: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0E91" w:rsidRDefault="00880E91" w:rsidP="00880E9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Index cards</w:t>
      </w:r>
    </w:p>
    <w:p w:rsidR="00880E91" w:rsidRDefault="00880E91" w:rsidP="00880E9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Pencils and pens</w:t>
      </w:r>
    </w:p>
    <w:p w:rsidR="00880E91" w:rsidRPr="00CB1E9D" w:rsidRDefault="00880E91" w:rsidP="00880E9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Drumming music</w:t>
      </w:r>
    </w:p>
    <w:p w:rsidR="00880E91" w:rsidRPr="00B80F4C" w:rsidRDefault="00880E91" w:rsidP="00880E91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80E91" w:rsidRDefault="00880E91" w:rsidP="00E636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80E91" w:rsidRDefault="00880E91" w:rsidP="00880E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Success in Nursing Program</w:t>
      </w:r>
    </w:p>
    <w:p w:rsidR="00880E91" w:rsidRDefault="00880E91" w:rsidP="00880E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Learning Activity Plan </w:t>
      </w:r>
    </w:p>
    <w:p w:rsidR="00880E91" w:rsidRDefault="00880E91" w:rsidP="00880E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0E91" w:rsidRDefault="00880E91" w:rsidP="00880E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 3: Time management skills</w:t>
      </w:r>
    </w:p>
    <w:p w:rsidR="00880E91" w:rsidRDefault="00880E91" w:rsidP="00880E91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Learning outcome:</w:t>
      </w:r>
    </w:p>
    <w:p w:rsidR="00880E91" w:rsidRDefault="00880E91" w:rsidP="00880E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Participants will be able to:</w:t>
      </w:r>
    </w:p>
    <w:p w:rsidR="00880E91" w:rsidRDefault="00880E91" w:rsidP="00880E91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</w:t>
      </w:r>
      <w:r w:rsidRPr="00911B85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personalized </w:t>
      </w:r>
      <w:r w:rsidRPr="00911B85">
        <w:rPr>
          <w:rFonts w:ascii="Times New Roman" w:hAnsi="Times New Roman" w:cs="Times New Roman"/>
          <w:sz w:val="24"/>
          <w:szCs w:val="24"/>
        </w:rPr>
        <w:t xml:space="preserve">study scheduling tool </w:t>
      </w:r>
    </w:p>
    <w:p w:rsidR="00880E91" w:rsidRDefault="00880E91" w:rsidP="00880E91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Begin to develop an organizational plan for the upcoming academic semester</w:t>
      </w:r>
    </w:p>
    <w:p w:rsidR="00880E91" w:rsidRPr="00911B85" w:rsidRDefault="00880E91" w:rsidP="00880E91">
      <w:pPr>
        <w:spacing w:after="0"/>
        <w:ind w:left="63"/>
        <w:rPr>
          <w:rFonts w:ascii="Times New Roman" w:hAnsi="Times New Roman" w:cs="Times New Roman"/>
          <w:sz w:val="24"/>
          <w:szCs w:val="24"/>
        </w:rPr>
      </w:pPr>
    </w:p>
    <w:p w:rsidR="00880E91" w:rsidRDefault="00880E91" w:rsidP="00880E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Learning activity:</w:t>
      </w:r>
    </w:p>
    <w:p w:rsidR="00880E91" w:rsidRDefault="00880E91" w:rsidP="00880E9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Powerpoint presentation on time management organization skills</w:t>
      </w:r>
    </w:p>
    <w:p w:rsidR="00880E91" w:rsidRPr="00911B85" w:rsidRDefault="00880E91" w:rsidP="00880E9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will begin completing a study scheduling tool</w:t>
      </w:r>
    </w:p>
    <w:p w:rsidR="00880E91" w:rsidRPr="00911B85" w:rsidRDefault="00880E91" w:rsidP="00880E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Time for learning activity:</w:t>
      </w:r>
      <w:r>
        <w:rPr>
          <w:rFonts w:ascii="Times New Roman" w:hAnsi="Times New Roman" w:cs="Times New Roman"/>
          <w:sz w:val="24"/>
          <w:szCs w:val="24"/>
        </w:rPr>
        <w:t xml:space="preserve"> 35 minutes</w:t>
      </w:r>
    </w:p>
    <w:p w:rsidR="00880E91" w:rsidRPr="004905D1" w:rsidRDefault="00880E91" w:rsidP="00880E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Time for debriefing: </w:t>
      </w:r>
      <w:r>
        <w:rPr>
          <w:rFonts w:ascii="Times New Roman" w:hAnsi="Times New Roman" w:cs="Times New Roman"/>
          <w:sz w:val="24"/>
          <w:szCs w:val="24"/>
        </w:rPr>
        <w:t>5 minutes</w:t>
      </w:r>
    </w:p>
    <w:p w:rsidR="00880E91" w:rsidRDefault="00880E91" w:rsidP="00880E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Resources needed: </w:t>
      </w:r>
    </w:p>
    <w:p w:rsidR="00880E91" w:rsidRDefault="00880E91" w:rsidP="00880E9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Powerpoint presentation</w:t>
      </w:r>
    </w:p>
    <w:p w:rsidR="00880E91" w:rsidRPr="004905D1" w:rsidRDefault="00880E91" w:rsidP="00880E9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copies of the Study Scheduling Tool</w:t>
      </w:r>
    </w:p>
    <w:p w:rsidR="00880E91" w:rsidRDefault="00880E91" w:rsidP="00880E91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80E91" w:rsidRDefault="00880E91" w:rsidP="00880E91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80E91" w:rsidRDefault="00880E91" w:rsidP="00880E91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80E91" w:rsidRDefault="00880E91" w:rsidP="00880E91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80E91" w:rsidRDefault="00880E91" w:rsidP="00880E91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80E91" w:rsidRDefault="00880E91" w:rsidP="00880E91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80E91" w:rsidRDefault="00880E91" w:rsidP="00880E91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80E91" w:rsidRDefault="00880E91" w:rsidP="00880E91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80E91" w:rsidRDefault="00880E91" w:rsidP="00880E91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80E91" w:rsidRDefault="00880E91" w:rsidP="00880E91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80E91" w:rsidRDefault="00880E91" w:rsidP="00880E91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80E91" w:rsidRDefault="00880E91" w:rsidP="00880E91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80E91" w:rsidRDefault="00880E91" w:rsidP="00880E91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80E91" w:rsidRDefault="00880E91" w:rsidP="00880E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Study Scheduling Tool</w:t>
      </w:r>
    </w:p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1594"/>
        <w:gridCol w:w="1148"/>
        <w:gridCol w:w="1155"/>
        <w:gridCol w:w="1155"/>
        <w:gridCol w:w="1292"/>
        <w:gridCol w:w="1161"/>
        <w:gridCol w:w="1141"/>
        <w:gridCol w:w="1159"/>
      </w:tblGrid>
      <w:tr w:rsidR="00880E91" w:rsidTr="00A1683D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E91" w:rsidRDefault="00880E91" w:rsidP="00A1683D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Hours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880E91" w:rsidRDefault="00880E91" w:rsidP="00A1683D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Sunday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E91" w:rsidRDefault="00880E91" w:rsidP="00A1683D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Monday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880E91" w:rsidRDefault="00880E91" w:rsidP="00A1683D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Tuesday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E91" w:rsidRDefault="00880E91" w:rsidP="00A1683D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Wednesday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880E91" w:rsidRDefault="00880E91" w:rsidP="00A1683D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Thursday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E91" w:rsidRDefault="00880E91" w:rsidP="00A1683D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Friday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880E91" w:rsidRDefault="00880E91" w:rsidP="00A1683D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Saturday</w:t>
            </w:r>
          </w:p>
        </w:tc>
      </w:tr>
      <w:tr w:rsidR="00880E91" w:rsidTr="00A1683D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  <w:p w:rsidR="00880E91" w:rsidRDefault="00880E91" w:rsidP="00A1683D">
            <w:pPr>
              <w:rPr>
                <w:rFonts w:cs="Times New Roman"/>
              </w:rPr>
            </w:pPr>
            <w:r>
              <w:rPr>
                <w:rFonts w:cs="Times New Roman"/>
              </w:rPr>
              <w:t>7:00-8:00 am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</w:tr>
      <w:tr w:rsidR="00880E91" w:rsidTr="00A1683D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  <w:p w:rsidR="00880E91" w:rsidRDefault="00880E91" w:rsidP="00A1683D">
            <w:pPr>
              <w:rPr>
                <w:rFonts w:cs="Times New Roman"/>
              </w:rPr>
            </w:pPr>
            <w:r>
              <w:rPr>
                <w:rFonts w:cs="Times New Roman"/>
              </w:rPr>
              <w:t>8:00-9:00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</w:tr>
      <w:tr w:rsidR="00880E91" w:rsidTr="00A1683D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  <w:p w:rsidR="00880E91" w:rsidRDefault="00880E91" w:rsidP="00A1683D">
            <w:pPr>
              <w:rPr>
                <w:rFonts w:cs="Times New Roman"/>
              </w:rPr>
            </w:pPr>
            <w:r>
              <w:rPr>
                <w:rFonts w:cs="Times New Roman"/>
              </w:rPr>
              <w:t>9:00-10:00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</w:tr>
      <w:tr w:rsidR="00880E91" w:rsidTr="00A1683D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  <w:p w:rsidR="00880E91" w:rsidRDefault="00880E91" w:rsidP="00A1683D">
            <w:pPr>
              <w:rPr>
                <w:rFonts w:cs="Times New Roman"/>
              </w:rPr>
            </w:pPr>
            <w:r>
              <w:rPr>
                <w:rFonts w:cs="Times New Roman"/>
              </w:rPr>
              <w:t>10:00-11:00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</w:tr>
      <w:tr w:rsidR="00880E91" w:rsidTr="00A1683D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  <w:p w:rsidR="00880E91" w:rsidRDefault="00880E91" w:rsidP="00A1683D">
            <w:pPr>
              <w:rPr>
                <w:rFonts w:cs="Times New Roman"/>
              </w:rPr>
            </w:pPr>
            <w:r>
              <w:rPr>
                <w:rFonts w:cs="Times New Roman"/>
              </w:rPr>
              <w:t>11:00-12:00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</w:tr>
      <w:tr w:rsidR="00880E91" w:rsidTr="00A1683D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  <w:p w:rsidR="00880E91" w:rsidRDefault="00880E91" w:rsidP="00A1683D">
            <w:pPr>
              <w:rPr>
                <w:rFonts w:cs="Times New Roman"/>
              </w:rPr>
            </w:pPr>
            <w:r>
              <w:rPr>
                <w:rFonts w:cs="Times New Roman"/>
              </w:rPr>
              <w:t>12:00-1:00 pm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</w:tr>
      <w:tr w:rsidR="00880E91" w:rsidTr="00A1683D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  <w:p w:rsidR="00880E91" w:rsidRDefault="00880E91" w:rsidP="00A1683D">
            <w:pPr>
              <w:rPr>
                <w:rFonts w:cs="Times New Roman"/>
              </w:rPr>
            </w:pPr>
            <w:r>
              <w:rPr>
                <w:rFonts w:cs="Times New Roman"/>
              </w:rPr>
              <w:t>1:00-2:00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</w:tr>
      <w:tr w:rsidR="00880E91" w:rsidTr="00A1683D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  <w:p w:rsidR="00880E91" w:rsidRDefault="00880E91" w:rsidP="00A1683D">
            <w:pPr>
              <w:rPr>
                <w:rFonts w:cs="Times New Roman"/>
              </w:rPr>
            </w:pPr>
            <w:r>
              <w:rPr>
                <w:rFonts w:cs="Times New Roman"/>
              </w:rPr>
              <w:t>2:00-3:00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</w:tr>
      <w:tr w:rsidR="00880E91" w:rsidTr="00A1683D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  <w:p w:rsidR="00880E91" w:rsidRDefault="00880E91" w:rsidP="00A1683D">
            <w:pPr>
              <w:rPr>
                <w:rFonts w:cs="Times New Roman"/>
              </w:rPr>
            </w:pPr>
            <w:r>
              <w:rPr>
                <w:rFonts w:cs="Times New Roman"/>
              </w:rPr>
              <w:t>3:00-4:00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</w:tr>
      <w:tr w:rsidR="00880E91" w:rsidTr="00A1683D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  <w:p w:rsidR="00880E91" w:rsidRDefault="00880E91" w:rsidP="00A1683D">
            <w:pPr>
              <w:rPr>
                <w:rFonts w:cs="Times New Roman"/>
              </w:rPr>
            </w:pPr>
            <w:r>
              <w:rPr>
                <w:rFonts w:cs="Times New Roman"/>
              </w:rPr>
              <w:t>4:00-5:00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</w:tr>
      <w:tr w:rsidR="00880E91" w:rsidTr="00A1683D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  <w:p w:rsidR="00880E91" w:rsidRDefault="00880E91" w:rsidP="00A1683D">
            <w:pPr>
              <w:rPr>
                <w:rFonts w:cs="Times New Roman"/>
              </w:rPr>
            </w:pPr>
            <w:r>
              <w:rPr>
                <w:rFonts w:cs="Times New Roman"/>
              </w:rPr>
              <w:t>5:00-6:00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</w:tr>
      <w:tr w:rsidR="00880E91" w:rsidTr="00A1683D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  <w:p w:rsidR="00880E91" w:rsidRDefault="00880E91" w:rsidP="00A1683D">
            <w:pPr>
              <w:rPr>
                <w:rFonts w:cs="Times New Roman"/>
              </w:rPr>
            </w:pPr>
            <w:r>
              <w:rPr>
                <w:rFonts w:cs="Times New Roman"/>
              </w:rPr>
              <w:t>6:00-7:00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</w:tr>
      <w:tr w:rsidR="00880E91" w:rsidTr="00A1683D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  <w:p w:rsidR="00880E91" w:rsidRDefault="00880E91" w:rsidP="00A1683D">
            <w:pPr>
              <w:rPr>
                <w:rFonts w:cs="Times New Roman"/>
              </w:rPr>
            </w:pPr>
            <w:r>
              <w:rPr>
                <w:rFonts w:cs="Times New Roman"/>
              </w:rPr>
              <w:t>7:00-8:00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</w:tr>
      <w:tr w:rsidR="00880E91" w:rsidTr="00A1683D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  <w:p w:rsidR="00880E91" w:rsidRDefault="00880E91" w:rsidP="00A1683D">
            <w:pPr>
              <w:rPr>
                <w:rFonts w:cs="Times New Roman"/>
              </w:rPr>
            </w:pPr>
            <w:r>
              <w:rPr>
                <w:rFonts w:cs="Times New Roman"/>
              </w:rPr>
              <w:t>8:00-9:00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</w:tr>
      <w:tr w:rsidR="00880E91" w:rsidTr="00A1683D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  <w:p w:rsidR="00880E91" w:rsidRDefault="00880E91" w:rsidP="00A1683D">
            <w:pPr>
              <w:rPr>
                <w:rFonts w:cs="Times New Roman"/>
              </w:rPr>
            </w:pPr>
            <w:r>
              <w:rPr>
                <w:rFonts w:cs="Times New Roman"/>
              </w:rPr>
              <w:t>9:00-10:00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</w:tr>
      <w:tr w:rsidR="00880E91" w:rsidTr="00A1683D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  <w:p w:rsidR="00880E91" w:rsidRDefault="00880E91" w:rsidP="00A1683D">
            <w:pPr>
              <w:rPr>
                <w:rFonts w:cs="Times New Roman"/>
              </w:rPr>
            </w:pPr>
            <w:r>
              <w:rPr>
                <w:rFonts w:cs="Times New Roman"/>
              </w:rPr>
              <w:t>10:00-11:00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</w:tr>
      <w:tr w:rsidR="00880E91" w:rsidTr="00A1683D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  <w:p w:rsidR="00880E91" w:rsidRDefault="00880E91" w:rsidP="00A1683D">
            <w:pPr>
              <w:rPr>
                <w:rFonts w:cs="Times New Roman"/>
              </w:rPr>
            </w:pPr>
            <w:r>
              <w:rPr>
                <w:rFonts w:cs="Times New Roman"/>
              </w:rPr>
              <w:t>11:00-12:00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</w:tr>
      <w:tr w:rsidR="00880E91" w:rsidTr="00A1683D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  <w:p w:rsidR="00880E91" w:rsidRDefault="00880E91" w:rsidP="00A1683D">
            <w:pPr>
              <w:rPr>
                <w:rFonts w:cs="Times New Roman"/>
              </w:rPr>
            </w:pPr>
            <w:r>
              <w:rPr>
                <w:rFonts w:cs="Times New Roman"/>
              </w:rPr>
              <w:t>12:00-1:00 am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</w:tr>
      <w:tr w:rsidR="00880E91" w:rsidTr="00A1683D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  <w:p w:rsidR="00880E91" w:rsidRDefault="00880E91" w:rsidP="00A1683D">
            <w:pPr>
              <w:rPr>
                <w:rFonts w:cs="Times New Roman"/>
              </w:rPr>
            </w:pPr>
            <w:r>
              <w:rPr>
                <w:rFonts w:cs="Times New Roman"/>
              </w:rPr>
              <w:t>1:00-2:00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</w:tr>
      <w:tr w:rsidR="00880E91" w:rsidTr="00A1683D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E91" w:rsidRDefault="00880E91" w:rsidP="00A1683D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How many hours each day do you have left to study?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91" w:rsidRDefault="00880E91" w:rsidP="00A1683D">
            <w:pPr>
              <w:rPr>
                <w:rFonts w:cs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0E91" w:rsidRDefault="00880E91" w:rsidP="00A1683D">
            <w:pPr>
              <w:rPr>
                <w:rFonts w:cs="Times New Roman"/>
              </w:rPr>
            </w:pPr>
          </w:p>
        </w:tc>
      </w:tr>
    </w:tbl>
    <w:p w:rsidR="00880E91" w:rsidRPr="00B80F4C" w:rsidRDefault="00880E91" w:rsidP="00880E91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E6364D" w:rsidRPr="00E6364D" w:rsidRDefault="00E6364D" w:rsidP="00E6364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6364D" w:rsidRPr="00E636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6949"/>
    <w:multiLevelType w:val="hybridMultilevel"/>
    <w:tmpl w:val="E3222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B7181"/>
    <w:multiLevelType w:val="hybridMultilevel"/>
    <w:tmpl w:val="722C9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46E53"/>
    <w:multiLevelType w:val="hybridMultilevel"/>
    <w:tmpl w:val="4A260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37B69"/>
    <w:multiLevelType w:val="hybridMultilevel"/>
    <w:tmpl w:val="982A2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76F88"/>
    <w:multiLevelType w:val="hybridMultilevel"/>
    <w:tmpl w:val="E7AAF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501BE"/>
    <w:multiLevelType w:val="hybridMultilevel"/>
    <w:tmpl w:val="2DAEEC26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3DEC5213"/>
    <w:multiLevelType w:val="hybridMultilevel"/>
    <w:tmpl w:val="CBCE1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706D1F"/>
    <w:multiLevelType w:val="hybridMultilevel"/>
    <w:tmpl w:val="38E03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6395B"/>
    <w:multiLevelType w:val="hybridMultilevel"/>
    <w:tmpl w:val="19042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C2017"/>
    <w:multiLevelType w:val="hybridMultilevel"/>
    <w:tmpl w:val="784A4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1B0532"/>
    <w:multiLevelType w:val="hybridMultilevel"/>
    <w:tmpl w:val="E61C5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8"/>
  </w:num>
  <w:num w:numId="5">
    <w:abstractNumId w:val="1"/>
  </w:num>
  <w:num w:numId="6">
    <w:abstractNumId w:val="10"/>
  </w:num>
  <w:num w:numId="7">
    <w:abstractNumId w:val="0"/>
  </w:num>
  <w:num w:numId="8">
    <w:abstractNumId w:val="3"/>
  </w:num>
  <w:num w:numId="9">
    <w:abstractNumId w:val="5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64D"/>
    <w:rsid w:val="00344A85"/>
    <w:rsid w:val="00457D5C"/>
    <w:rsid w:val="006A7A24"/>
    <w:rsid w:val="007A6751"/>
    <w:rsid w:val="00812962"/>
    <w:rsid w:val="00880E91"/>
    <w:rsid w:val="00887383"/>
    <w:rsid w:val="00B74581"/>
    <w:rsid w:val="00C84277"/>
    <w:rsid w:val="00E6221C"/>
    <w:rsid w:val="00E6364D"/>
    <w:rsid w:val="00FB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998353-A3D0-4924-AC49-728F116FB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3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E6364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B0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C9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84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McCullough-Zander</dc:creator>
  <cp:keywords/>
  <dc:description/>
  <cp:lastModifiedBy>Sue</cp:lastModifiedBy>
  <cp:revision>3</cp:revision>
  <cp:lastPrinted>2014-06-16T13:27:00Z</cp:lastPrinted>
  <dcterms:created xsi:type="dcterms:W3CDTF">2015-06-16T02:29:00Z</dcterms:created>
  <dcterms:modified xsi:type="dcterms:W3CDTF">2015-06-16T02:30:00Z</dcterms:modified>
</cp:coreProperties>
</file>