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E911D2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1D2">
        <w:rPr>
          <w:rFonts w:ascii="Times New Roman" w:hAnsi="Times New Roman" w:cs="Times New Roman"/>
          <w:sz w:val="24"/>
          <w:szCs w:val="24"/>
        </w:rPr>
        <w:t xml:space="preserve"> Understanding multiple-choice questions</w:t>
      </w:r>
    </w:p>
    <w:p w:rsidR="00B80F4C" w:rsidRDefault="00B80F4C" w:rsidP="00E911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</w:p>
    <w:p w:rsidR="00E911D2" w:rsidRDefault="00E911D2" w:rsidP="00E91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E911D2" w:rsidRDefault="00E911D2" w:rsidP="00E911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1D2">
        <w:rPr>
          <w:rFonts w:ascii="Times New Roman" w:hAnsi="Times New Roman" w:cs="Times New Roman"/>
          <w:sz w:val="24"/>
          <w:szCs w:val="24"/>
        </w:rPr>
        <w:t>Identify at least two levels of knowledge.</w:t>
      </w:r>
    </w:p>
    <w:p w:rsidR="00E911D2" w:rsidRDefault="00E911D2" w:rsidP="00E911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testing in nursing is at a higher level of knowledge than testing in previous classes.</w:t>
      </w:r>
    </w:p>
    <w:p w:rsidR="00E911D2" w:rsidRDefault="00E911D2" w:rsidP="00E911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1D2">
        <w:rPr>
          <w:rFonts w:ascii="Times New Roman" w:hAnsi="Times New Roman" w:cs="Times New Roman"/>
          <w:sz w:val="24"/>
          <w:szCs w:val="24"/>
        </w:rPr>
        <w:t xml:space="preserve">Apply the strategy for multiple-choice questions </w:t>
      </w:r>
    </w:p>
    <w:p w:rsidR="00455522" w:rsidRPr="00455522" w:rsidRDefault="00455522" w:rsidP="004555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4555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E911D2" w:rsidRDefault="00E911D2" w:rsidP="004555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E911D2" w:rsidRDefault="00E911D2" w:rsidP="004555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Micro-lecture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p w:rsidR="00E911D2" w:rsidRDefault="007739E5" w:rsidP="004555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large group using clickers, utilize</w:t>
      </w:r>
      <w:r w:rsidR="00E911D2">
        <w:rPr>
          <w:rFonts w:ascii="Times New Roman" w:hAnsi="Times New Roman" w:cs="Times New Roman"/>
          <w:sz w:val="24"/>
          <w:szCs w:val="24"/>
        </w:rPr>
        <w:t xml:space="preserve"> the strategy for multiple-choice questions to </w:t>
      </w: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E911D2">
        <w:rPr>
          <w:rFonts w:ascii="Times New Roman" w:hAnsi="Times New Roman" w:cs="Times New Roman"/>
          <w:sz w:val="24"/>
          <w:szCs w:val="24"/>
        </w:rPr>
        <w:t xml:space="preserve">questions in the </w:t>
      </w:r>
      <w:proofErr w:type="spellStart"/>
      <w:proofErr w:type="gramStart"/>
      <w:r w:rsidR="00E911D2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522" w:rsidRPr="00E911D2" w:rsidRDefault="00455522" w:rsidP="00E911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rational for correct answers</w:t>
      </w:r>
    </w:p>
    <w:p w:rsidR="00B80F4C" w:rsidRDefault="00B80F4C" w:rsidP="004555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</w:p>
    <w:p w:rsidR="00455522" w:rsidRDefault="00455522" w:rsidP="004555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minutes for social interaction</w:t>
      </w:r>
    </w:p>
    <w:p w:rsidR="00455522" w:rsidRDefault="00455522" w:rsidP="004555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15- 20 minutes for the micro-lecture</w:t>
      </w:r>
    </w:p>
    <w:p w:rsidR="00455522" w:rsidRPr="00455522" w:rsidRDefault="00455522" w:rsidP="004555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minutes to examine and answer multiple-choice questions</w:t>
      </w:r>
    </w:p>
    <w:p w:rsidR="00B80F4C" w:rsidRPr="00455522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455522">
        <w:rPr>
          <w:rFonts w:ascii="Times New Roman" w:hAnsi="Times New Roman" w:cs="Times New Roman"/>
          <w:sz w:val="24"/>
          <w:szCs w:val="24"/>
        </w:rPr>
        <w:t xml:space="preserve"> 3-5 minutes</w:t>
      </w:r>
    </w:p>
    <w:p w:rsidR="00B80F4C" w:rsidRDefault="00B80F4C" w:rsidP="004555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455522" w:rsidRPr="00455522" w:rsidRDefault="00455522" w:rsidP="0045552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5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developed with clicker Turning Point software</w:t>
      </w:r>
    </w:p>
    <w:p w:rsidR="00455522" w:rsidRPr="00455522" w:rsidRDefault="00455522" w:rsidP="0045552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Clickers from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Kochery</w:t>
      </w:r>
      <w:proofErr w:type="spellEnd"/>
    </w:p>
    <w:p w:rsidR="00455522" w:rsidRPr="00455522" w:rsidRDefault="00455522" w:rsidP="004555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Turning Point software must also be loaded onto the classroom computer</w:t>
      </w:r>
    </w:p>
    <w:p w:rsidR="00455522" w:rsidRPr="00455522" w:rsidRDefault="00455522" w:rsidP="004555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Strategy for multiple-choice questions handouts</w:t>
      </w:r>
    </w:p>
    <w:p w:rsidR="00CB4A36" w:rsidRDefault="00455522" w:rsidP="004555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analysis handout </w:t>
      </w:r>
      <w:r w:rsidR="00CB4A36">
        <w:rPr>
          <w:rFonts w:ascii="Times New Roman" w:hAnsi="Times New Roman" w:cs="Times New Roman"/>
          <w:sz w:val="24"/>
          <w:szCs w:val="24"/>
        </w:rPr>
        <w:br w:type="page"/>
      </w:r>
    </w:p>
    <w:p w:rsidR="00CB4A36" w:rsidRPr="002C31F1" w:rsidRDefault="00CB4A36" w:rsidP="00CB4A36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lastRenderedPageBreak/>
        <w:t>Strategy for Multiple-Choice Questions</w:t>
      </w:r>
    </w:p>
    <w:p w:rsidR="00CB4A36" w:rsidRDefault="00CB4A36" w:rsidP="00CB4A36">
      <w:pPr>
        <w:ind w:left="360"/>
      </w:pP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 xml:space="preserve">Identify the key concepts in the stem – </w:t>
      </w:r>
      <w:r w:rsidRPr="002C31F1">
        <w:rPr>
          <w:sz w:val="24"/>
          <w:szCs w:val="24"/>
          <w:u w:val="single"/>
        </w:rPr>
        <w:t>underline them</w:t>
      </w:r>
      <w:r w:rsidRPr="002C31F1">
        <w:rPr>
          <w:sz w:val="24"/>
          <w:szCs w:val="24"/>
        </w:rPr>
        <w:t xml:space="preserve"> 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Identify who is the central person in the question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Put the question into your own words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Think of the answer in your mind!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 xml:space="preserve">Read </w:t>
      </w:r>
      <w:r w:rsidRPr="002C31F1">
        <w:rPr>
          <w:i/>
          <w:iCs/>
          <w:sz w:val="24"/>
          <w:szCs w:val="24"/>
          <w:u w:val="single"/>
        </w:rPr>
        <w:t>all four</w:t>
      </w:r>
      <w:r w:rsidRPr="002C31F1">
        <w:rPr>
          <w:sz w:val="24"/>
          <w:szCs w:val="24"/>
        </w:rPr>
        <w:t xml:space="preserve"> answers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Immediately cross out the answers you know are wrong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You are usually left with two answers to choice from</w:t>
      </w:r>
    </w:p>
    <w:p w:rsidR="00CB4A36" w:rsidRPr="002C31F1" w:rsidRDefault="00CB4A36" w:rsidP="00CB4A36">
      <w:pPr>
        <w:numPr>
          <w:ilvl w:val="0"/>
          <w:numId w:val="5"/>
        </w:numPr>
        <w:rPr>
          <w:sz w:val="24"/>
          <w:szCs w:val="24"/>
        </w:rPr>
      </w:pPr>
      <w:r w:rsidRPr="002C31F1">
        <w:rPr>
          <w:sz w:val="24"/>
          <w:szCs w:val="24"/>
        </w:rPr>
        <w:t>Which one is closest to the answer you had in mind?</w:t>
      </w:r>
    </w:p>
    <w:p w:rsidR="00CB4A36" w:rsidRPr="002C31F1" w:rsidRDefault="00CB4A36" w:rsidP="00CB4A36"/>
    <w:p w:rsidR="00CB4A36" w:rsidRDefault="00CB4A36" w:rsidP="00CB4A3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B4A36" w:rsidRDefault="00CB4A36" w:rsidP="00CB4A36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Test Analysis</w:t>
      </w:r>
    </w:p>
    <w:p w:rsidR="00CB4A36" w:rsidRPr="003A6C36" w:rsidRDefault="00CB4A36" w:rsidP="00CB4A36">
      <w:pPr>
        <w:rPr>
          <w:rFonts w:ascii="Garamond" w:hAnsi="Garamond"/>
          <w:b/>
          <w:sz w:val="28"/>
          <w:szCs w:val="28"/>
        </w:rPr>
      </w:pPr>
      <w:r w:rsidRPr="003A6C36">
        <w:rPr>
          <w:rFonts w:ascii="Garamond" w:hAnsi="Garamond"/>
          <w:b/>
          <w:sz w:val="28"/>
          <w:szCs w:val="28"/>
        </w:rPr>
        <w:t>Class:</w:t>
      </w:r>
      <w:r>
        <w:rPr>
          <w:rFonts w:ascii="Garamond" w:hAnsi="Garamond"/>
          <w:b/>
          <w:sz w:val="32"/>
          <w:szCs w:val="32"/>
        </w:rPr>
        <w:t xml:space="preserve">                                       </w:t>
      </w:r>
      <w:r w:rsidRPr="003A6C36">
        <w:rPr>
          <w:rFonts w:ascii="Garamond" w:hAnsi="Garamond"/>
          <w:b/>
          <w:sz w:val="28"/>
          <w:szCs w:val="28"/>
        </w:rPr>
        <w:t>Exam #                              Date: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A36" w:rsidTr="00AF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Pr="006C790F" w:rsidRDefault="00CB4A36" w:rsidP="00AF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errors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Record number of times </w:t>
            </w: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Pr="00800A7A" w:rsidRDefault="00CB4A36" w:rsidP="00AF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A7A">
              <w:rPr>
                <w:rFonts w:ascii="Times New Roman" w:hAnsi="Times New Roman" w:cs="Times New Roman"/>
                <w:i/>
                <w:sz w:val="24"/>
                <w:szCs w:val="24"/>
              </w:rPr>
              <w:t>Stem</w:t>
            </w: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Missed key concepts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Misidentified the central person in  a question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Not able to understand the question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Did not understand the information on this topic in class or reading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Added information into the stem 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Pr="00800A7A" w:rsidRDefault="00CB4A36" w:rsidP="00AF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A7A">
              <w:rPr>
                <w:rFonts w:ascii="Times New Roman" w:hAnsi="Times New Roman" w:cs="Times New Roman"/>
                <w:i/>
                <w:sz w:val="24"/>
                <w:szCs w:val="24"/>
              </w:rPr>
              <w:t>Answers</w:t>
            </w:r>
          </w:p>
          <w:p w:rsidR="00CB4A36" w:rsidRPr="002C2E4D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Did not read all four answers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Added information into the answers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Knew the right answer but marked the wrong one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Did not understand one of the answer statements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Pr="00800A7A" w:rsidRDefault="00CB4A36" w:rsidP="00AF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Personal Performance</w:t>
            </w:r>
          </w:p>
        </w:tc>
        <w:tc>
          <w:tcPr>
            <w:tcW w:w="4675" w:type="dxa"/>
          </w:tcPr>
          <w:p w:rsidR="00CB4A36" w:rsidRPr="00800A7A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finished the exam with time left to review it?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was able to focus without distraction?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felt calm and relaxed during the exam?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When I changed answers did I get most of them right?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What topic areas were most of the wrong answers in?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36" w:rsidTr="00AF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B4A36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B4A36" w:rsidRPr="006C790F" w:rsidRDefault="00CB4A36" w:rsidP="00AF428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Was there something in my personal life that interfered with my performance on this exam?</w:t>
            </w:r>
          </w:p>
        </w:tc>
        <w:tc>
          <w:tcPr>
            <w:tcW w:w="4675" w:type="dxa"/>
          </w:tcPr>
          <w:p w:rsidR="00CB4A36" w:rsidRPr="006C790F" w:rsidRDefault="00CB4A36" w:rsidP="00AF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A36" w:rsidRPr="006C790F" w:rsidRDefault="00CB4A36" w:rsidP="00CB4A36">
      <w:pPr>
        <w:rPr>
          <w:rFonts w:ascii="Times New Roman" w:hAnsi="Times New Roman" w:cs="Times New Roman"/>
          <w:sz w:val="24"/>
          <w:szCs w:val="24"/>
        </w:rPr>
      </w:pPr>
    </w:p>
    <w:p w:rsidR="00455522" w:rsidRPr="00455522" w:rsidRDefault="00455522" w:rsidP="00CB4A3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65BA"/>
    <w:multiLevelType w:val="hybridMultilevel"/>
    <w:tmpl w:val="B8C8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8AE"/>
    <w:multiLevelType w:val="hybridMultilevel"/>
    <w:tmpl w:val="4F58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DF3"/>
    <w:multiLevelType w:val="hybridMultilevel"/>
    <w:tmpl w:val="E22A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550B"/>
    <w:multiLevelType w:val="hybridMultilevel"/>
    <w:tmpl w:val="8E5E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7E48"/>
    <w:multiLevelType w:val="hybridMultilevel"/>
    <w:tmpl w:val="C71E6410"/>
    <w:lvl w:ilvl="0" w:tplc="353EF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6E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A0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6D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25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29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AB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6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03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344A85"/>
    <w:rsid w:val="00410EEE"/>
    <w:rsid w:val="00455522"/>
    <w:rsid w:val="007739E5"/>
    <w:rsid w:val="009B0119"/>
    <w:rsid w:val="00B80F4C"/>
    <w:rsid w:val="00CB4A36"/>
    <w:rsid w:val="00E911D2"/>
    <w:rsid w:val="00E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E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B4A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cp:lastPrinted>2014-06-25T16:08:00Z</cp:lastPrinted>
  <dcterms:created xsi:type="dcterms:W3CDTF">2015-06-16T02:03:00Z</dcterms:created>
  <dcterms:modified xsi:type="dcterms:W3CDTF">2015-06-16T02:03:00Z</dcterms:modified>
</cp:coreProperties>
</file>