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85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Unit</w:t>
      </w:r>
      <w:r w:rsidR="002D158A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158A">
        <w:rPr>
          <w:rFonts w:ascii="Times New Roman" w:hAnsi="Times New Roman" w:cs="Times New Roman"/>
          <w:sz w:val="24"/>
          <w:szCs w:val="24"/>
        </w:rPr>
        <w:t xml:space="preserve"> Relationship and communication with nursing instructors</w:t>
      </w:r>
    </w:p>
    <w:bookmarkEnd w:id="0"/>
    <w:p w:rsidR="00B80F4C" w:rsidRDefault="00B80F4C" w:rsidP="002D158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  <w:r w:rsidR="002D15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D158A" w:rsidRDefault="002D158A" w:rsidP="002D15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2D158A" w:rsidRDefault="002D158A" w:rsidP="002D15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the relationship between students and teachers in countries of origin with the U.S. </w:t>
      </w:r>
    </w:p>
    <w:p w:rsidR="002D158A" w:rsidRPr="002D158A" w:rsidRDefault="002D158A" w:rsidP="002D1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Initiate communication with U.S. nursing instructors in a culturally appropriate manner.</w:t>
      </w:r>
    </w:p>
    <w:p w:rsidR="00B80F4C" w:rsidRDefault="00B80F4C" w:rsidP="003952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  <w:r w:rsidR="002D15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D158A" w:rsidRDefault="002D158A" w:rsidP="003952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</w:t>
      </w:r>
    </w:p>
    <w:p w:rsidR="002D158A" w:rsidRDefault="002D158A" w:rsidP="003952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form groups of 3 or 4</w:t>
      </w:r>
    </w:p>
    <w:p w:rsidR="002D158A" w:rsidRDefault="002D158A" w:rsidP="002D15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Groups will discuss and write down descriptions of the relationship between students and teachers in their countries of origin. </w:t>
      </w:r>
      <w:r w:rsidR="00395222">
        <w:rPr>
          <w:rFonts w:ascii="Times New Roman" w:hAnsi="Times New Roman" w:cs="Times New Roman"/>
          <w:sz w:val="24"/>
          <w:szCs w:val="24"/>
        </w:rPr>
        <w:t xml:space="preserve">This includes expected roles and communication. </w:t>
      </w:r>
    </w:p>
    <w:p w:rsidR="00395222" w:rsidRDefault="00395222" w:rsidP="002D15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the discussion in the larger group and add to the word document projected on screen.</w:t>
      </w:r>
    </w:p>
    <w:p w:rsidR="00395222" w:rsidRPr="002D158A" w:rsidRDefault="00395222" w:rsidP="002D15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Demonstration of e-mail &amp; telephone communication standards in nursing education </w:t>
      </w:r>
    </w:p>
    <w:p w:rsidR="00B80F4C" w:rsidRDefault="00B80F4C" w:rsidP="003952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  <w:r w:rsidR="00395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222" w:rsidRDefault="00395222" w:rsidP="003952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minutes for social interaction</w:t>
      </w:r>
    </w:p>
    <w:p w:rsidR="00395222" w:rsidRDefault="00395222" w:rsidP="003952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group discussion - 20 minutes</w:t>
      </w:r>
    </w:p>
    <w:p w:rsidR="00395222" w:rsidRDefault="00395222" w:rsidP="003952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group discussion - 10 minutes</w:t>
      </w:r>
    </w:p>
    <w:p w:rsidR="00395222" w:rsidRPr="00395222" w:rsidRDefault="00395222" w:rsidP="003952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Demonstration – 10 minutes</w:t>
      </w:r>
    </w:p>
    <w:p w:rsidR="00B80F4C" w:rsidRPr="00395222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 w:rsidR="00395222">
        <w:rPr>
          <w:rFonts w:ascii="Times New Roman" w:hAnsi="Times New Roman" w:cs="Times New Roman"/>
          <w:sz w:val="24"/>
          <w:szCs w:val="24"/>
        </w:rPr>
        <w:t xml:space="preserve"> 5 minutes</w:t>
      </w:r>
    </w:p>
    <w:p w:rsidR="00B80F4C" w:rsidRPr="00395222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B80F4C" w:rsidRPr="00395222" w:rsidRDefault="00395222" w:rsidP="003952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Paper and pencils for groups</w:t>
      </w:r>
    </w:p>
    <w:p w:rsidR="00395222" w:rsidRPr="00395222" w:rsidRDefault="00395222" w:rsidP="003952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Word document for discussion</w:t>
      </w:r>
    </w:p>
    <w:p w:rsidR="00020067" w:rsidRDefault="00395222" w:rsidP="003952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MCTC e-mail projected on-screen</w:t>
      </w:r>
      <w:r w:rsidR="00020067">
        <w:rPr>
          <w:rFonts w:ascii="Times New Roman" w:hAnsi="Times New Roman" w:cs="Times New Roman"/>
          <w:sz w:val="24"/>
          <w:szCs w:val="24"/>
        </w:rPr>
        <w:br w:type="page"/>
      </w:r>
    </w:p>
    <w:p w:rsidR="00020067" w:rsidRPr="00020067" w:rsidRDefault="00020067" w:rsidP="00020067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67">
        <w:rPr>
          <w:rFonts w:ascii="Times New Roman" w:hAnsi="Times New Roman" w:cs="Times New Roman"/>
          <w:b/>
          <w:sz w:val="24"/>
          <w:szCs w:val="24"/>
        </w:rPr>
        <w:lastRenderedPageBreak/>
        <w:t>Relationship between Students &amp; Teachers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4745"/>
      </w:tblGrid>
      <w:tr w:rsidR="00020067" w:rsidTr="00FE7C1C">
        <w:tc>
          <w:tcPr>
            <w:tcW w:w="6475" w:type="dxa"/>
          </w:tcPr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other cultures:</w:t>
            </w: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:rsidR="00020067" w:rsidRDefault="00020067" w:rsidP="00FE7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the U.S.</w:t>
            </w:r>
            <w:r w:rsidRPr="00A30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0067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informal</w:t>
            </w:r>
          </w:p>
          <w:p w:rsidR="00020067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 students to seek help if not doing well</w:t>
            </w:r>
          </w:p>
          <w:p w:rsidR="00020067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Expect students to let teacher know about personal problems that </w:t>
            </w:r>
          </w:p>
          <w:p w:rsidR="00020067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interfere with success in school</w:t>
            </w:r>
          </w:p>
          <w:p w:rsidR="00020067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facilitates learning – student responsibility to learn</w:t>
            </w:r>
          </w:p>
          <w:p w:rsidR="00020067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 students to be punctual</w:t>
            </w:r>
          </w:p>
          <w:p w:rsidR="00020067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 students to do their own work</w:t>
            </w:r>
          </w:p>
          <w:p w:rsidR="00020067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Expect students to seek out learning opportunities </w:t>
            </w:r>
          </w:p>
          <w:p w:rsidR="00020067" w:rsidRPr="00A30E86" w:rsidRDefault="00020067" w:rsidP="00FE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222" w:rsidRPr="00020067" w:rsidRDefault="00395222" w:rsidP="00020067">
      <w:pPr>
        <w:rPr>
          <w:rFonts w:ascii="Times New Roman" w:hAnsi="Times New Roman" w:cs="Times New Roman"/>
          <w:sz w:val="24"/>
          <w:szCs w:val="24"/>
        </w:rPr>
      </w:pPr>
    </w:p>
    <w:p w:rsidR="00395222" w:rsidRPr="00B80F4C" w:rsidRDefault="00395222" w:rsidP="00B80F4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395222" w:rsidRPr="00B8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F04E9"/>
    <w:multiLevelType w:val="hybridMultilevel"/>
    <w:tmpl w:val="1F36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7013F"/>
    <w:multiLevelType w:val="hybridMultilevel"/>
    <w:tmpl w:val="E6F8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0E9"/>
    <w:multiLevelType w:val="hybridMultilevel"/>
    <w:tmpl w:val="BB926F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96006B"/>
    <w:multiLevelType w:val="hybridMultilevel"/>
    <w:tmpl w:val="5E30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C"/>
    <w:rsid w:val="00020067"/>
    <w:rsid w:val="002D158A"/>
    <w:rsid w:val="00344A85"/>
    <w:rsid w:val="00395222"/>
    <w:rsid w:val="009B0119"/>
    <w:rsid w:val="00B80F4C"/>
    <w:rsid w:val="00E0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D1B8-F134-44EF-9892-730E9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Sue</cp:lastModifiedBy>
  <cp:revision>2</cp:revision>
  <cp:lastPrinted>2014-06-30T13:16:00Z</cp:lastPrinted>
  <dcterms:created xsi:type="dcterms:W3CDTF">2015-06-16T02:07:00Z</dcterms:created>
  <dcterms:modified xsi:type="dcterms:W3CDTF">2015-06-16T02:07:00Z</dcterms:modified>
</cp:coreProperties>
</file>