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8641C" w14:textId="77777777" w:rsidR="00B775D0" w:rsidRDefault="00DE1718">
      <w:pPr>
        <w:tabs>
          <w:tab w:val="left" w:pos="5852"/>
          <w:tab w:val="left" w:pos="8733"/>
        </w:tabs>
        <w:spacing w:before="132"/>
        <w:ind w:left="180"/>
        <w:rPr>
          <w:rFonts w:ascii="Arial" w:eastAsia="Arial" w:hAnsi="Arial" w:cs="Arial"/>
          <w:sz w:val="17"/>
          <w:szCs w:val="17"/>
        </w:rPr>
      </w:pPr>
      <w:r>
        <w:pict w14:anchorId="49486589">
          <v:shapetype id="_x0000_t202" coordsize="21600,21600" o:spt="202" path="m,l,21600r21600,l21600,xe">
            <v:stroke joinstyle="miter"/>
            <v:path gradientshapeok="t" o:connecttype="rect"/>
          </v:shapetype>
          <v:shape id="_x0000_s1190" type="#_x0000_t202" style="position:absolute;left:0;text-align:left;margin-left:583.85pt;margin-top:-8.65pt;width:10.5pt;height:129pt;z-index:1240;mso-position-horizontal-relative:page" filled="f" stroked="f">
            <v:textbox style="layout-flow:vertical;mso-layout-flow-alt:bottom-to-top" inset="0,0,0,0">
              <w:txbxContent>
                <w:p w14:paraId="494865DD" w14:textId="77777777" w:rsidR="00B775D0" w:rsidRDefault="00DE171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COMMUNITY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CPR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7E7E7E"/>
          <w:spacing w:val="-1"/>
          <w:sz w:val="17"/>
        </w:rPr>
        <w:t xml:space="preserve">SKILL </w:t>
      </w:r>
      <w:r>
        <w:rPr>
          <w:rFonts w:ascii="Arial"/>
          <w:color w:val="7E7E7E"/>
          <w:sz w:val="17"/>
        </w:rPr>
        <w:t>FOCUS: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1"/>
          <w:sz w:val="17"/>
        </w:rPr>
        <w:t>CPR</w:t>
      </w:r>
      <w:r>
        <w:rPr>
          <w:rFonts w:ascii="Arial"/>
          <w:color w:val="7E7E7E"/>
          <w:spacing w:val="-1"/>
          <w:sz w:val="17"/>
        </w:rPr>
        <w:t xml:space="preserve"> </w:t>
      </w:r>
      <w:r>
        <w:rPr>
          <w:rFonts w:ascii="Arial"/>
          <w:color w:val="7E7E7E"/>
          <w:spacing w:val="-3"/>
          <w:sz w:val="17"/>
        </w:rPr>
        <w:t>with</w:t>
      </w:r>
      <w:r>
        <w:rPr>
          <w:rFonts w:ascii="Arial"/>
          <w:color w:val="7E7E7E"/>
          <w:spacing w:val="-2"/>
          <w:sz w:val="17"/>
        </w:rPr>
        <w:t xml:space="preserve"> </w:t>
      </w:r>
      <w:r>
        <w:rPr>
          <w:rFonts w:ascii="Arial"/>
          <w:color w:val="7E7E7E"/>
          <w:sz w:val="17"/>
        </w:rPr>
        <w:t>AED</w:t>
      </w:r>
      <w:r>
        <w:rPr>
          <w:rFonts w:ascii="Arial"/>
          <w:color w:val="7E7E7E"/>
          <w:spacing w:val="-1"/>
          <w:sz w:val="17"/>
        </w:rPr>
        <w:t xml:space="preserve"> </w:t>
      </w:r>
      <w:r>
        <w:rPr>
          <w:rFonts w:ascii="Arial"/>
          <w:color w:val="7E7E7E"/>
          <w:spacing w:val="-2"/>
          <w:sz w:val="17"/>
        </w:rPr>
        <w:t>in</w:t>
      </w:r>
      <w:r>
        <w:rPr>
          <w:rFonts w:ascii="Arial"/>
          <w:color w:val="7E7E7E"/>
          <w:spacing w:val="3"/>
          <w:sz w:val="17"/>
        </w:rPr>
        <w:t xml:space="preserve"> </w:t>
      </w:r>
      <w:r>
        <w:rPr>
          <w:rFonts w:ascii="Arial"/>
          <w:color w:val="7E7E7E"/>
          <w:sz w:val="17"/>
        </w:rPr>
        <w:t>the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Community</w:t>
      </w:r>
      <w:r>
        <w:rPr>
          <w:rFonts w:ascii="Arial"/>
          <w:color w:val="7E7E7E"/>
          <w:spacing w:val="-3"/>
          <w:sz w:val="17"/>
        </w:rPr>
        <w:t xml:space="preserve"> </w:t>
      </w:r>
      <w:r>
        <w:rPr>
          <w:rFonts w:ascii="Arial"/>
          <w:color w:val="7E7E7E"/>
          <w:sz w:val="17"/>
        </w:rPr>
        <w:t>Setting</w:t>
      </w:r>
      <w:r>
        <w:rPr>
          <w:rFonts w:ascii="Arial"/>
          <w:color w:val="7E7E7E"/>
          <w:sz w:val="17"/>
        </w:rPr>
        <w:tab/>
        <w:t>DISCIPLINE:</w:t>
      </w:r>
      <w:r>
        <w:rPr>
          <w:rFonts w:ascii="Arial"/>
          <w:color w:val="7E7E7E"/>
          <w:spacing w:val="-3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Multidiscipline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LEVEL:</w:t>
      </w:r>
      <w:r>
        <w:rPr>
          <w:rFonts w:ascii="Arial"/>
          <w:color w:val="7E7E7E"/>
          <w:spacing w:val="-4"/>
          <w:sz w:val="17"/>
        </w:rPr>
        <w:t xml:space="preserve"> </w:t>
      </w:r>
      <w:r>
        <w:rPr>
          <w:rFonts w:ascii="Arial"/>
          <w:color w:val="7E7E7E"/>
          <w:sz w:val="17"/>
        </w:rPr>
        <w:t>1</w:t>
      </w:r>
    </w:p>
    <w:p w14:paraId="4948641D" w14:textId="77777777" w:rsidR="00B775D0" w:rsidRDefault="00B775D0">
      <w:pPr>
        <w:rPr>
          <w:rFonts w:ascii="Arial" w:eastAsia="Arial" w:hAnsi="Arial" w:cs="Arial"/>
          <w:sz w:val="20"/>
          <w:szCs w:val="20"/>
        </w:rPr>
      </w:pPr>
    </w:p>
    <w:p w14:paraId="4948641E" w14:textId="77777777" w:rsidR="00B775D0" w:rsidRDefault="00B775D0">
      <w:pPr>
        <w:rPr>
          <w:rFonts w:ascii="Arial" w:eastAsia="Arial" w:hAnsi="Arial" w:cs="Arial"/>
          <w:sz w:val="20"/>
          <w:szCs w:val="20"/>
        </w:rPr>
      </w:pPr>
    </w:p>
    <w:p w14:paraId="4948641F" w14:textId="77777777" w:rsidR="00B775D0" w:rsidRDefault="00B775D0">
      <w:pPr>
        <w:spacing w:before="8"/>
        <w:rPr>
          <w:rFonts w:ascii="Arial" w:eastAsia="Arial" w:hAnsi="Arial" w:cs="Arial"/>
          <w:sz w:val="23"/>
          <w:szCs w:val="23"/>
        </w:rPr>
      </w:pPr>
    </w:p>
    <w:p w14:paraId="49486420" w14:textId="77777777" w:rsidR="00B775D0" w:rsidRDefault="00DE1718">
      <w:pPr>
        <w:spacing w:before="33"/>
        <w:ind w:left="2816"/>
        <w:rPr>
          <w:rFonts w:ascii="Arial" w:eastAsia="Arial" w:hAnsi="Arial" w:cs="Arial"/>
          <w:sz w:val="52"/>
          <w:szCs w:val="52"/>
        </w:rPr>
      </w:pPr>
      <w:bookmarkStart w:id="0" w:name="community_CPR"/>
      <w:bookmarkEnd w:id="0"/>
      <w:r>
        <w:rPr>
          <w:rFonts w:ascii="Arial"/>
          <w:b/>
          <w:color w:val="2C6096"/>
          <w:spacing w:val="-1"/>
          <w:sz w:val="52"/>
        </w:rPr>
        <w:t>COMMUNITY</w:t>
      </w:r>
      <w:r>
        <w:rPr>
          <w:rFonts w:ascii="Arial"/>
          <w:b/>
          <w:color w:val="2C6096"/>
          <w:spacing w:val="-3"/>
          <w:sz w:val="52"/>
        </w:rPr>
        <w:t xml:space="preserve"> </w:t>
      </w:r>
      <w:r>
        <w:rPr>
          <w:rFonts w:ascii="Arial"/>
          <w:b/>
          <w:color w:val="2C6096"/>
          <w:spacing w:val="-1"/>
          <w:sz w:val="52"/>
        </w:rPr>
        <w:t>CPR</w:t>
      </w:r>
    </w:p>
    <w:p w14:paraId="49486421" w14:textId="77777777" w:rsidR="00B775D0" w:rsidRDefault="00B775D0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49486422" w14:textId="77777777" w:rsidR="00B775D0" w:rsidRDefault="00DE1718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948658B">
          <v:group id="_x0000_s1187" style="width:363.75pt;height:.6pt;mso-position-horizontal-relative:char;mso-position-vertical-relative:line" coordsize="7275,12">
            <v:group id="_x0000_s1188" style="position:absolute;left:6;top:6;width:7263;height:2" coordorigin="6,6" coordsize="7263,2">
              <v:shape id="_x0000_s1189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49486423" w14:textId="77777777" w:rsidR="00B775D0" w:rsidRDefault="00DE1718">
      <w:pPr>
        <w:pStyle w:val="BodyText"/>
        <w:spacing w:before="15"/>
        <w:ind w:left="3477" w:firstLine="0"/>
      </w:pP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 xml:space="preserve">Time: </w:t>
      </w:r>
      <w:r>
        <w:rPr>
          <w:spacing w:val="1"/>
        </w:rPr>
        <w:t>20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49486424" w14:textId="77777777" w:rsidR="00B775D0" w:rsidRDefault="00B775D0">
      <w:pPr>
        <w:rPr>
          <w:rFonts w:ascii="Georgia" w:eastAsia="Georgia" w:hAnsi="Georgia" w:cs="Georgia"/>
          <w:sz w:val="4"/>
          <w:szCs w:val="4"/>
        </w:rPr>
      </w:pPr>
    </w:p>
    <w:p w14:paraId="49486425" w14:textId="77777777" w:rsidR="00B775D0" w:rsidRDefault="00DE1718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4948658D">
          <v:group id="_x0000_s1184" style="width:363.75pt;height:.6pt;mso-position-horizontal-relative:char;mso-position-vertical-relative:line" coordsize="7275,12">
            <v:group id="_x0000_s1185" style="position:absolute;left:6;top:6;width:7263;height:2" coordorigin="6,6" coordsize="7263,2">
              <v:shape id="_x0000_s1186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49486426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27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28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29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2A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2B" w14:textId="77777777" w:rsidR="00B775D0" w:rsidRDefault="00B775D0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4948642C" w14:textId="77777777" w:rsidR="00B775D0" w:rsidRDefault="00B775D0">
      <w:pPr>
        <w:rPr>
          <w:rFonts w:ascii="Georgia" w:eastAsia="Georgia" w:hAnsi="Georgia" w:cs="Georgia"/>
          <w:sz w:val="26"/>
          <w:szCs w:val="26"/>
        </w:rPr>
        <w:sectPr w:rsidR="00B775D0">
          <w:headerReference w:type="default" r:id="rId7"/>
          <w:footerReference w:type="default" r:id="rId8"/>
          <w:type w:val="continuous"/>
          <w:pgSz w:w="12240" w:h="15840"/>
          <w:pgMar w:top="680" w:right="0" w:bottom="1000" w:left="1260" w:header="429" w:footer="807" w:gutter="0"/>
          <w:pgNumType w:start="1"/>
          <w:cols w:space="720"/>
        </w:sectPr>
      </w:pPr>
    </w:p>
    <w:p w14:paraId="4948642D" w14:textId="77777777" w:rsidR="00B775D0" w:rsidRDefault="00B775D0">
      <w:pPr>
        <w:rPr>
          <w:rFonts w:ascii="Georgia" w:eastAsia="Georgia" w:hAnsi="Georgia" w:cs="Georgia"/>
        </w:rPr>
      </w:pPr>
    </w:p>
    <w:p w14:paraId="4948642E" w14:textId="77777777" w:rsidR="00B775D0" w:rsidRDefault="00B775D0">
      <w:pPr>
        <w:rPr>
          <w:rFonts w:ascii="Georgia" w:eastAsia="Georgia" w:hAnsi="Georgia" w:cs="Georgia"/>
        </w:rPr>
      </w:pPr>
    </w:p>
    <w:p w14:paraId="4948642F" w14:textId="77777777" w:rsidR="00B775D0" w:rsidRDefault="00B775D0">
      <w:pPr>
        <w:rPr>
          <w:rFonts w:ascii="Georgia" w:eastAsia="Georgia" w:hAnsi="Georgia" w:cs="Georgia"/>
        </w:rPr>
      </w:pPr>
    </w:p>
    <w:p w14:paraId="49486430" w14:textId="77777777" w:rsidR="00B775D0" w:rsidRDefault="00B775D0">
      <w:pPr>
        <w:rPr>
          <w:rFonts w:ascii="Georgia" w:eastAsia="Georgia" w:hAnsi="Georgia" w:cs="Georgia"/>
        </w:rPr>
      </w:pPr>
    </w:p>
    <w:p w14:paraId="49486431" w14:textId="77777777" w:rsidR="00B775D0" w:rsidRDefault="00B775D0">
      <w:pPr>
        <w:rPr>
          <w:rFonts w:ascii="Georgia" w:eastAsia="Georgia" w:hAnsi="Georgia" w:cs="Georgia"/>
        </w:rPr>
      </w:pPr>
    </w:p>
    <w:p w14:paraId="49486432" w14:textId="77777777" w:rsidR="00B775D0" w:rsidRDefault="00B775D0">
      <w:pPr>
        <w:rPr>
          <w:rFonts w:ascii="Georgia" w:eastAsia="Georgia" w:hAnsi="Georgia" w:cs="Georgia"/>
        </w:rPr>
      </w:pPr>
    </w:p>
    <w:p w14:paraId="49486433" w14:textId="77777777" w:rsidR="00B775D0" w:rsidRDefault="00B775D0">
      <w:pPr>
        <w:rPr>
          <w:rFonts w:ascii="Georgia" w:eastAsia="Georgia" w:hAnsi="Georgia" w:cs="Georgia"/>
        </w:rPr>
      </w:pPr>
    </w:p>
    <w:p w14:paraId="49486434" w14:textId="77777777" w:rsidR="00B775D0" w:rsidRDefault="00B775D0">
      <w:pPr>
        <w:rPr>
          <w:rFonts w:ascii="Georgia" w:eastAsia="Georgia" w:hAnsi="Georgia" w:cs="Georgia"/>
        </w:rPr>
      </w:pPr>
    </w:p>
    <w:p w14:paraId="49486435" w14:textId="77777777" w:rsidR="00B775D0" w:rsidRDefault="00B775D0">
      <w:pPr>
        <w:rPr>
          <w:rFonts w:ascii="Georgia" w:eastAsia="Georgia" w:hAnsi="Georgia" w:cs="Georgia"/>
        </w:rPr>
      </w:pPr>
    </w:p>
    <w:p w14:paraId="49486436" w14:textId="77777777" w:rsidR="00B775D0" w:rsidRDefault="00B775D0">
      <w:pPr>
        <w:rPr>
          <w:rFonts w:ascii="Georgia" w:eastAsia="Georgia" w:hAnsi="Georgia" w:cs="Georgia"/>
        </w:rPr>
      </w:pPr>
    </w:p>
    <w:p w14:paraId="49486437" w14:textId="77777777" w:rsidR="00B775D0" w:rsidRDefault="00B775D0">
      <w:pPr>
        <w:rPr>
          <w:rFonts w:ascii="Georgia" w:eastAsia="Georgia" w:hAnsi="Georgia" w:cs="Georgia"/>
        </w:rPr>
      </w:pPr>
    </w:p>
    <w:p w14:paraId="49486438" w14:textId="77777777" w:rsidR="00B775D0" w:rsidRDefault="00B775D0">
      <w:pPr>
        <w:rPr>
          <w:rFonts w:ascii="Georgia" w:eastAsia="Georgia" w:hAnsi="Georgia" w:cs="Georgia"/>
        </w:rPr>
      </w:pPr>
    </w:p>
    <w:p w14:paraId="49486439" w14:textId="77777777" w:rsidR="00B775D0" w:rsidRDefault="00B775D0">
      <w:pPr>
        <w:spacing w:before="2"/>
        <w:rPr>
          <w:rFonts w:ascii="Georgia" w:eastAsia="Georgia" w:hAnsi="Georgia" w:cs="Georgia"/>
          <w:sz w:val="29"/>
          <w:szCs w:val="29"/>
        </w:rPr>
      </w:pPr>
    </w:p>
    <w:p w14:paraId="4948643A" w14:textId="77777777" w:rsidR="00B775D0" w:rsidRDefault="00DE1718">
      <w:pPr>
        <w:pStyle w:val="BodyText"/>
        <w:spacing w:before="0"/>
        <w:ind w:left="3527" w:firstLine="0"/>
      </w:pPr>
      <w:r>
        <w:pict w14:anchorId="4948658E">
          <v:group id="_x0000_s1182" style="position:absolute;left:0;text-align:left;margin-left:124.55pt;margin-top:-1.9pt;width:363.15pt;height:.1pt;z-index:1168;mso-position-horizontal-relative:page" coordorigin="2491,-38" coordsize="7263,2">
            <v:shape id="_x0000_s1183" style="position:absolute;left:2491;top:-38;width:7263;height:2" coordorigin="2491,-38" coordsize="7263,0" path="m2491,-38r7263,e" filled="f" strokecolor="#a4a4a4" strokeweight=".6pt">
              <v:path arrowok="t"/>
            </v:shape>
            <w10:wrap anchorx="page"/>
          </v:group>
        </w:pict>
      </w:r>
      <w:r>
        <w:pict w14:anchorId="49486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1" type="#_x0000_t75" style="position:absolute;left:0;text-align:left;margin-left:388.85pt;margin-top:-144.1pt;width:86.4pt;height:86.4pt;z-index:1192;mso-position-horizontal-relative:page">
            <v:imagedata r:id="rId9" o:title=""/>
            <w10:wrap anchorx="page"/>
          </v:shape>
        </w:pict>
      </w:r>
      <w:r>
        <w:pict w14:anchorId="49486590">
          <v:group id="_x0000_s1177" style="position:absolute;left:0;text-align:left;margin-left:144.75pt;margin-top:-230.25pt;width:222pt;height:222pt;z-index:1216;mso-position-horizontal-relative:page" coordorigin="2895,-4605" coordsize="4440,4440">
            <v:shape id="_x0000_s1180" type="#_x0000_t75" style="position:absolute;left:2955;top:-4545;width:4320;height:4320">
              <v:imagedata r:id="rId10" o:title=""/>
            </v:shape>
            <v:group id="_x0000_s1178" style="position:absolute;left:2925;top:-4575;width:4380;height:4380" coordorigin="2925,-4575" coordsize="4380,4380">
              <v:shape id="_x0000_s1179" style="position:absolute;left:2925;top:-4575;width:4380;height:4380" coordorigin="2925,-4575" coordsize="4380,4380" path="m2925,-195r4380,l7305,-4575r-4380,l2925,-195xe" filled="f" strokecolor="#f1f1f1" strokeweight="3pt">
                <v:path arrowok="t"/>
              </v:shape>
            </v:group>
            <w10:wrap anchorx="page"/>
          </v:group>
        </w:pict>
      </w:r>
      <w:r>
        <w:rPr>
          <w:spacing w:val="-1"/>
        </w:rPr>
        <w:t>Patient</w:t>
      </w:r>
      <w:r>
        <w:rPr>
          <w:spacing w:val="-4"/>
        </w:rPr>
        <w:t xml:space="preserve"> </w:t>
      </w:r>
      <w:r>
        <w:rPr>
          <w:spacing w:val="-1"/>
        </w:rPr>
        <w:t>Name: Henry Foster</w:t>
      </w:r>
    </w:p>
    <w:p w14:paraId="4948643B" w14:textId="77777777" w:rsidR="00B775D0" w:rsidRDefault="00DE1718">
      <w:pPr>
        <w:pStyle w:val="BodyText"/>
        <w:spacing w:before="76"/>
        <w:ind w:left="391" w:firstLine="0"/>
      </w:pPr>
      <w:r>
        <w:br w:type="column"/>
      </w:r>
      <w:r>
        <w:rPr>
          <w:spacing w:val="-1"/>
        </w:rPr>
        <w:t>Scan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Begin</w:t>
      </w:r>
    </w:p>
    <w:p w14:paraId="4948643C" w14:textId="77777777" w:rsidR="00B775D0" w:rsidRDefault="00B775D0">
      <w:pPr>
        <w:sectPr w:rsidR="00B775D0">
          <w:type w:val="continuous"/>
          <w:pgSz w:w="12240" w:h="15840"/>
          <w:pgMar w:top="680" w:right="0" w:bottom="1000" w:left="1260" w:header="720" w:footer="720" w:gutter="0"/>
          <w:cols w:num="2" w:space="720" w:equalWidth="0">
            <w:col w:w="6267" w:space="40"/>
            <w:col w:w="4673"/>
          </w:cols>
        </w:sectPr>
      </w:pPr>
    </w:p>
    <w:p w14:paraId="4948643D" w14:textId="77777777" w:rsidR="00B775D0" w:rsidRDefault="00DE1718">
      <w:pPr>
        <w:rPr>
          <w:rFonts w:ascii="Georgia" w:eastAsia="Georgia" w:hAnsi="Georgia" w:cs="Georgia"/>
          <w:sz w:val="4"/>
          <w:szCs w:val="4"/>
        </w:rPr>
      </w:pPr>
      <w:r>
        <w:pict w14:anchorId="49486591">
          <v:group id="_x0000_s1168" style="position:absolute;margin-left:71.7pt;margin-top:21.45pt;width:468.3pt;height:15.35pt;z-index:-20272;mso-position-horizontal-relative:page;mso-position-vertical-relative:page" coordorigin="1434,429" coordsize="9366,307">
            <v:group id="_x0000_s1175" style="position:absolute;left:1440;top:470;width:9354;height:2" coordorigin="1440,470" coordsize="9354,2">
              <v:shape id="_x0000_s1176" style="position:absolute;left:1440;top:470;width:9354;height:2" coordorigin="1440,470" coordsize="9354,0" path="m1440,470r9354,e" fillcolor="#2c6096" stroked="f">
                <v:path arrowok="t"/>
              </v:shape>
            </v:group>
            <v:group id="_x0000_s1173" style="position:absolute;left:1440;top:735;width:9354;height:2" coordorigin="1440,735" coordsize="9354,2">
              <v:shape id="_x0000_s1174" style="position:absolute;left:1440;top:735;width:9354;height:2" coordorigin="1440,735" coordsize="9354,0" path="m1440,735r9354,e" fillcolor="#2c6096" stroked="f">
                <v:path arrowok="t"/>
              </v:shape>
            </v:group>
            <v:group id="_x0000_s1171" style="position:absolute;left:1440;top:500;width:9354;height:205" coordorigin="1440,500" coordsize="9354,205">
              <v:shape id="_x0000_s1172" style="position:absolute;left:1440;top:500;width:9354;height:205" coordorigin="1440,500" coordsize="9354,205" path="m1440,705r9354,l10794,500r-9354,l1440,705xe" fillcolor="#2c6096" stroked="f">
                <v:path arrowok="t"/>
              </v:shape>
            </v:group>
            <v:group id="_x0000_s1169" style="position:absolute;left:1440;top:435;width:9354;height:2" coordorigin="1440,435" coordsize="9354,2">
              <v:shape id="_x0000_s1170" style="position:absolute;left:1440;top:435;width:9354;height:2" coordorigin="1440,435" coordsize="9354,0" path="m1440,435r9354,e" filled="f" strokecolor="#2c6096" strokeweight=".6pt">
                <v:path arrowok="t"/>
              </v:shape>
            </v:group>
            <w10:wrap anchorx="page" anchory="page"/>
          </v:group>
        </w:pict>
      </w:r>
    </w:p>
    <w:p w14:paraId="4948643E" w14:textId="77777777" w:rsidR="00B775D0" w:rsidRDefault="00DE1718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49486593">
          <v:group id="_x0000_s1165" style="width:363.75pt;height:.6pt;mso-position-horizontal-relative:char;mso-position-vertical-relative:line" coordsize="7275,12">
            <v:group id="_x0000_s1166" style="position:absolute;left:6;top:6;width:7263;height:2" coordorigin="6,6" coordsize="7263,2">
              <v:shape id="_x0000_s1167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4948643F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40" w14:textId="77777777" w:rsidR="00B775D0" w:rsidRDefault="00B775D0">
      <w:pPr>
        <w:spacing w:before="4"/>
        <w:rPr>
          <w:rFonts w:ascii="Georgia" w:eastAsia="Georgia" w:hAnsi="Georgia" w:cs="Georgia"/>
          <w:sz w:val="19"/>
          <w:szCs w:val="19"/>
        </w:rPr>
      </w:pPr>
    </w:p>
    <w:p w14:paraId="49486441" w14:textId="77777777" w:rsidR="00B775D0" w:rsidRDefault="00DE1718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9486595">
          <v:group id="_x0000_s1159" style="width:474.3pt;height:23.35pt;mso-position-horizontal-relative:char;mso-position-vertical-relative:line" coordsize="9486,467">
            <v:group id="_x0000_s1163" style="position:absolute;left:61;width:4307;height:406" coordorigin="61" coordsize="4307,406">
              <v:shape id="_x0000_s1164" style="position:absolute;left:61;width:4307;height:406" coordorigin="61" coordsize="4307,406" path="m61,405r4307,l4368,,61,r,405xe" fillcolor="#0c619c" stroked="f">
                <v:path arrowok="t"/>
              </v:shape>
            </v:group>
            <v:group id="_x0000_s1160" style="position:absolute;left:31;top:435;width:9424;height:2" coordorigin="31,435" coordsize="9424,2">
              <v:shape id="_x0000_s1162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161" type="#_x0000_t202" style="position:absolute;width:9486;height:467" filled="f" stroked="f">
                <v:textbox inset="0,0,0,0">
                  <w:txbxContent>
                    <w:p w14:paraId="494865DE" w14:textId="77777777" w:rsidR="00B775D0" w:rsidRDefault="00DE171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" w:name="case_study_Overview"/>
                      <w:bookmarkEnd w:id="1"/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 xml:space="preserve">CASE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STUDY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9486442" w14:textId="77777777" w:rsidR="00B775D0" w:rsidRDefault="00B775D0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49486443" w14:textId="77777777" w:rsidR="00B775D0" w:rsidRDefault="00DE1718">
      <w:pPr>
        <w:pStyle w:val="BodyText"/>
        <w:spacing w:before="76" w:line="300" w:lineRule="auto"/>
        <w:ind w:left="180" w:right="1607" w:firstLine="0"/>
      </w:pPr>
      <w:r>
        <w:rPr>
          <w:spacing w:val="-1"/>
        </w:rPr>
        <w:t>Henry</w:t>
      </w:r>
      <w:r>
        <w:t xml:space="preserve"> </w:t>
      </w:r>
      <w:r>
        <w:rPr>
          <w:spacing w:val="-1"/>
        </w:rPr>
        <w:t xml:space="preserve">Foster </w:t>
      </w:r>
      <w:r>
        <w:t>is a</w:t>
      </w:r>
      <w:r>
        <w:rPr>
          <w:spacing w:val="-1"/>
        </w:rPr>
        <w:t xml:space="preserve"> 62-year-old </w:t>
      </w:r>
      <w:r>
        <w:t>male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2"/>
        </w:rPr>
        <w:t>experiences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cardiac arrest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 xml:space="preserve">enters </w:t>
      </w:r>
      <w:r>
        <w:t>a</w:t>
      </w:r>
      <w:r>
        <w:rPr>
          <w:spacing w:val="61"/>
          <w:w w:val="99"/>
        </w:rPr>
        <w:t xml:space="preserve"> </w:t>
      </w:r>
      <w:r>
        <w:rPr>
          <w:spacing w:val="-1"/>
        </w:rPr>
        <w:t>building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appointment.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scenario</w:t>
      </w:r>
      <w:r>
        <w:t xml:space="preserve"> </w:t>
      </w:r>
      <w:r>
        <w:rPr>
          <w:spacing w:val="-1"/>
        </w:rPr>
        <w:t>provides</w:t>
      </w:r>
      <w:r>
        <w:rPr>
          <w:spacing w:val="-7"/>
        </w:rPr>
        <w:t xml:space="preserve"> </w:t>
      </w:r>
      <w:r>
        <w:rPr>
          <w:spacing w:val="-1"/>
        </w:rPr>
        <w:t>media</w:t>
      </w:r>
      <w:r>
        <w:rPr>
          <w:spacing w:val="-2"/>
        </w:rPr>
        <w:t xml:space="preserve"> </w:t>
      </w:r>
      <w:r>
        <w:rPr>
          <w:spacing w:val="-1"/>
        </w:rPr>
        <w:t>to contextualize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81"/>
          <w:w w:val="99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>as students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CPR,</w:t>
      </w:r>
      <w:r>
        <w:t xml:space="preserve"> utilize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AED,</w:t>
      </w:r>
      <w:r>
        <w:rPr>
          <w:spacing w:val="-5"/>
        </w:rPr>
        <w:t xml:space="preserve"> </w:t>
      </w:r>
      <w:r>
        <w:rPr>
          <w:spacing w:val="-1"/>
        </w:rPr>
        <w:t>and respond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his</w:t>
      </w:r>
      <w:r>
        <w:rPr>
          <w:spacing w:val="-5"/>
        </w:rPr>
        <w:t xml:space="preserve"> </w:t>
      </w:r>
      <w:r>
        <w:rPr>
          <w:spacing w:val="-1"/>
        </w:rPr>
        <w:t>concerned</w:t>
      </w:r>
      <w:r>
        <w:rPr>
          <w:spacing w:val="-2"/>
        </w:rPr>
        <w:t xml:space="preserve"> </w:t>
      </w:r>
      <w:r>
        <w:rPr>
          <w:spacing w:val="-1"/>
        </w:rPr>
        <w:t>wife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5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crisis.</w:t>
      </w:r>
    </w:p>
    <w:p w14:paraId="49486444" w14:textId="13D18009" w:rsidR="00B775D0" w:rsidRDefault="00B775D0">
      <w:pPr>
        <w:spacing w:line="300" w:lineRule="auto"/>
      </w:pPr>
    </w:p>
    <w:p w14:paraId="67298ED7" w14:textId="4059C970" w:rsidR="00497F51" w:rsidRDefault="00497F51">
      <w:pPr>
        <w:spacing w:line="300" w:lineRule="auto"/>
      </w:pPr>
    </w:p>
    <w:p w14:paraId="121A3AAD" w14:textId="77777777" w:rsidR="00BC4C29" w:rsidRDefault="00BC4C29" w:rsidP="00BC4C29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5B218C1">
          <v:group id="_x0000_s1192" style="width:474.3pt;height:23.3pt;mso-position-horizontal-relative:char;mso-position-vertical-relative:line" coordsize="9486,466">
            <v:group id="_x0000_s1193" style="position:absolute;left:61;width:4217;height:405" coordorigin="61" coordsize="4217,405">
              <v:shape id="_x0000_s1194" style="position:absolute;left:61;width:4217;height:405" coordorigin="61" coordsize="4217,405" path="m61,405r4217,l4278,,61,r,405xe" fillcolor="#0c619c" stroked="f">
                <v:path arrowok="t"/>
              </v:shape>
            </v:group>
            <v:group id="_x0000_s1195" style="position:absolute;left:31;top:435;width:9424;height:2" coordorigin="31,435" coordsize="9424,2">
              <v:shape id="_x0000_s1196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197" type="#_x0000_t202" style="position:absolute;width:9486;height:466" filled="f" stroked="f">
                <v:textbox style="mso-next-textbox:#_x0000_s1197" inset="0,0,0,0">
                  <w:txbxContent>
                    <w:p w14:paraId="7C6C8298" w14:textId="77777777" w:rsidR="00BC4C29" w:rsidRDefault="00BC4C29" w:rsidP="00BC4C2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Learning_Objectives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349BDF1" w14:textId="77777777" w:rsidR="00BC4C29" w:rsidRDefault="00BC4C29" w:rsidP="00BC4C29">
      <w:pPr>
        <w:spacing w:before="1"/>
        <w:rPr>
          <w:rFonts w:ascii="Georgia" w:eastAsia="Georgia" w:hAnsi="Georgia" w:cs="Georgia"/>
          <w:sz w:val="26"/>
          <w:szCs w:val="26"/>
        </w:rPr>
      </w:pPr>
    </w:p>
    <w:p w14:paraId="0F0877C8" w14:textId="77777777" w:rsidR="00BC4C29" w:rsidRDefault="00BC4C29" w:rsidP="00BC4C29">
      <w:pPr>
        <w:pStyle w:val="BodyText"/>
        <w:numPr>
          <w:ilvl w:val="0"/>
          <w:numId w:val="14"/>
        </w:numPr>
        <w:tabs>
          <w:tab w:val="left" w:pos="891"/>
        </w:tabs>
        <w:spacing w:before="76" w:line="302" w:lineRule="auto"/>
        <w:ind w:right="1841"/>
      </w:pPr>
      <w:r>
        <w:pict w14:anchorId="3E232793">
          <v:shape id="_x0000_s1198" type="#_x0000_t202" style="position:absolute;left:0;text-align:left;margin-left:583.85pt;margin-top:-84.35pt;width:10.5pt;height:129pt;z-index:503298256;mso-position-horizontal-relative:page" filled="f" stroked="f">
            <v:textbox style="layout-flow:vertical;mso-layout-flow-alt:bottom-to-top" inset="0,0,0,0">
              <w:txbxContent>
                <w:p w14:paraId="69DB034B" w14:textId="77777777" w:rsidR="00BC4C29" w:rsidRDefault="00BC4C29" w:rsidP="00BC4C29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COMMUNITY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CPR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immediate</w:t>
      </w:r>
      <w:r>
        <w:rPr>
          <w:spacing w:val="-3"/>
        </w:rPr>
        <w:t xml:space="preserve"> </w:t>
      </w:r>
      <w:r>
        <w:rPr>
          <w:spacing w:val="-1"/>
        </w:rPr>
        <w:t>actions to take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someone</w:t>
      </w:r>
      <w:r>
        <w:rPr>
          <w:spacing w:val="-3"/>
        </w:rPr>
        <w:t xml:space="preserve"> </w:t>
      </w:r>
      <w:r>
        <w:rPr>
          <w:spacing w:val="-2"/>
        </w:rPr>
        <w:t>experiences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cardiac arrest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community.</w:t>
      </w:r>
    </w:p>
    <w:p w14:paraId="52E7F418" w14:textId="77777777" w:rsidR="00BC4C29" w:rsidRDefault="00BC4C29" w:rsidP="00BC4C29">
      <w:pPr>
        <w:pStyle w:val="BodyText"/>
        <w:numPr>
          <w:ilvl w:val="0"/>
          <w:numId w:val="14"/>
        </w:numPr>
        <w:tabs>
          <w:tab w:val="left" w:pos="891"/>
        </w:tabs>
        <w:spacing w:before="115"/>
      </w:pPr>
      <w:r>
        <w:rPr>
          <w:spacing w:val="-1"/>
        </w:rPr>
        <w:t xml:space="preserve">Outline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initiate</w:t>
      </w:r>
      <w:r>
        <w:rPr>
          <w:spacing w:val="-2"/>
        </w:rPr>
        <w:t xml:space="preserve"> </w:t>
      </w:r>
      <w:r>
        <w:rPr>
          <w:spacing w:val="-1"/>
        </w:rPr>
        <w:t>CPR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utilize an</w:t>
      </w:r>
      <w:r>
        <w:rPr>
          <w:spacing w:val="-6"/>
        </w:rPr>
        <w:t xml:space="preserve"> </w:t>
      </w:r>
      <w:r>
        <w:t>AED.</w:t>
      </w:r>
    </w:p>
    <w:p w14:paraId="278C1EA7" w14:textId="77777777" w:rsidR="00BC4C29" w:rsidRDefault="00BC4C29" w:rsidP="00BC4C29">
      <w:pPr>
        <w:pStyle w:val="BodyText"/>
        <w:numPr>
          <w:ilvl w:val="0"/>
          <w:numId w:val="14"/>
        </w:numPr>
        <w:tabs>
          <w:tab w:val="left" w:pos="891"/>
        </w:tabs>
        <w:spacing w:before="190"/>
      </w:pPr>
      <w:r>
        <w:rPr>
          <w:spacing w:val="-1"/>
        </w:rPr>
        <w:t>Communicate</w:t>
      </w:r>
      <w:r>
        <w:rPr>
          <w:spacing w:val="-4"/>
        </w:rPr>
        <w:t xml:space="preserve"> </w:t>
      </w:r>
      <w:r>
        <w:rPr>
          <w:spacing w:val="-1"/>
        </w:rPr>
        <w:t>therapeutically</w:t>
      </w:r>
      <w: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family member</w:t>
      </w:r>
      <w:r>
        <w:rPr>
          <w:spacing w:val="-12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crisis.</w:t>
      </w:r>
    </w:p>
    <w:p w14:paraId="4F91A6C7" w14:textId="77777777" w:rsidR="00497F51" w:rsidRDefault="00497F51">
      <w:pPr>
        <w:spacing w:line="300" w:lineRule="auto"/>
        <w:sectPr w:rsidR="00497F51">
          <w:type w:val="continuous"/>
          <w:pgSz w:w="12240" w:h="15840"/>
          <w:pgMar w:top="680" w:right="0" w:bottom="1000" w:left="1260" w:header="720" w:footer="720" w:gutter="0"/>
          <w:cols w:space="720"/>
        </w:sectPr>
      </w:pPr>
    </w:p>
    <w:p w14:paraId="49486445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46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47" w14:textId="77777777" w:rsidR="00B775D0" w:rsidRDefault="00B775D0">
      <w:pPr>
        <w:spacing w:before="4"/>
        <w:rPr>
          <w:rFonts w:ascii="Georgia" w:eastAsia="Georgia" w:hAnsi="Georgia" w:cs="Georgia"/>
          <w:sz w:val="24"/>
          <w:szCs w:val="24"/>
        </w:rPr>
      </w:pPr>
    </w:p>
    <w:p w14:paraId="4948644D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4E" w14:textId="77777777" w:rsidR="00B775D0" w:rsidRDefault="00B775D0">
      <w:pPr>
        <w:spacing w:before="5"/>
        <w:rPr>
          <w:rFonts w:ascii="Georgia" w:eastAsia="Georgia" w:hAnsi="Georgia" w:cs="Georgia"/>
          <w:sz w:val="15"/>
          <w:szCs w:val="15"/>
        </w:rPr>
      </w:pPr>
    </w:p>
    <w:p w14:paraId="49486457" w14:textId="77777777" w:rsidR="00B775D0" w:rsidRDefault="00B775D0">
      <w:pPr>
        <w:spacing w:before="6"/>
        <w:rPr>
          <w:rFonts w:ascii="Georgia" w:eastAsia="Georgia" w:hAnsi="Georgia" w:cs="Georgia"/>
          <w:sz w:val="10"/>
          <w:szCs w:val="10"/>
        </w:rPr>
      </w:pPr>
    </w:p>
    <w:p w14:paraId="49486458" w14:textId="77777777" w:rsidR="00B775D0" w:rsidRDefault="00DE1718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948659C">
          <v:group id="_x0000_s1140" style="width:474.3pt;height:23.55pt;mso-position-horizontal-relative:char;mso-position-vertical-relative:line" coordsize="9486,471">
            <v:group id="_x0000_s1144" style="position:absolute;left:61;width:8469;height:405" coordorigin="61" coordsize="8469,405">
              <v:shape id="_x0000_s1145" style="position:absolute;left:61;width:8469;height:405" coordorigin="61" coordsize="8469,405" path="m61,405r8469,l8530,,61,r,405xe" fillcolor="#0c619c" stroked="f">
                <v:path arrowok="t"/>
              </v:shape>
            </v:group>
            <v:group id="_x0000_s1141" style="position:absolute;left:31;top:440;width:9424;height:2" coordorigin="31,440" coordsize="9424,2">
              <v:shape id="_x0000_s1143" style="position:absolute;left:31;top:440;width:9424;height:2" coordorigin="31,440" coordsize="9424,0" path="m31,440r9424,e" filled="f" strokecolor="#0c619c" strokeweight="3.1pt">
                <v:path arrowok="t"/>
              </v:shape>
              <v:shape id="_x0000_s1142" type="#_x0000_t202" style="position:absolute;width:9486;height:471" filled="f" stroked="f">
                <v:textbox inset="0,0,0,0">
                  <w:txbxContent>
                    <w:p w14:paraId="494865E2" w14:textId="77777777" w:rsidR="00B775D0" w:rsidRDefault="00DE171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Simulation_learning_environment_&amp;_set-up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SIMULATION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ENVIRONMENT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&amp;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SET-UP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9486459" w14:textId="77777777" w:rsidR="00B775D0" w:rsidRDefault="00B775D0">
      <w:pPr>
        <w:spacing w:before="5"/>
        <w:rPr>
          <w:rFonts w:ascii="Georgia" w:eastAsia="Georgia" w:hAnsi="Georgia" w:cs="Georgia"/>
          <w:sz w:val="14"/>
          <w:szCs w:val="14"/>
        </w:rPr>
      </w:pPr>
    </w:p>
    <w:p w14:paraId="4948645A" w14:textId="77777777" w:rsidR="00B775D0" w:rsidRDefault="00DE1718">
      <w:pPr>
        <w:pStyle w:val="Heading1"/>
        <w:rPr>
          <w:b w:val="0"/>
          <w:bCs w:val="0"/>
        </w:rPr>
      </w:pPr>
      <w:bookmarkStart w:id="4" w:name="Patient_Profile"/>
      <w:bookmarkEnd w:id="4"/>
      <w:r>
        <w:rPr>
          <w:color w:val="2C6096"/>
          <w:spacing w:val="-1"/>
        </w:rPr>
        <w:t>PATIENT</w:t>
      </w:r>
      <w:r>
        <w:rPr>
          <w:color w:val="2C6096"/>
          <w:spacing w:val="1"/>
        </w:rPr>
        <w:t xml:space="preserve"> </w:t>
      </w:r>
      <w:r>
        <w:rPr>
          <w:color w:val="2C6096"/>
          <w:spacing w:val="-1"/>
        </w:rPr>
        <w:t>PROFILE</w:t>
      </w:r>
    </w:p>
    <w:p w14:paraId="4948645B" w14:textId="77777777" w:rsidR="00B775D0" w:rsidRDefault="00DE1718">
      <w:pPr>
        <w:pStyle w:val="BodyText"/>
        <w:spacing w:before="122"/>
        <w:ind w:left="180" w:firstLine="0"/>
      </w:pPr>
      <w:r>
        <w:rPr>
          <w:spacing w:val="-1"/>
        </w:rPr>
        <w:t>Name:</w:t>
      </w:r>
      <w:r>
        <w:rPr>
          <w:spacing w:val="50"/>
        </w:rPr>
        <w:t xml:space="preserve"> </w:t>
      </w:r>
      <w:r>
        <w:rPr>
          <w:spacing w:val="-1"/>
        </w:rPr>
        <w:t>Henry</w:t>
      </w:r>
      <w:r>
        <w:rPr>
          <w:spacing w:val="-3"/>
        </w:rPr>
        <w:t xml:space="preserve"> </w:t>
      </w:r>
      <w:r>
        <w:rPr>
          <w:spacing w:val="-1"/>
        </w:rPr>
        <w:t>Foster</w:t>
      </w:r>
    </w:p>
    <w:p w14:paraId="4948645C" w14:textId="77777777" w:rsidR="00B775D0" w:rsidRDefault="00B775D0">
      <w:pPr>
        <w:spacing w:before="8"/>
        <w:rPr>
          <w:rFonts w:ascii="Georgia" w:eastAsia="Georgia" w:hAnsi="Georgia" w:cs="Georgia"/>
          <w:sz w:val="12"/>
          <w:szCs w:val="12"/>
        </w:rPr>
      </w:pPr>
    </w:p>
    <w:p w14:paraId="4948645D" w14:textId="77777777" w:rsidR="00B775D0" w:rsidRDefault="00B775D0">
      <w:pPr>
        <w:rPr>
          <w:rFonts w:ascii="Georgia" w:eastAsia="Georgia" w:hAnsi="Georgia" w:cs="Georgia"/>
          <w:sz w:val="12"/>
          <w:szCs w:val="12"/>
        </w:rPr>
        <w:sectPr w:rsidR="00B775D0">
          <w:pgSz w:w="12240" w:h="15840"/>
          <w:pgMar w:top="680" w:right="0" w:bottom="1000" w:left="1260" w:header="429" w:footer="807" w:gutter="0"/>
          <w:cols w:space="720"/>
        </w:sectPr>
      </w:pPr>
    </w:p>
    <w:p w14:paraId="4948645E" w14:textId="77777777" w:rsidR="00B775D0" w:rsidRDefault="00DE1718">
      <w:pPr>
        <w:pStyle w:val="BodyText"/>
        <w:spacing w:before="76"/>
        <w:ind w:left="180" w:firstLine="0"/>
      </w:pPr>
      <w:r>
        <w:t>DOB:</w:t>
      </w:r>
      <w:r>
        <w:rPr>
          <w:spacing w:val="-10"/>
        </w:rPr>
        <w:t xml:space="preserve"> </w:t>
      </w:r>
      <w:r>
        <w:rPr>
          <w:spacing w:val="-1"/>
        </w:rPr>
        <w:t>09/06/19XX</w:t>
      </w:r>
    </w:p>
    <w:p w14:paraId="4948645F" w14:textId="77777777" w:rsidR="00B775D0" w:rsidRDefault="00B775D0">
      <w:pPr>
        <w:spacing w:before="9"/>
        <w:rPr>
          <w:rFonts w:ascii="Georgia" w:eastAsia="Georgia" w:hAnsi="Georgia" w:cs="Georgia"/>
          <w:sz w:val="19"/>
          <w:szCs w:val="19"/>
        </w:rPr>
      </w:pPr>
    </w:p>
    <w:p w14:paraId="49486460" w14:textId="77777777" w:rsidR="00B775D0" w:rsidRDefault="00DE1718">
      <w:pPr>
        <w:pStyle w:val="BodyText"/>
        <w:spacing w:before="0" w:line="451" w:lineRule="auto"/>
        <w:ind w:left="180" w:right="527" w:firstLine="0"/>
      </w:pPr>
      <w:r>
        <w:rPr>
          <w:spacing w:val="-1"/>
        </w:rPr>
        <w:t>Age:</w:t>
      </w:r>
      <w:r>
        <w:rPr>
          <w:spacing w:val="-3"/>
        </w:rPr>
        <w:t xml:space="preserve"> </w:t>
      </w:r>
      <w:r>
        <w:t>62</w:t>
      </w:r>
      <w:r>
        <w:rPr>
          <w:spacing w:val="21"/>
          <w:w w:val="99"/>
        </w:rPr>
        <w:t xml:space="preserve"> </w:t>
      </w:r>
      <w:r>
        <w:rPr>
          <w:spacing w:val="-1"/>
        </w:rPr>
        <w:t xml:space="preserve">Gender: </w:t>
      </w:r>
      <w:r>
        <w:t>Male</w:t>
      </w:r>
    </w:p>
    <w:p w14:paraId="49486461" w14:textId="77777777" w:rsidR="00B775D0" w:rsidRDefault="00DE1718">
      <w:pPr>
        <w:pStyle w:val="BodyText"/>
        <w:spacing w:before="76" w:line="456" w:lineRule="auto"/>
        <w:ind w:left="180" w:right="3109" w:firstLine="0"/>
      </w:pPr>
      <w:r>
        <w:br w:type="column"/>
      </w:r>
      <w:r>
        <w:rPr>
          <w:spacing w:val="-1"/>
        </w:rPr>
        <w:t>Code Status:</w:t>
      </w:r>
      <w:r>
        <w:rPr>
          <w:spacing w:val="1"/>
        </w:rPr>
        <w:t xml:space="preserve"> </w:t>
      </w:r>
      <w:r>
        <w:rPr>
          <w:spacing w:val="-1"/>
        </w:rPr>
        <w:t>Full</w:t>
      </w:r>
      <w:r>
        <w:rPr>
          <w:spacing w:val="2"/>
        </w:rPr>
        <w:t xml:space="preserve"> </w:t>
      </w:r>
      <w:r>
        <w:rPr>
          <w:spacing w:val="-1"/>
        </w:rPr>
        <w:t>code</w:t>
      </w:r>
      <w:r>
        <w:rPr>
          <w:spacing w:val="28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Language:</w:t>
      </w:r>
      <w:r>
        <w:rPr>
          <w:spacing w:val="-4"/>
        </w:rPr>
        <w:t xml:space="preserve"> </w:t>
      </w:r>
      <w:r>
        <w:rPr>
          <w:spacing w:val="-1"/>
        </w:rPr>
        <w:t>English</w:t>
      </w:r>
    </w:p>
    <w:p w14:paraId="49486462" w14:textId="77777777" w:rsidR="00B775D0" w:rsidRDefault="00B775D0">
      <w:pPr>
        <w:spacing w:line="456" w:lineRule="auto"/>
        <w:sectPr w:rsidR="00B775D0">
          <w:type w:val="continuous"/>
          <w:pgSz w:w="12240" w:h="15840"/>
          <w:pgMar w:top="680" w:right="0" w:bottom="1000" w:left="1260" w:header="720" w:footer="720" w:gutter="0"/>
          <w:cols w:num="2" w:space="720" w:equalWidth="0">
            <w:col w:w="2036" w:space="3006"/>
            <w:col w:w="5938"/>
          </w:cols>
        </w:sectPr>
      </w:pPr>
    </w:p>
    <w:p w14:paraId="49486463" w14:textId="77777777" w:rsidR="00B775D0" w:rsidRDefault="00DE1718">
      <w:pPr>
        <w:pStyle w:val="Heading1"/>
        <w:spacing w:before="82"/>
        <w:rPr>
          <w:b w:val="0"/>
          <w:bCs w:val="0"/>
        </w:rPr>
      </w:pPr>
      <w:r>
        <w:pict w14:anchorId="4948659D">
          <v:group id="_x0000_s1133" style="position:absolute;left:0;text-align:left;margin-left:72.05pt;margin-top:23pt;width:467.7pt;height:13.3pt;z-index:1408;mso-position-horizontal-relative:page;mso-position-vertical-relative:page" coordorigin="1441,460" coordsize="9354,266">
            <v:group id="_x0000_s1138" style="position:absolute;left:1441;top:460;width:9354;height:2" coordorigin="1441,460" coordsize="9354,2">
              <v:shape id="_x0000_s1139" style="position:absolute;left:1441;top:460;width:9354;height:2" coordorigin="1441,460" coordsize="9354,0" path="m1441,460r9354,e" fillcolor="#2c6096" stroked="f">
                <v:path arrowok="t"/>
              </v:shape>
            </v:group>
            <v:group id="_x0000_s1136" style="position:absolute;left:1441;top:725;width:9354;height:2" coordorigin="1441,725" coordsize="9354,2">
              <v:shape id="_x0000_s1137" style="position:absolute;left:1441;top:725;width:9354;height:2" coordorigin="1441,725" coordsize="9354,0" path="m1441,725r9354,e" fillcolor="#2c6096" stroked="f">
                <v:path arrowok="t"/>
              </v:shape>
            </v:group>
            <v:group id="_x0000_s1134" style="position:absolute;left:1441;top:490;width:9354;height:205" coordorigin="1441,490" coordsize="9354,205">
              <v:shape id="_x0000_s1135" style="position:absolute;left:1441;top:490;width:9354;height:205" coordorigin="1441,490" coordsize="9354,205" path="m1441,695r9354,l10795,490r-9354,l1441,695xe" fillcolor="#2c6096" stroked="f">
                <v:path arrowok="t"/>
              </v:shape>
            </v:group>
            <w10:wrap anchorx="page" anchory="page"/>
          </v:group>
        </w:pict>
      </w:r>
      <w:bookmarkStart w:id="5" w:name="EQUIPMENT/SUPPLIes"/>
      <w:bookmarkEnd w:id="5"/>
      <w:r>
        <w:rPr>
          <w:color w:val="2C6096"/>
          <w:spacing w:val="-1"/>
        </w:rPr>
        <w:t>EQUIPMENT/SUPPLIES</w:t>
      </w:r>
    </w:p>
    <w:p w14:paraId="49486464" w14:textId="77777777" w:rsidR="00B775D0" w:rsidRDefault="00B775D0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49486465" w14:textId="77777777" w:rsidR="00B775D0" w:rsidRDefault="00DE1718">
      <w:pPr>
        <w:spacing w:before="76"/>
        <w:ind w:left="170"/>
        <w:rPr>
          <w:rFonts w:ascii="Georgia" w:eastAsia="Georgia" w:hAnsi="Georgia" w:cs="Georgia"/>
        </w:rPr>
      </w:pPr>
      <w:r>
        <w:rPr>
          <w:rFonts w:ascii="Georgia"/>
          <w:b/>
          <w:spacing w:val="-1"/>
        </w:rPr>
        <w:t>Environment:</w:t>
      </w:r>
      <w:r>
        <w:rPr>
          <w:rFonts w:ascii="Georgia"/>
          <w:b/>
          <w:spacing w:val="-6"/>
        </w:rPr>
        <w:t xml:space="preserve"> </w:t>
      </w:r>
      <w:r>
        <w:rPr>
          <w:rFonts w:ascii="Georgia"/>
        </w:rPr>
        <w:t>Any</w:t>
      </w:r>
      <w:r>
        <w:rPr>
          <w:rFonts w:ascii="Georgia"/>
          <w:spacing w:val="-1"/>
        </w:rPr>
        <w:t xml:space="preserve"> community</w:t>
      </w:r>
      <w:r>
        <w:rPr>
          <w:rFonts w:ascii="Georgia"/>
          <w:spacing w:val="-6"/>
        </w:rPr>
        <w:t xml:space="preserve"> </w:t>
      </w:r>
      <w:r>
        <w:rPr>
          <w:rFonts w:ascii="Georgia"/>
          <w:spacing w:val="-1"/>
        </w:rPr>
        <w:t>setting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inside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a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building</w:t>
      </w:r>
    </w:p>
    <w:p w14:paraId="49486466" w14:textId="77777777" w:rsidR="00B775D0" w:rsidRDefault="00DE1718">
      <w:pPr>
        <w:spacing w:before="120"/>
        <w:ind w:left="170"/>
        <w:rPr>
          <w:rFonts w:ascii="Georgia" w:eastAsia="Georgia" w:hAnsi="Georgia" w:cs="Georgia"/>
        </w:rPr>
      </w:pPr>
      <w:r>
        <w:rPr>
          <w:rFonts w:ascii="Georgia"/>
          <w:b/>
        </w:rPr>
        <w:t>Supplies</w:t>
      </w:r>
      <w:r>
        <w:rPr>
          <w:rFonts w:ascii="Georgia"/>
        </w:rPr>
        <w:t>:</w:t>
      </w:r>
    </w:p>
    <w:p w14:paraId="49486467" w14:textId="77777777" w:rsidR="00B775D0" w:rsidRDefault="00DE1718">
      <w:pPr>
        <w:pStyle w:val="BodyText"/>
        <w:numPr>
          <w:ilvl w:val="0"/>
          <w:numId w:val="13"/>
        </w:numPr>
        <w:tabs>
          <w:tab w:val="left" w:pos="891"/>
        </w:tabs>
      </w:pPr>
      <w:r>
        <w:rPr>
          <w:spacing w:val="-1"/>
        </w:rPr>
        <w:t>CPR</w:t>
      </w:r>
      <w:r>
        <w:rPr>
          <w:spacing w:val="-8"/>
        </w:rPr>
        <w:t xml:space="preserve"> </w:t>
      </w:r>
      <w:r>
        <w:rPr>
          <w:spacing w:val="-1"/>
        </w:rPr>
        <w:t>mannequin</w:t>
      </w:r>
    </w:p>
    <w:p w14:paraId="49486468" w14:textId="77777777" w:rsidR="00B775D0" w:rsidRDefault="00DE1718">
      <w:pPr>
        <w:pStyle w:val="BodyText"/>
        <w:numPr>
          <w:ilvl w:val="0"/>
          <w:numId w:val="13"/>
        </w:numPr>
        <w:tabs>
          <w:tab w:val="left" w:pos="891"/>
        </w:tabs>
        <w:spacing w:before="121"/>
      </w:pPr>
      <w:r>
        <w:rPr>
          <w:spacing w:val="-1"/>
        </w:rPr>
        <w:t>Demo</w:t>
      </w:r>
      <w:r>
        <w:rPr>
          <w:spacing w:val="-2"/>
        </w:rPr>
        <w:t xml:space="preserve"> </w:t>
      </w:r>
      <w:r>
        <w:rPr>
          <w:spacing w:val="1"/>
        </w:rPr>
        <w:t>AED</w:t>
      </w:r>
    </w:p>
    <w:p w14:paraId="49486469" w14:textId="77777777" w:rsidR="00B775D0" w:rsidRDefault="00DE1718">
      <w:pPr>
        <w:pStyle w:val="BodyText"/>
        <w:numPr>
          <w:ilvl w:val="0"/>
          <w:numId w:val="13"/>
        </w:numPr>
        <w:tabs>
          <w:tab w:val="left" w:pos="891"/>
        </w:tabs>
      </w:pPr>
      <w:r>
        <w:t>Phone</w:t>
      </w:r>
    </w:p>
    <w:p w14:paraId="4948646A" w14:textId="7C4B54C2" w:rsidR="00B775D0" w:rsidRDefault="00B775D0"/>
    <w:p w14:paraId="70FFA00B" w14:textId="19ABB2B8" w:rsidR="00BC4C29" w:rsidRDefault="00BC4C29"/>
    <w:p w14:paraId="68354B2D" w14:textId="77777777" w:rsidR="00556F69" w:rsidRDefault="00556F69" w:rsidP="00556F69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C6CA83A">
          <v:group id="_x0000_s1199" style="width:474.3pt;height:23.3pt;mso-position-horizontal-relative:char;mso-position-vertical-relative:line" coordsize="9486,466">
            <v:group id="_x0000_s1200" style="position:absolute;left:61;width:2001;height:405" coordorigin="61" coordsize="2001,405">
              <v:shape id="_x0000_s1201" style="position:absolute;left:61;width:2001;height:405" coordorigin="61" coordsize="2001,405" path="m61,405r2001,l2062,,61,r,405xe" fillcolor="#0c619c" stroked="f">
                <v:path arrowok="t"/>
              </v:shape>
            </v:group>
            <v:group id="_x0000_s1202" style="position:absolute;left:31;top:435;width:9424;height:2" coordorigin="31,435" coordsize="9424,2">
              <v:shape id="_x0000_s1203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204" type="#_x0000_t202" style="position:absolute;width:9486;height:466" filled="f" stroked="f">
                <v:textbox inset="0,0,0,0">
                  <w:txbxContent>
                    <w:p w14:paraId="6F7EA2B7" w14:textId="77777777" w:rsidR="00556F69" w:rsidRDefault="00556F69" w:rsidP="00556F69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6" w:name="QR_Codes"/>
                      <w:bookmarkEnd w:id="6"/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QR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CODES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F91F18F" w14:textId="77777777" w:rsidR="00556F69" w:rsidRDefault="00556F69" w:rsidP="00556F6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341"/>
        <w:gridCol w:w="2336"/>
        <w:gridCol w:w="2341"/>
      </w:tblGrid>
      <w:tr w:rsidR="00556F69" w14:paraId="25F6B69A" w14:textId="77777777" w:rsidTr="00382A05">
        <w:trPr>
          <w:trHeight w:hRule="exact" w:val="2401"/>
        </w:trPr>
        <w:tc>
          <w:tcPr>
            <w:tcW w:w="2336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7CECF095" w14:textId="77777777" w:rsidR="00556F69" w:rsidRDefault="00556F69" w:rsidP="00382A0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28D68B14" w14:textId="77777777" w:rsidR="00556F69" w:rsidRDefault="00556F69" w:rsidP="00382A05">
            <w:pPr>
              <w:pStyle w:val="TableParagraph"/>
              <w:ind w:left="690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</w:rPr>
              <w:t>PATIENT</w:t>
            </w:r>
          </w:p>
          <w:p w14:paraId="49A236FC" w14:textId="77777777" w:rsidR="00556F69" w:rsidRDefault="00556F69" w:rsidP="00382A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F244EA4" w14:textId="77777777" w:rsidR="00556F69" w:rsidRDefault="00556F69" w:rsidP="00382A05">
            <w:pPr>
              <w:pStyle w:val="TableParagraph"/>
              <w:spacing w:line="200" w:lineRule="atLeas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BBA1A43" wp14:editId="7D8E20D4">
                  <wp:extent cx="914400" cy="91440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9D566" w14:textId="77777777" w:rsidR="00556F69" w:rsidRDefault="00556F69" w:rsidP="00382A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4BAC9294" w14:textId="77777777" w:rsidR="00556F69" w:rsidRDefault="00556F69" w:rsidP="00382A0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6802084" w14:textId="77777777" w:rsidR="00556F69" w:rsidRDefault="00556F69" w:rsidP="00382A05">
            <w:pPr>
              <w:pStyle w:val="TableParagraph"/>
              <w:ind w:left="735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</w:rPr>
              <w:t>SPOUSE</w:t>
            </w:r>
          </w:p>
          <w:p w14:paraId="6C6C3F3E" w14:textId="77777777" w:rsidR="00556F69" w:rsidRDefault="00556F69" w:rsidP="00382A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FC31ED1" w14:textId="77777777" w:rsidR="00556F69" w:rsidRDefault="00556F69" w:rsidP="00382A05">
            <w:pPr>
              <w:pStyle w:val="TableParagraph"/>
              <w:spacing w:line="20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08E5076" wp14:editId="7EB1AAFC">
                  <wp:extent cx="914400" cy="914400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203FA" w14:textId="77777777" w:rsidR="00556F69" w:rsidRDefault="00556F69" w:rsidP="00382A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55DF75AB" w14:textId="77777777" w:rsidR="00556F69" w:rsidRDefault="00556F69" w:rsidP="00382A0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78B217E1" w14:textId="77777777" w:rsidR="00556F69" w:rsidRDefault="00556F69" w:rsidP="00382A05">
            <w:pPr>
              <w:pStyle w:val="TableParagraph"/>
              <w:ind w:left="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  <w:spacing w:val="2"/>
              </w:rPr>
              <w:t>A</w:t>
            </w:r>
            <w:r>
              <w:rPr>
                <w:rFonts w:ascii="Georgia"/>
                <w:color w:val="00213D"/>
                <w:spacing w:val="1"/>
              </w:rPr>
              <w:t>E</w:t>
            </w:r>
            <w:r>
              <w:rPr>
                <w:rFonts w:ascii="Georgia"/>
                <w:color w:val="00213D"/>
              </w:rPr>
              <w:t>D</w:t>
            </w:r>
          </w:p>
          <w:p w14:paraId="634B0F1E" w14:textId="77777777" w:rsidR="00556F69" w:rsidRDefault="00556F69" w:rsidP="00382A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18FDFD1" w14:textId="77777777" w:rsidR="00556F69" w:rsidRDefault="00556F69" w:rsidP="00382A05">
            <w:pPr>
              <w:pStyle w:val="TableParagraph"/>
              <w:spacing w:line="200" w:lineRule="atLeast"/>
              <w:ind w:lef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F989E0" wp14:editId="002B0177">
                  <wp:extent cx="914400" cy="914400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A40AD" w14:textId="77777777" w:rsidR="00556F69" w:rsidRDefault="00556F69" w:rsidP="00382A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2DDFE7F8" w14:textId="77777777" w:rsidR="00556F69" w:rsidRDefault="00556F69" w:rsidP="00382A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1D2D4A3" w14:textId="77777777" w:rsidR="00556F69" w:rsidRDefault="00556F69" w:rsidP="00382A05">
            <w:pPr>
              <w:pStyle w:val="TableParagraph"/>
              <w:spacing w:before="140"/>
              <w:ind w:right="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  <w:spacing w:val="-1"/>
              </w:rPr>
              <w:t>ECG</w:t>
            </w:r>
          </w:p>
          <w:p w14:paraId="103425E5" w14:textId="77777777" w:rsidR="00556F69" w:rsidRDefault="00556F69" w:rsidP="00382A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B9E69E8" w14:textId="77777777" w:rsidR="00556F69" w:rsidRDefault="00556F69" w:rsidP="00382A05">
            <w:pPr>
              <w:pStyle w:val="TableParagraph"/>
              <w:spacing w:line="200" w:lineRule="atLeas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CE3D05B" wp14:editId="1ABCF2C9">
                  <wp:extent cx="914399" cy="914400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51BE1A" w14:textId="77777777" w:rsidR="00556F69" w:rsidRDefault="00556F69" w:rsidP="00382A0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556F69" w14:paraId="6F397E95" w14:textId="77777777" w:rsidTr="00382A05">
        <w:trPr>
          <w:trHeight w:hRule="exact" w:val="2405"/>
        </w:trPr>
        <w:tc>
          <w:tcPr>
            <w:tcW w:w="2336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04C7EC8B" w14:textId="77777777" w:rsidR="00556F69" w:rsidRDefault="00556F69" w:rsidP="00382A0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04CA45A0" w14:textId="77777777" w:rsidR="00556F69" w:rsidRDefault="00556F69" w:rsidP="00382A05">
            <w:pPr>
              <w:pStyle w:val="TableParagraph"/>
              <w:ind w:left="55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  <w:spacing w:val="-1"/>
              </w:rPr>
              <w:t>CONCLUSION</w:t>
            </w:r>
            <w:r>
              <w:rPr>
                <w:rFonts w:ascii="Georgia"/>
                <w:color w:val="00213D"/>
                <w:spacing w:val="-3"/>
              </w:rPr>
              <w:t xml:space="preserve"> </w:t>
            </w:r>
            <w:r>
              <w:rPr>
                <w:rFonts w:ascii="Georgia"/>
                <w:color w:val="00213D"/>
                <w:spacing w:val="-1"/>
              </w:rPr>
              <w:t>VIDEO</w:t>
            </w:r>
          </w:p>
          <w:p w14:paraId="5EDDB648" w14:textId="77777777" w:rsidR="00556F69" w:rsidRDefault="00556F69" w:rsidP="00382A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AA6D9F8" w14:textId="77777777" w:rsidR="00556F69" w:rsidRDefault="00556F69" w:rsidP="00382A05">
            <w:pPr>
              <w:pStyle w:val="TableParagraph"/>
              <w:spacing w:line="200" w:lineRule="atLeast"/>
              <w:ind w:left="4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DBACE2D" wp14:editId="62848749">
                  <wp:extent cx="914400" cy="914400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04FBEC" w14:textId="77777777" w:rsidR="00556F69" w:rsidRDefault="00556F69" w:rsidP="00382A0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50417E40" w14:textId="77777777" w:rsidR="00556F69" w:rsidRDefault="00556F69" w:rsidP="00382A05"/>
        </w:tc>
        <w:tc>
          <w:tcPr>
            <w:tcW w:w="2336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7B953E47" w14:textId="77777777" w:rsidR="00556F69" w:rsidRDefault="00556F69" w:rsidP="00382A05"/>
        </w:tc>
        <w:tc>
          <w:tcPr>
            <w:tcW w:w="2341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2783329D" w14:textId="77777777" w:rsidR="00556F69" w:rsidRDefault="00556F69" w:rsidP="00382A05"/>
        </w:tc>
      </w:tr>
    </w:tbl>
    <w:p w14:paraId="6AF405E6" w14:textId="77777777" w:rsidR="00BC4C29" w:rsidRDefault="00BC4C29">
      <w:pPr>
        <w:sectPr w:rsidR="00BC4C29">
          <w:type w:val="continuous"/>
          <w:pgSz w:w="12240" w:h="15840"/>
          <w:pgMar w:top="680" w:right="0" w:bottom="1000" w:left="1260" w:header="720" w:footer="720" w:gutter="0"/>
          <w:cols w:space="720"/>
        </w:sectPr>
      </w:pPr>
    </w:p>
    <w:p w14:paraId="4948646B" w14:textId="77777777" w:rsidR="00B775D0" w:rsidRDefault="00DE1718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948659E">
          <v:group id="_x0000_s1126" style="position:absolute;margin-left:72.05pt;margin-top:23pt;width:467.7pt;height:13.3pt;z-index:1504;mso-position-horizontal-relative:page;mso-position-vertical-relative:page" coordorigin="1441,460" coordsize="9354,266">
            <v:group id="_x0000_s1131" style="position:absolute;left:1441;top:460;width:9354;height:2" coordorigin="1441,460" coordsize="9354,2">
              <v:shape id="_x0000_s1132" style="position:absolute;left:1441;top:460;width:9354;height:2" coordorigin="1441,460" coordsize="9354,0" path="m1441,460r9354,e" fillcolor="#2c6096" stroked="f">
                <v:path arrowok="t"/>
              </v:shape>
            </v:group>
            <v:group id="_x0000_s1129" style="position:absolute;left:1441;top:725;width:9354;height:2" coordorigin="1441,725" coordsize="9354,2">
              <v:shape id="_x0000_s1130" style="position:absolute;left:1441;top:725;width:9354;height:2" coordorigin="1441,725" coordsize="9354,0" path="m1441,725r9354,e" fillcolor="#2c6096" stroked="f">
                <v:path arrowok="t"/>
              </v:shape>
            </v:group>
            <v:group id="_x0000_s1127" style="position:absolute;left:1441;top:490;width:9354;height:205" coordorigin="1441,490" coordsize="9354,205">
              <v:shape id="_x0000_s1128" style="position:absolute;left:1441;top:490;width:9354;height:205" coordorigin="1441,490" coordsize="9354,205" path="m1441,695r9354,l10795,490r-9354,l1441,695xe" fillcolor="#2c6096" stroked="f">
                <v:path arrowok="t"/>
              </v:shape>
            </v:group>
            <w10:wrap anchorx="page" anchory="page"/>
          </v:group>
        </w:pict>
      </w:r>
      <w:r>
        <w:pict w14:anchorId="4948659F">
          <v:shape id="_x0000_s1125" type="#_x0000_t202" style="position:absolute;margin-left:583.85pt;margin-top:25.35pt;width:10.5pt;height:128.95pt;z-index:1528;mso-position-horizontal-relative:page;mso-position-vertical-relative:page" filled="f" stroked="f">
            <v:textbox style="layout-flow:vertical;mso-layout-flow-alt:bottom-to-top" inset="0,0,0,0">
              <w:txbxContent>
                <w:p w14:paraId="494865E3" w14:textId="77777777" w:rsidR="00B775D0" w:rsidRDefault="00DE171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COMMUNITY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CPR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4948646C" w14:textId="77777777" w:rsidR="00B775D0" w:rsidRDefault="00B77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48646D" w14:textId="77777777" w:rsidR="00B775D0" w:rsidRDefault="00B775D0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49486492" w14:textId="1086C9C7" w:rsidR="00B775D0" w:rsidRDefault="00DE1718" w:rsidP="00556F69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494865AC">
          <v:group id="_x0000_s1112" style="position:absolute;margin-left:72.05pt;margin-top:23pt;width:467.7pt;height:13.3pt;z-index:1600;mso-position-horizontal-relative:page;mso-position-vertical-relative:page" coordorigin="1441,460" coordsize="9354,266">
            <v:group id="_x0000_s1117" style="position:absolute;left:1441;top:460;width:9354;height:2" coordorigin="1441,460" coordsize="9354,2">
              <v:shape id="_x0000_s1118" style="position:absolute;left:1441;top:460;width:9354;height:2" coordorigin="1441,460" coordsize="9354,0" path="m1441,460r9354,e" fillcolor="#2c6096" stroked="f">
                <v:path arrowok="t"/>
              </v:shape>
            </v:group>
            <v:group id="_x0000_s1115" style="position:absolute;left:1441;top:725;width:9354;height:2" coordorigin="1441,725" coordsize="9354,2">
              <v:shape id="_x0000_s1116" style="position:absolute;left:1441;top:725;width:9354;height:2" coordorigin="1441,725" coordsize="9354,0" path="m1441,725r9354,e" fillcolor="#2c6096" stroked="f">
                <v:path arrowok="t"/>
              </v:shape>
            </v:group>
            <v:group id="_x0000_s1113" style="position:absolute;left:1441;top:490;width:9354;height:205" coordorigin="1441,490" coordsize="9354,205">
              <v:shape id="_x0000_s1114" style="position:absolute;left:1441;top:490;width:9354;height:205" coordorigin="1441,490" coordsize="9354,205" path="m1441,695r9354,l10795,490r-9354,l1441,695xe" fillcolor="#2c6096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94865AE">
          <v:group id="_x0000_s1106" style="width:474.3pt;height:23.3pt;mso-position-horizontal-relative:char;mso-position-vertical-relative:line" coordsize="9486,466">
            <v:group id="_x0000_s1110" style="position:absolute;left:61;width:5102;height:405" coordorigin="61" coordsize="5102,405">
              <v:shape id="_x0000_s1111" style="position:absolute;left:61;width:5102;height:405" coordorigin="61" coordsize="5102,405" path="m61,405r5102,l5163,,61,r,405xe" fillcolor="#0c619c" stroked="f">
                <v:path arrowok="t"/>
              </v:shape>
            </v:group>
            <v:group id="_x0000_s1107" style="position:absolute;left:31;top:435;width:9424;height:2" coordorigin="31,435" coordsize="9424,2">
              <v:shape id="_x0000_s1109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108" type="#_x0000_t202" style="position:absolute;width:9486;height:466" filled="f" stroked="f">
                <v:textbox inset="0,0,0,0">
                  <w:txbxContent>
                    <w:p w14:paraId="494865E5" w14:textId="77777777" w:rsidR="00B775D0" w:rsidRDefault="00DE171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7" w:name="Facilitator_instructions"/>
                      <w:bookmarkEnd w:id="7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FACILITATOR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 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9486493" w14:textId="77777777" w:rsidR="00B775D0" w:rsidRDefault="00B775D0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9486494" w14:textId="77777777" w:rsidR="00B775D0" w:rsidRDefault="00DE1718">
      <w:pPr>
        <w:pStyle w:val="BodyText"/>
        <w:spacing w:before="76" w:line="300" w:lineRule="auto"/>
        <w:ind w:left="180" w:right="1607" w:firstLine="0"/>
      </w:pPr>
      <w:r>
        <w:pict w14:anchorId="494865AF">
          <v:shape id="_x0000_s1105" type="#_x0000_t202" style="position:absolute;left:0;text-align:left;margin-left:583.85pt;margin-top:-77.3pt;width:10.5pt;height:128.95pt;z-index:1624;mso-position-horizontal-relative:page" filled="f" stroked="f">
            <v:textbox style="layout-flow:vertical;mso-layout-flow-alt:bottom-to-top" inset="0,0,0,0">
              <w:txbxContent>
                <w:p w14:paraId="494865E6" w14:textId="77777777" w:rsidR="00B775D0" w:rsidRDefault="00DE171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COMMUNITY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CPR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study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2"/>
        </w:rPr>
        <w:t xml:space="preserve">designed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 interactive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group </w:t>
      </w:r>
      <w:r>
        <w:rPr>
          <w:spacing w:val="-2"/>
        </w:rPr>
        <w:t>experience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87"/>
        </w:rPr>
        <w:t xml:space="preserve"> </w:t>
      </w:r>
      <w:r>
        <w:rPr>
          <w:spacing w:val="-1"/>
        </w:rPr>
        <w:t>facilitator led.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experience can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 xml:space="preserve">led </w:t>
      </w:r>
      <w:r>
        <w:rPr>
          <w:spacing w:val="-2"/>
        </w:rPr>
        <w:t>by</w:t>
      </w:r>
      <w:r>
        <w:rPr>
          <w:spacing w:val="2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the</w:t>
      </w:r>
      <w:r>
        <w:rPr>
          <w:spacing w:val="4"/>
        </w:rPr>
        <w:t xml:space="preserve"> </w:t>
      </w:r>
      <w:r>
        <w:t xml:space="preserve">Home </w:t>
      </w:r>
      <w:r>
        <w:rPr>
          <w:spacing w:val="-1"/>
        </w:rPr>
        <w:t xml:space="preserve">Screen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iPad,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</w:rPr>
        <w:t>by</w:t>
      </w:r>
      <w:r>
        <w:rPr>
          <w:spacing w:val="2"/>
        </w:rPr>
        <w:t xml:space="preserve"> </w:t>
      </w:r>
      <w:r>
        <w:rPr>
          <w:spacing w:val="-1"/>
        </w:rPr>
        <w:t>scanning</w:t>
      </w:r>
      <w:r>
        <w:rPr>
          <w:spacing w:val="57"/>
          <w:w w:val="99"/>
        </w:rPr>
        <w:t xml:space="preserve"> </w:t>
      </w:r>
      <w:bookmarkStart w:id="8" w:name="_GoBack"/>
      <w:r>
        <w:t xml:space="preserve">QR </w:t>
      </w:r>
      <w:r>
        <w:rPr>
          <w:spacing w:val="-1"/>
        </w:rPr>
        <w:t>codes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iPad</w:t>
      </w:r>
      <w:r>
        <w:rPr>
          <w:spacing w:val="1"/>
        </w:rPr>
        <w:t xml:space="preserve"> </w:t>
      </w:r>
      <w:r>
        <w:rPr>
          <w:spacing w:val="-1"/>
        </w:rPr>
        <w:t xml:space="preserve">as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ready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scenario.</w:t>
      </w:r>
      <w:r>
        <w:rPr>
          <w:spacing w:val="1"/>
        </w:rPr>
        <w:t xml:space="preserve"> </w:t>
      </w: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for</w:t>
      </w:r>
      <w:r>
        <w:rPr>
          <w:spacing w:val="49"/>
          <w:w w:val="99"/>
        </w:rPr>
        <w:t xml:space="preserve"> </w:t>
      </w:r>
      <w:bookmarkEnd w:id="8"/>
      <w:r>
        <w:rPr>
          <w:spacing w:val="-1"/>
        </w:rPr>
        <w:t>leading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scenario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listed </w:t>
      </w:r>
      <w:r>
        <w:t>below.</w:t>
      </w:r>
    </w:p>
    <w:p w14:paraId="49486495" w14:textId="77777777" w:rsidR="00B775D0" w:rsidRDefault="00B775D0">
      <w:pPr>
        <w:spacing w:line="300" w:lineRule="auto"/>
        <w:sectPr w:rsidR="00B775D0">
          <w:pgSz w:w="12240" w:h="15840"/>
          <w:pgMar w:top="680" w:right="0" w:bottom="1000" w:left="1260" w:header="429" w:footer="807" w:gutter="0"/>
          <w:cols w:space="720"/>
        </w:sectPr>
      </w:pPr>
    </w:p>
    <w:p w14:paraId="49486496" w14:textId="77777777" w:rsidR="00B775D0" w:rsidRDefault="00DE1718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494865B0">
          <v:group id="_x0000_s1098" style="position:absolute;margin-left:72.05pt;margin-top:23pt;width:467.7pt;height:13.3pt;z-index:1672;mso-position-horizontal-relative:page;mso-position-vertical-relative:page" coordorigin="1441,460" coordsize="9354,266">
            <v:group id="_x0000_s1103" style="position:absolute;left:1441;top:460;width:9354;height:2" coordorigin="1441,460" coordsize="9354,2">
              <v:shape id="_x0000_s1104" style="position:absolute;left:1441;top:460;width:9354;height:2" coordorigin="1441,460" coordsize="9354,0" path="m1441,460r9354,e" fillcolor="#2c6096" stroked="f">
                <v:path arrowok="t"/>
              </v:shape>
            </v:group>
            <v:group id="_x0000_s1101" style="position:absolute;left:1441;top:725;width:9354;height:2" coordorigin="1441,725" coordsize="9354,2">
              <v:shape id="_x0000_s1102" style="position:absolute;left:1441;top:725;width:9354;height:2" coordorigin="1441,725" coordsize="9354,0" path="m1441,725r9354,e" fillcolor="#2c6096" stroked="f">
                <v:path arrowok="t"/>
              </v:shape>
            </v:group>
            <v:group id="_x0000_s1099" style="position:absolute;left:1441;top:490;width:9354;height:205" coordorigin="1441,490" coordsize="9354,205">
              <v:shape id="_x0000_s1100" style="position:absolute;left:1441;top:490;width:9354;height:205" coordorigin="1441,490" coordsize="9354,205" path="m1441,695r9354,l10795,490r-9354,l1441,695xe" fillcolor="#2c6096" stroked="f">
                <v:path arrowok="t"/>
              </v:shape>
            </v:group>
            <w10:wrap anchorx="page" anchory="page"/>
          </v:group>
        </w:pict>
      </w:r>
    </w:p>
    <w:p w14:paraId="49486497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498" w14:textId="77777777" w:rsidR="00B775D0" w:rsidRDefault="00B775D0">
      <w:pPr>
        <w:spacing w:before="7"/>
        <w:rPr>
          <w:rFonts w:ascii="Georgia" w:eastAsia="Georgia" w:hAnsi="Georgia" w:cs="Georgia"/>
          <w:sz w:val="25"/>
          <w:szCs w:val="25"/>
        </w:rPr>
      </w:pPr>
    </w:p>
    <w:p w14:paraId="49486499" w14:textId="77777777" w:rsidR="00B775D0" w:rsidRDefault="00DE1718">
      <w:pPr>
        <w:spacing w:line="200" w:lineRule="atLeast"/>
        <w:ind w:left="13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94865B2">
          <v:shape id="_x0000_s1097" type="#_x0000_t202" style="width:471.2pt;height:33.8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494865E7" w14:textId="77777777" w:rsidR="00B775D0" w:rsidRDefault="00DE1718">
                  <w:pPr>
                    <w:spacing w:before="78"/>
                    <w:ind w:left="2706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bookmarkStart w:id="9" w:name="TEACHING_PLAN"/>
                  <w:bookmarkEnd w:id="9"/>
                  <w:r>
                    <w:rPr>
                      <w:rFonts w:ascii="Arial"/>
                      <w:b/>
                      <w:color w:val="2C6096"/>
                      <w:spacing w:val="30"/>
                      <w:sz w:val="44"/>
                    </w:rPr>
                    <w:t>T</w:t>
                  </w:r>
                  <w:r>
                    <w:rPr>
                      <w:rFonts w:ascii="Arial"/>
                      <w:b/>
                      <w:color w:val="2C6096"/>
                      <w:spacing w:val="36"/>
                      <w:sz w:val="44"/>
                    </w:rPr>
                    <w:t>E</w:t>
                  </w:r>
                  <w:r>
                    <w:rPr>
                      <w:rFonts w:ascii="Arial"/>
                      <w:b/>
                      <w:color w:val="2C6096"/>
                      <w:spacing w:val="16"/>
                      <w:sz w:val="44"/>
                    </w:rPr>
                    <w:t>A</w:t>
                  </w:r>
                  <w:r>
                    <w:rPr>
                      <w:rFonts w:ascii="Arial"/>
                      <w:b/>
                      <w:color w:val="2C6096"/>
                      <w:spacing w:val="31"/>
                      <w:sz w:val="44"/>
                    </w:rPr>
                    <w:t>CH</w:t>
                  </w:r>
                  <w:r>
                    <w:rPr>
                      <w:rFonts w:ascii="Arial"/>
                      <w:b/>
                      <w:color w:val="2C6096"/>
                      <w:spacing w:val="27"/>
                      <w:sz w:val="44"/>
                    </w:rPr>
                    <w:t>I</w:t>
                  </w:r>
                  <w:r>
                    <w:rPr>
                      <w:rFonts w:ascii="Arial"/>
                      <w:b/>
                      <w:color w:val="2C6096"/>
                      <w:spacing w:val="31"/>
                      <w:sz w:val="44"/>
                    </w:rPr>
                    <w:t>N</w:t>
                  </w:r>
                  <w:r>
                    <w:rPr>
                      <w:rFonts w:ascii="Arial"/>
                      <w:b/>
                      <w:color w:val="2C6096"/>
                      <w:sz w:val="44"/>
                    </w:rPr>
                    <w:t>G</w:t>
                  </w:r>
                  <w:r>
                    <w:rPr>
                      <w:rFonts w:ascii="Arial"/>
                      <w:b/>
                      <w:color w:val="2C6096"/>
                      <w:spacing w:val="54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C6096"/>
                      <w:spacing w:val="31"/>
                      <w:sz w:val="44"/>
                    </w:rPr>
                    <w:t>P</w:t>
                  </w:r>
                  <w:r>
                    <w:rPr>
                      <w:rFonts w:ascii="Arial"/>
                      <w:b/>
                      <w:color w:val="2C6096"/>
                      <w:spacing w:val="35"/>
                      <w:sz w:val="44"/>
                    </w:rPr>
                    <w:t>L</w:t>
                  </w:r>
                  <w:r>
                    <w:rPr>
                      <w:rFonts w:ascii="Arial"/>
                      <w:b/>
                      <w:color w:val="2C6096"/>
                      <w:spacing w:val="22"/>
                      <w:sz w:val="44"/>
                    </w:rPr>
                    <w:t>A</w:t>
                  </w:r>
                  <w:r>
                    <w:rPr>
                      <w:rFonts w:ascii="Arial"/>
                      <w:b/>
                      <w:color w:val="2C6096"/>
                      <w:sz w:val="44"/>
                    </w:rPr>
                    <w:t>N</w:t>
                  </w:r>
                </w:p>
              </w:txbxContent>
            </v:textbox>
          </v:shape>
        </w:pict>
      </w:r>
    </w:p>
    <w:p w14:paraId="4948649A" w14:textId="77777777" w:rsidR="00B775D0" w:rsidRDefault="00B775D0">
      <w:pPr>
        <w:spacing w:before="1"/>
        <w:rPr>
          <w:rFonts w:ascii="Georgia" w:eastAsia="Georgia" w:hAnsi="Georgia" w:cs="Georgia"/>
          <w:sz w:val="14"/>
          <w:szCs w:val="14"/>
        </w:rPr>
      </w:pPr>
    </w:p>
    <w:p w14:paraId="4948649B" w14:textId="77777777" w:rsidR="00B775D0" w:rsidRDefault="00DE1718">
      <w:pPr>
        <w:pStyle w:val="Heading1"/>
        <w:ind w:left="160"/>
        <w:rPr>
          <w:b w:val="0"/>
          <w:bCs w:val="0"/>
        </w:rPr>
      </w:pPr>
      <w:r>
        <w:pict w14:anchorId="494865B3">
          <v:shape id="_x0000_s1096" type="#_x0000_t202" style="position:absolute;left:0;text-align:left;margin-left:583.85pt;margin-top:-88.5pt;width:10.5pt;height:128.95pt;z-index:1696;mso-position-horizontal-relative:page" filled="f" stroked="f">
            <v:textbox style="layout-flow:vertical;mso-layout-flow-alt:bottom-to-top" inset="0,0,0,0">
              <w:txbxContent>
                <w:p w14:paraId="494865E8" w14:textId="77777777" w:rsidR="00B775D0" w:rsidRDefault="00DE171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COMMUNITY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CPR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bookmarkStart w:id="10" w:name="State_1"/>
      <w:bookmarkEnd w:id="10"/>
      <w:r>
        <w:rPr>
          <w:color w:val="7E7E7E"/>
          <w:spacing w:val="-1"/>
        </w:rPr>
        <w:t>STATE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1</w:t>
      </w:r>
    </w:p>
    <w:p w14:paraId="4948649C" w14:textId="77777777" w:rsidR="00B775D0" w:rsidRDefault="00B775D0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14:paraId="4948649D" w14:textId="77777777" w:rsidR="00B775D0" w:rsidRDefault="00DE1718">
      <w:pPr>
        <w:pStyle w:val="Heading1"/>
        <w:ind w:left="6073"/>
        <w:rPr>
          <w:b w:val="0"/>
          <w:bCs w:val="0"/>
        </w:rPr>
      </w:pPr>
      <w:r>
        <w:pict w14:anchorId="494865B4">
          <v:shape id="_x0000_s1095" type="#_x0000_t202" style="position:absolute;left:0;text-align:left;margin-left:71.45pt;margin-top:-6.3pt;width:473.4pt;height:554.05pt;z-index:1720;mso-position-horizontal-relative:page" filled="f" stroked="f">
            <v:textbox inset="0,0,0,0">
              <w:txbxContent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60"/>
                    <w:gridCol w:w="8611"/>
                    <w:gridCol w:w="50"/>
                  </w:tblGrid>
                  <w:tr w:rsidR="00B775D0" w14:paraId="494865EB" w14:textId="77777777" w:rsidTr="00556F69">
                    <w:trPr>
                      <w:trHeight w:hRule="exact" w:val="670"/>
                      <w:tblHeader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5" w:space="0" w:color="BEBEBE"/>
                          <w:left w:val="single" w:sz="5" w:space="0" w:color="BEBEBE"/>
                          <w:bottom w:val="single" w:sz="5" w:space="0" w:color="BEBEBE"/>
                          <w:right w:val="nil"/>
                        </w:tcBorders>
                        <w:shd w:val="clear" w:color="auto" w:fill="2C6096"/>
                      </w:tcPr>
                      <w:p w14:paraId="494865E9" w14:textId="77777777" w:rsidR="00B775D0" w:rsidRDefault="00DE1718" w:rsidP="00556F69">
                        <w:pPr>
                          <w:pStyle w:val="TableParagraph"/>
                          <w:tabs>
                            <w:tab w:val="left" w:pos="3660"/>
                          </w:tabs>
                          <w:spacing w:before="189"/>
                          <w:ind w:left="64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>iPad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>Prompts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ab/>
                          <w:t>Facilitator Prompts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94865EA" w14:textId="77777777" w:rsidR="00B775D0" w:rsidRDefault="00B775D0"/>
                    </w:tc>
                  </w:tr>
                  <w:tr w:rsidR="00D730BE" w14:paraId="494865F5" w14:textId="77777777" w:rsidTr="0062378C">
                    <w:trPr>
                      <w:trHeight w:hRule="exact" w:val="1231"/>
                    </w:trPr>
                    <w:tc>
                      <w:tcPr>
                        <w:tcW w:w="0" w:type="auto"/>
                        <w:tcBorders>
                          <w:top w:val="single" w:sz="5" w:space="0" w:color="BEBEBE"/>
                          <w:left w:val="single" w:sz="5" w:space="0" w:color="BEBEBE"/>
                          <w:bottom w:val="single" w:sz="5" w:space="0" w:color="BEBEBE"/>
                          <w:right w:val="single" w:sz="5" w:space="0" w:color="BEBEBE"/>
                        </w:tcBorders>
                        <w:shd w:val="clear" w:color="auto" w:fill="2C6096"/>
                      </w:tcPr>
                      <w:p w14:paraId="494865EC" w14:textId="77777777" w:rsidR="00D730BE" w:rsidRDefault="00D730B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5ED" w14:textId="77777777" w:rsidR="00D730BE" w:rsidRDefault="00D730BE">
                        <w:pPr>
                          <w:pStyle w:val="TableParagraph"/>
                          <w:spacing w:before="157"/>
                          <w:ind w:left="209"/>
                          <w:rPr>
                            <w:rFonts w:ascii="Georgia" w:eastAsia="Georgia" w:hAnsi="Georgia" w:cs="Georgi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pacing w:val="-2"/>
                            <w:sz w:val="26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5" w:space="0" w:color="BEBEBE"/>
                          <w:left w:val="single" w:sz="5" w:space="0" w:color="BEBEBE"/>
                          <w:bottom w:val="single" w:sz="5" w:space="0" w:color="BEBEBE"/>
                          <w:right w:val="single" w:sz="5" w:space="0" w:color="BEBEBE"/>
                        </w:tcBorders>
                      </w:tcPr>
                      <w:p w14:paraId="362B8C2C" w14:textId="77777777" w:rsidR="00D730BE" w:rsidRDefault="00D730BE">
                        <w:pPr>
                          <w:pStyle w:val="TableParagraph"/>
                          <w:spacing w:before="11"/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FAD3925" w14:textId="77777777" w:rsidR="00D730BE" w:rsidRDefault="00D730BE">
                        <w:pPr>
                          <w:pStyle w:val="TableParagraph"/>
                          <w:spacing w:line="246" w:lineRule="exact"/>
                          <w:ind w:left="64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 xml:space="preserve">Explain </w:t>
                        </w:r>
                        <w:r>
                          <w:rPr>
                            <w:rFonts w:ascii="Georgia"/>
                          </w:rPr>
                          <w:t>how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iPad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works</w:t>
                        </w:r>
                      </w:p>
                      <w:p w14:paraId="73760D04" w14:textId="77777777" w:rsidR="00D730BE" w:rsidRDefault="00D730BE">
                        <w:pPr>
                          <w:pStyle w:val="TableParagraph"/>
                          <w:tabs>
                            <w:tab w:val="left" w:pos="3304"/>
                            <w:tab w:val="left" w:pos="3665"/>
                          </w:tabs>
                          <w:spacing w:line="260" w:lineRule="exact"/>
                          <w:ind w:left="64" w:right="-60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 w:eastAsia="Georgia" w:hAnsi="Georgia" w:cs="Georgia"/>
                            <w:spacing w:val="-1"/>
                            <w:position w:val="1"/>
                          </w:rPr>
                          <w:t>and</w:t>
                        </w:r>
                        <w:r>
                          <w:rPr>
                            <w:rFonts w:ascii="Georgia" w:eastAsia="Georgia" w:hAnsi="Georgia" w:cs="Georgia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position w:val="1"/>
                          </w:rPr>
                          <w:t>the</w:t>
                        </w:r>
                        <w:r>
                          <w:rPr>
                            <w:rFonts w:ascii="Georgia" w:eastAsia="Georgia" w:hAnsi="Georgia" w:cs="Georgia"/>
                            <w:spacing w:val="-4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2"/>
                            <w:position w:val="1"/>
                          </w:rPr>
                          <w:t>general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1"/>
                          </w:rPr>
                          <w:t xml:space="preserve"> instructions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1"/>
                          </w:rPr>
                          <w:tab/>
                        </w:r>
                        <w:r>
                          <w:rPr>
                            <w:rFonts w:ascii="Symbol" w:eastAsia="Symbol" w:hAnsi="Symbol" w:cs="Symbol"/>
                            <w:color w:val="2C6096"/>
                          </w:rPr>
                          <w:t>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6096"/>
                          </w:rPr>
                          <w:tab/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See</w:t>
                        </w:r>
                        <w:r>
                          <w:rPr>
                            <w:rFonts w:ascii="Georgia" w:eastAsia="Georgia" w:hAnsi="Georgia" w:cs="Georgia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“Facilitator</w:t>
                        </w:r>
                        <w:r>
                          <w:rPr>
                            <w:rFonts w:ascii="Georgia" w:eastAsia="Georgia" w:hAnsi="Georgia" w:cs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I</w:t>
                        </w:r>
                      </w:p>
                      <w:p w14:paraId="6E643D0E" w14:textId="77777777" w:rsidR="00D730BE" w:rsidRDefault="00D730BE">
                        <w:pPr>
                          <w:pStyle w:val="TableParagraph"/>
                          <w:spacing w:line="245" w:lineRule="exact"/>
                          <w:ind w:left="64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>for</w:t>
                        </w:r>
                        <w:r>
                          <w:rPr>
                            <w:rFonts w:ascii="Georgia"/>
                          </w:rPr>
                          <w:t xml:space="preserve"> this</w:t>
                        </w:r>
                        <w:r>
                          <w:rPr>
                            <w:rFonts w:asci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case study.</w:t>
                        </w:r>
                      </w:p>
                      <w:p w14:paraId="494865F2" w14:textId="1D9B6AFD" w:rsidR="00D730BE" w:rsidRDefault="00D730BE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14:paraId="494865F3" w14:textId="77777777" w:rsidR="00D730BE" w:rsidRDefault="00D730BE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 w14:paraId="494865F4" w14:textId="77777777" w:rsidR="00D730BE" w:rsidRDefault="00D730BE">
                        <w:pPr>
                          <w:pStyle w:val="TableParagraph"/>
                          <w:ind w:left="58"/>
                          <w:rPr>
                            <w:rFonts w:ascii="Georgia" w:eastAsia="Georgia" w:hAnsi="Georgia" w:cs="Georgia"/>
                          </w:rPr>
                        </w:pPr>
                        <w:proofErr w:type="spellStart"/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nstructions</w:t>
                        </w:r>
                        <w:proofErr w:type="spellEnd"/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”</w:t>
                        </w:r>
                        <w:r>
                          <w:rPr>
                            <w:rFonts w:ascii="Georgia" w:eastAsia="Georgia" w:hAnsi="Georgia" w:cs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above</w:t>
                        </w:r>
                      </w:p>
                    </w:tc>
                  </w:tr>
                  <w:tr w:rsidR="00B775D0" w14:paraId="49486600" w14:textId="77777777" w:rsidTr="00D730BE">
                    <w:trPr>
                      <w:trHeight w:hRule="exact" w:val="2465"/>
                    </w:trPr>
                    <w:tc>
                      <w:tcPr>
                        <w:tcW w:w="0" w:type="auto"/>
                        <w:tcBorders>
                          <w:top w:val="single" w:sz="5" w:space="0" w:color="BEBEBE"/>
                          <w:left w:val="single" w:sz="5" w:space="0" w:color="BEBEBE"/>
                          <w:bottom w:val="single" w:sz="5" w:space="0" w:color="BEBEBE"/>
                          <w:right w:val="single" w:sz="5" w:space="0" w:color="BEBEBE"/>
                        </w:tcBorders>
                        <w:shd w:val="clear" w:color="auto" w:fill="2C6096"/>
                      </w:tcPr>
                      <w:p w14:paraId="494865F6" w14:textId="77777777" w:rsidR="00B775D0" w:rsidRDefault="00B775D0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5F7" w14:textId="77777777" w:rsidR="00B775D0" w:rsidRDefault="00B775D0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5F8" w14:textId="77777777" w:rsidR="00B775D0" w:rsidRDefault="00B775D0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5F9" w14:textId="77777777" w:rsidR="00B775D0" w:rsidRDefault="00DE1718">
                        <w:pPr>
                          <w:pStyle w:val="TableParagraph"/>
                          <w:spacing w:before="179"/>
                          <w:ind w:left="209"/>
                          <w:rPr>
                            <w:rFonts w:ascii="Georgia" w:eastAsia="Georgia" w:hAnsi="Georgia" w:cs="Georgi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pacing w:val="-1"/>
                            <w:sz w:val="26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5" w:space="0" w:color="BEBEBE"/>
                          <w:left w:val="single" w:sz="5" w:space="0" w:color="BEBEBE"/>
                          <w:bottom w:val="single" w:sz="5" w:space="0" w:color="BEBEBE"/>
                          <w:right w:val="nil"/>
                        </w:tcBorders>
                      </w:tcPr>
                      <w:p w14:paraId="494865FA" w14:textId="77777777" w:rsidR="00B775D0" w:rsidRDefault="00B775D0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14:paraId="494865FB" w14:textId="77777777" w:rsidR="00B775D0" w:rsidRDefault="00B775D0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14:paraId="494865FC" w14:textId="77777777" w:rsidR="00B775D0" w:rsidRDefault="00B775D0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</w:p>
                      <w:p w14:paraId="494865FD" w14:textId="58AAE3E0" w:rsidR="00B775D0" w:rsidRDefault="008D45C3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 xml:space="preserve">    </w:t>
                        </w:r>
                      </w:p>
                      <w:p w14:paraId="494865FE" w14:textId="77777777" w:rsidR="00B775D0" w:rsidRDefault="00DE1718">
                        <w:pPr>
                          <w:pStyle w:val="TableParagraph"/>
                          <w:spacing w:before="140"/>
                          <w:ind w:left="64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 xml:space="preserve">Scan </w:t>
                        </w:r>
                        <w:r>
                          <w:rPr>
                            <w:rFonts w:ascii="Georgia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 start code.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5" w:space="0" w:color="BEBEBE"/>
                          <w:left w:val="nil"/>
                          <w:bottom w:val="single" w:sz="5" w:space="0" w:color="BEBEBE"/>
                          <w:right w:val="single" w:sz="5" w:space="0" w:color="BEBEBE"/>
                        </w:tcBorders>
                      </w:tcPr>
                      <w:p w14:paraId="494865FF" w14:textId="77777777" w:rsidR="00B775D0" w:rsidRDefault="00B775D0"/>
                    </w:tc>
                  </w:tr>
                  <w:tr w:rsidR="00B775D0" w14:paraId="4948660A" w14:textId="77777777" w:rsidTr="00D730BE">
                    <w:trPr>
                      <w:trHeight w:hRule="exact" w:val="2381"/>
                    </w:trPr>
                    <w:tc>
                      <w:tcPr>
                        <w:tcW w:w="0" w:type="auto"/>
                        <w:tcBorders>
                          <w:top w:val="single" w:sz="5" w:space="0" w:color="BEBEBE"/>
                          <w:left w:val="single" w:sz="5" w:space="0" w:color="BEBEBE"/>
                          <w:bottom w:val="single" w:sz="5" w:space="0" w:color="BEBEBE"/>
                          <w:right w:val="single" w:sz="5" w:space="0" w:color="BEBEBE"/>
                        </w:tcBorders>
                        <w:shd w:val="clear" w:color="auto" w:fill="2C6096"/>
                      </w:tcPr>
                      <w:p w14:paraId="49486601" w14:textId="77777777" w:rsidR="00B775D0" w:rsidRDefault="00B775D0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602" w14:textId="77777777" w:rsidR="00B775D0" w:rsidRDefault="00B775D0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603" w14:textId="77777777" w:rsidR="00B775D0" w:rsidRDefault="00B775D0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b/>
                            <w:bCs/>
                            <w:sz w:val="37"/>
                            <w:szCs w:val="37"/>
                          </w:rPr>
                        </w:pPr>
                      </w:p>
                      <w:p w14:paraId="49486604" w14:textId="77777777" w:rsidR="00B775D0" w:rsidRDefault="00DE1718">
                        <w:pPr>
                          <w:pStyle w:val="TableParagraph"/>
                          <w:ind w:left="209"/>
                          <w:rPr>
                            <w:rFonts w:ascii="Georgia" w:eastAsia="Georgia" w:hAnsi="Georgia" w:cs="Georgi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pacing w:val="1"/>
                            <w:sz w:val="26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5" w:space="0" w:color="BEBEBE"/>
                          <w:left w:val="single" w:sz="5" w:space="0" w:color="BEBEBE"/>
                          <w:bottom w:val="single" w:sz="5" w:space="0" w:color="BEBEBE"/>
                          <w:right w:val="single" w:sz="5" w:space="0" w:color="BEBEBE"/>
                        </w:tcBorders>
                      </w:tcPr>
                      <w:p w14:paraId="49486605" w14:textId="77777777" w:rsidR="00B775D0" w:rsidRDefault="00DE171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3666"/>
                          </w:tabs>
                          <w:spacing w:before="182"/>
                          <w:ind w:right="147" w:hanging="360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>Describe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immediate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actions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to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take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when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someone</w:t>
                        </w:r>
                        <w:r>
                          <w:rPr>
                            <w:rFonts w:ascii="Georgia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experiences </w:t>
                        </w:r>
                        <w:r>
                          <w:rPr>
                            <w:rFonts w:ascii="Georgia"/>
                          </w:rPr>
                          <w:t>a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cardiac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arrest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in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community.</w:t>
                        </w:r>
                      </w:p>
                      <w:p w14:paraId="49486606" w14:textId="77777777" w:rsidR="00B775D0" w:rsidRDefault="00DE171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3666"/>
                          </w:tabs>
                          <w:spacing w:before="120" w:line="217" w:lineRule="exact"/>
                          <w:ind w:hanging="360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 xml:space="preserve">Outline </w:t>
                        </w:r>
                        <w:r>
                          <w:rPr>
                            <w:rFonts w:ascii="Georgia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 steps</w:t>
                        </w:r>
                        <w:r>
                          <w:rPr>
                            <w:rFonts w:ascii="Georgia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to</w:t>
                        </w:r>
                        <w:r>
                          <w:rPr>
                            <w:rFonts w:ascii="Georgia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initiate CPR</w:t>
                        </w:r>
                        <w:r>
                          <w:rPr>
                            <w:rFonts w:asci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and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utilize an</w:t>
                        </w:r>
                      </w:p>
                      <w:p w14:paraId="49486607" w14:textId="77777777" w:rsidR="00B775D0" w:rsidRDefault="00DE1718">
                        <w:pPr>
                          <w:pStyle w:val="TableParagraph"/>
                          <w:tabs>
                            <w:tab w:val="left" w:pos="3665"/>
                          </w:tabs>
                          <w:spacing w:before="11" w:line="187" w:lineRule="auto"/>
                          <w:ind w:left="64" w:right="4535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>Explain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Learning</w:t>
                        </w:r>
                        <w:r>
                          <w:rPr>
                            <w:rFonts w:ascii="Georgia"/>
                            <w:spacing w:val="-1"/>
                          </w:rPr>
                          <w:tab/>
                        </w:r>
                        <w:r>
                          <w:rPr>
                            <w:rFonts w:ascii="Georgia"/>
                            <w:position w:val="-6"/>
                          </w:rPr>
                          <w:t>AED.</w:t>
                        </w:r>
                        <w:r>
                          <w:rPr>
                            <w:rFonts w:ascii="Georgia"/>
                            <w:spacing w:val="30"/>
                            <w:w w:val="99"/>
                            <w:position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Objectives</w:t>
                        </w:r>
                      </w:p>
                      <w:p w14:paraId="49486608" w14:textId="77777777" w:rsidR="00B775D0" w:rsidRDefault="00DE1718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3666"/>
                          </w:tabs>
                          <w:spacing w:line="196" w:lineRule="exact"/>
                          <w:ind w:hanging="360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>Communicate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therapeutically</w:t>
                        </w:r>
                        <w:r>
                          <w:rPr>
                            <w:rFonts w:ascii="Georgia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with</w:t>
                        </w:r>
                        <w:r>
                          <w:rPr>
                            <w:rFonts w:ascii="Georgia"/>
                          </w:rPr>
                          <w:t xml:space="preserve"> a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family</w:t>
                        </w:r>
                      </w:p>
                      <w:p w14:paraId="49486609" w14:textId="77777777" w:rsidR="00B775D0" w:rsidRDefault="00DE1718">
                        <w:pPr>
                          <w:pStyle w:val="TableParagraph"/>
                          <w:ind w:left="3665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>member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during</w:t>
                        </w:r>
                        <w:r>
                          <w:rPr>
                            <w:rFonts w:asci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crisis.</w:t>
                        </w:r>
                      </w:p>
                    </w:tc>
                  </w:tr>
                  <w:tr w:rsidR="00B775D0" w14:paraId="4948661D" w14:textId="77777777" w:rsidTr="00D730BE">
                    <w:trPr>
                      <w:trHeight w:hRule="exact" w:val="4322"/>
                    </w:trPr>
                    <w:tc>
                      <w:tcPr>
                        <w:tcW w:w="0" w:type="auto"/>
                        <w:tcBorders>
                          <w:top w:val="single" w:sz="5" w:space="0" w:color="BEBEBE"/>
                          <w:left w:val="single" w:sz="5" w:space="0" w:color="BEBEBE"/>
                          <w:bottom w:val="single" w:sz="5" w:space="0" w:color="BEBEBE"/>
                          <w:right w:val="single" w:sz="5" w:space="0" w:color="BEBEBE"/>
                        </w:tcBorders>
                        <w:shd w:val="clear" w:color="auto" w:fill="2C6096"/>
                      </w:tcPr>
                      <w:p w14:paraId="4948660B" w14:textId="77777777" w:rsidR="00B775D0" w:rsidRDefault="00B775D0" w:rsidP="00497F5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60C" w14:textId="77777777" w:rsidR="00B775D0" w:rsidRDefault="00B775D0" w:rsidP="00497F5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60D" w14:textId="77777777" w:rsidR="00B775D0" w:rsidRDefault="00B775D0" w:rsidP="00497F5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60E" w14:textId="77777777" w:rsidR="00B775D0" w:rsidRDefault="00B775D0" w:rsidP="00497F5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60F" w14:textId="77777777" w:rsidR="00B775D0" w:rsidRDefault="00B775D0" w:rsidP="00497F5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610" w14:textId="77777777" w:rsidR="00B775D0" w:rsidRDefault="00B775D0" w:rsidP="00497F5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14:paraId="49486611" w14:textId="77777777" w:rsidR="00B775D0" w:rsidRDefault="00DE1718" w:rsidP="00497F51">
                        <w:pPr>
                          <w:pStyle w:val="TableParagraph"/>
                          <w:spacing w:before="212"/>
                          <w:ind w:left="209"/>
                          <w:rPr>
                            <w:rFonts w:ascii="Georgia" w:eastAsia="Georgia" w:hAnsi="Georgia" w:cs="Georgi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pacing w:val="-2"/>
                            <w:sz w:val="26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5" w:space="0" w:color="BEBEBE"/>
                          <w:left w:val="single" w:sz="5" w:space="0" w:color="BEBEBE"/>
                          <w:bottom w:val="single" w:sz="5" w:space="0" w:color="BEBEBE"/>
                          <w:right w:val="single" w:sz="5" w:space="0" w:color="BEBEBE"/>
                        </w:tcBorders>
                      </w:tcPr>
                      <w:p w14:paraId="49486612" w14:textId="77777777" w:rsidR="00B775D0" w:rsidRDefault="00DE1718" w:rsidP="00497F5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2750"/>
                            <w:tab w:val="left" w:pos="3666"/>
                          </w:tabs>
                          <w:spacing w:before="188"/>
                          <w:ind w:hanging="360"/>
                          <w:jc w:val="center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This</w:t>
                        </w:r>
                        <w:r>
                          <w:rPr>
                            <w:rFonts w:ascii="Georgia" w:eastAsia="Georgia" w:hAnsi="Georgia" w:cs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is</w:t>
                        </w:r>
                        <w:r>
                          <w:rPr>
                            <w:rFonts w:ascii="Georgia" w:eastAsia="Georgia" w:hAnsi="Georgia" w:cs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a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2"/>
                          </w:rPr>
                          <w:t>video</w:t>
                        </w:r>
                        <w:r>
                          <w:rPr>
                            <w:rFonts w:ascii="Georgia" w:eastAsia="Georgia" w:hAnsi="Georgia" w:cs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of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the</w:t>
                        </w:r>
                        <w:r>
                          <w:rPr>
                            <w:rFonts w:ascii="Georgia" w:eastAsia="Georgia" w:hAnsi="Georgia" w:cs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“patient”</w:t>
                        </w:r>
                        <w:r>
                          <w:rPr>
                            <w:rFonts w:ascii="Georgia" w:eastAsia="Georgia" w:hAnsi="Georgia" w:cs="Georgia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entering</w:t>
                        </w:r>
                        <w:r>
                          <w:rPr>
                            <w:rFonts w:ascii="Georgia" w:eastAsia="Georgia" w:hAnsi="Georgia" w:cs="Georgia"/>
                          </w:rPr>
                          <w:t xml:space="preserve"> the</w:t>
                        </w:r>
                      </w:p>
                      <w:p w14:paraId="49486613" w14:textId="77777777" w:rsidR="00B775D0" w:rsidRDefault="00DE1718" w:rsidP="00497F51">
                        <w:pPr>
                          <w:pStyle w:val="TableParagraph"/>
                          <w:ind w:left="3665" w:right="85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>building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experiencing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chest pain</w:t>
                        </w:r>
                        <w:r>
                          <w:rPr>
                            <w:rFonts w:ascii="Georgia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when</w:t>
                        </w:r>
                        <w:r>
                          <w:rPr>
                            <w:rFonts w:ascii="Georgia"/>
                          </w:rPr>
                          <w:t xml:space="preserve"> he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falls</w:t>
                        </w:r>
                        <w:r>
                          <w:rPr>
                            <w:rFonts w:ascii="Georgia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to</w:t>
                        </w:r>
                        <w:r>
                          <w:rPr>
                            <w:rFonts w:ascii="Georgia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ground.</w:t>
                        </w:r>
                        <w:r>
                          <w:rPr>
                            <w:rFonts w:ascii="Georgia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The facilitator </w:t>
                        </w:r>
                        <w:r>
                          <w:rPr>
                            <w:rFonts w:ascii="Georgia"/>
                          </w:rPr>
                          <w:t>should</w:t>
                        </w:r>
                        <w:r>
                          <w:rPr>
                            <w:rFonts w:asci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start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a</w:t>
                        </w:r>
                        <w:r>
                          <w:rPr>
                            <w:rFonts w:asci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stopwatch</w:t>
                        </w:r>
                        <w:r>
                          <w:rPr>
                            <w:rFonts w:ascii="Georgia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for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5</w:t>
                        </w:r>
                        <w:r>
                          <w:rPr>
                            <w:rFonts w:asci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minutes.</w:t>
                        </w:r>
                      </w:p>
                      <w:p w14:paraId="49486614" w14:textId="77777777" w:rsidR="00B775D0" w:rsidRDefault="00B775D0" w:rsidP="00497F51">
                        <w:pPr>
                          <w:pStyle w:val="TableParagraph"/>
                          <w:rPr>
                            <w:rFonts w:ascii="Arial" w:eastAsia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14:paraId="49486615" w14:textId="77777777" w:rsidR="00B775D0" w:rsidRDefault="00DE1718" w:rsidP="00497F51">
                        <w:pPr>
                          <w:pStyle w:val="TableParagraph"/>
                          <w:ind w:left="64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eorgia" w:eastAsia="Georgia" w:hAnsi="Georgia" w:cs="Georgia"/>
                            <w:position w:val="1"/>
                          </w:rPr>
                          <w:t xml:space="preserve">On the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1"/>
                          </w:rPr>
                          <w:t>iPad,</w:t>
                        </w:r>
                        <w:r>
                          <w:rPr>
                            <w:rFonts w:ascii="Georgia" w:eastAsia="Georgia" w:hAnsi="Georgia" w:cs="Georgia"/>
                            <w:spacing w:val="2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1"/>
                          </w:rPr>
                          <w:t>tap</w:t>
                        </w:r>
                        <w:r>
                          <w:rPr>
                            <w:rFonts w:ascii="Georgia" w:eastAsia="Georgia" w:hAnsi="Georgia" w:cs="Georgia"/>
                            <w:position w:val="1"/>
                          </w:rPr>
                          <w:t xml:space="preserve"> the</w:t>
                        </w:r>
                        <w:r>
                          <w:rPr>
                            <w:rFonts w:ascii="Georgia" w:eastAsia="Georgia" w:hAnsi="Georgia" w:cs="Georgia"/>
                            <w:spacing w:val="-5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position w:val="1"/>
                          </w:rPr>
                          <w:t xml:space="preserve">“Home  </w:t>
                        </w:r>
                        <w:r>
                          <w:rPr>
                            <w:rFonts w:ascii="Georgia" w:eastAsia="Georgia" w:hAnsi="Georgia" w:cs="Georgia"/>
                            <w:spacing w:val="3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6096"/>
                            <w:spacing w:val="-1"/>
                            <w:sz w:val="24"/>
                            <w:szCs w:val="24"/>
                          </w:rPr>
                          <w:t>POSSIBLE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6096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6096"/>
                            <w:spacing w:val="-1"/>
                            <w:sz w:val="24"/>
                            <w:szCs w:val="24"/>
                          </w:rPr>
                          <w:t>DISCUSSION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6096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C6096"/>
                            <w:sz w:val="24"/>
                            <w:szCs w:val="24"/>
                          </w:rPr>
                          <w:t>POINTS</w:t>
                        </w:r>
                      </w:p>
                      <w:p w14:paraId="49486616" w14:textId="77777777" w:rsidR="00B775D0" w:rsidRDefault="00DE1718" w:rsidP="00497F51">
                        <w:pPr>
                          <w:pStyle w:val="TableParagraph"/>
                          <w:ind w:left="64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 xml:space="preserve">Screen”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tab</w:t>
                        </w:r>
                        <w:r>
                          <w:rPr>
                            <w:rFonts w:ascii="Georgia" w:eastAsia="Georgia" w:hAnsi="Georgia" w:cs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and then</w:t>
                        </w:r>
                        <w:r>
                          <w:rPr>
                            <w:rFonts w:ascii="Georgia" w:eastAsia="Georgia" w:hAnsi="Georgia" w:cs="Georgia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tap</w:t>
                        </w:r>
                      </w:p>
                      <w:p w14:paraId="49486617" w14:textId="77777777" w:rsidR="00B775D0" w:rsidRDefault="00DE1718" w:rsidP="00497F51">
                        <w:pPr>
                          <w:pStyle w:val="TableParagraph"/>
                          <w:tabs>
                            <w:tab w:val="left" w:pos="3304"/>
                            <w:tab w:val="left" w:pos="3665"/>
                          </w:tabs>
                          <w:ind w:left="64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 w:eastAsia="Georgia" w:hAnsi="Georgia" w:cs="Georgia"/>
                            <w:position w:val="-9"/>
                          </w:rPr>
                          <w:t>the</w:t>
                        </w:r>
                        <w:r>
                          <w:rPr>
                            <w:rFonts w:ascii="Georgia" w:eastAsia="Georgia" w:hAnsi="Georgia" w:cs="Georgia"/>
                            <w:spacing w:val="-2"/>
                            <w:position w:val="-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-9"/>
                          </w:rPr>
                          <w:t>Patient</w:t>
                        </w:r>
                        <w:r>
                          <w:rPr>
                            <w:rFonts w:ascii="Georgia" w:eastAsia="Georgia" w:hAnsi="Georgia" w:cs="Georgia"/>
                            <w:spacing w:val="1"/>
                            <w:position w:val="-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-9"/>
                          </w:rPr>
                          <w:t>Icon</w:t>
                        </w:r>
                        <w:r>
                          <w:rPr>
                            <w:rFonts w:ascii="Georgia" w:eastAsia="Georgia" w:hAnsi="Georgia" w:cs="Georgia"/>
                            <w:position w:val="-9"/>
                          </w:rPr>
                          <w:t xml:space="preserve"> or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-9"/>
                          </w:rPr>
                          <w:t>scan</w:t>
                        </w:r>
                        <w:r>
                          <w:rPr>
                            <w:rFonts w:ascii="Georgia" w:eastAsia="Georgia" w:hAnsi="Georgia" w:cs="Georgia"/>
                            <w:spacing w:val="-5"/>
                            <w:position w:val="-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position w:val="-9"/>
                          </w:rPr>
                          <w:t>the</w:t>
                        </w:r>
                        <w:r>
                          <w:rPr>
                            <w:rFonts w:ascii="Georgia" w:eastAsia="Georgia" w:hAnsi="Georgia" w:cs="Georgia"/>
                            <w:position w:val="-9"/>
                          </w:rPr>
                          <w:tab/>
                        </w:r>
                        <w:r>
                          <w:rPr>
                            <w:rFonts w:ascii="Symbol" w:eastAsia="Symbol" w:hAnsi="Symbol" w:cs="Symbol"/>
                            <w:color w:val="2C6096"/>
                          </w:rPr>
                          <w:t>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6096"/>
                          </w:rPr>
                          <w:tab/>
                        </w:r>
                        <w:r>
                          <w:rPr>
                            <w:rFonts w:ascii="Georgia" w:eastAsia="Georgia" w:hAnsi="Georgia" w:cs="Georgia"/>
                          </w:rPr>
                          <w:t>What</w:t>
                        </w:r>
                        <w:r>
                          <w:rPr>
                            <w:rFonts w:ascii="Georgia" w:eastAsia="Georgia" w:hAnsi="Georgia" w:cs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are</w:t>
                        </w:r>
                        <w:r>
                          <w:rPr>
                            <w:rFonts w:ascii="Georgia" w:eastAsia="Georgia" w:hAnsi="Georgia" w:cs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your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2"/>
                          </w:rPr>
                          <w:t xml:space="preserve">immediate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responses</w:t>
                        </w:r>
                        <w:r>
                          <w:rPr>
                            <w:rFonts w:ascii="Georgia" w:eastAsia="Georgia" w:hAnsi="Georgia" w:cs="Georgia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to</w:t>
                        </w:r>
                        <w:r>
                          <w:rPr>
                            <w:rFonts w:ascii="Georgia" w:eastAsia="Georgia" w:hAnsi="Georgia" w:cs="Georgia"/>
                          </w:rPr>
                          <w:t xml:space="preserve"> this</w:t>
                        </w:r>
                      </w:p>
                      <w:p w14:paraId="49486618" w14:textId="77777777" w:rsidR="00B775D0" w:rsidRDefault="00DE1718" w:rsidP="00497F51">
                        <w:pPr>
                          <w:pStyle w:val="TableParagraph"/>
                          <w:tabs>
                            <w:tab w:val="left" w:pos="3665"/>
                          </w:tabs>
                          <w:ind w:left="64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“Patient”</w:t>
                        </w:r>
                        <w:r>
                          <w:rPr>
                            <w:rFonts w:ascii="Georgia" w:eastAsia="Georgia" w:hAnsi="Georgia" w:cs="Georgia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QR</w:t>
                        </w:r>
                        <w:r>
                          <w:rPr>
                            <w:rFonts w:ascii="Georgia" w:eastAsia="Georgia" w:hAnsi="Georgia" w:cs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Code when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ab/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9"/>
                          </w:rPr>
                          <w:t>situation?</w:t>
                        </w:r>
                      </w:p>
                      <w:p w14:paraId="49486619" w14:textId="77777777" w:rsidR="00B775D0" w:rsidRDefault="00DE1718" w:rsidP="00497F51">
                        <w:pPr>
                          <w:pStyle w:val="TableParagraph"/>
                          <w:tabs>
                            <w:tab w:val="left" w:pos="3304"/>
                            <w:tab w:val="left" w:pos="3665"/>
                          </w:tabs>
                          <w:spacing w:before="43"/>
                          <w:ind w:left="64" w:right="588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 w:eastAsia="Georgia" w:hAnsi="Georgia" w:cs="Georgia"/>
                            <w:position w:val="4"/>
                          </w:rPr>
                          <w:t>you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4"/>
                          </w:rPr>
                          <w:t xml:space="preserve"> are ready</w:t>
                        </w:r>
                        <w:r>
                          <w:rPr>
                            <w:rFonts w:ascii="Georgia" w:eastAsia="Georgia" w:hAnsi="Georgia" w:cs="Georgia"/>
                            <w:spacing w:val="2"/>
                            <w:position w:val="4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  <w:position w:val="4"/>
                          </w:rPr>
                          <w:t>for</w:t>
                        </w:r>
                        <w:r>
                          <w:rPr>
                            <w:rFonts w:ascii="Georgia" w:eastAsia="Georgia" w:hAnsi="Georgia" w:cs="Georgia"/>
                            <w:position w:val="4"/>
                          </w:rPr>
                          <w:t xml:space="preserve"> the</w:t>
                        </w:r>
                        <w:r>
                          <w:rPr>
                            <w:rFonts w:ascii="Georgia" w:eastAsia="Georgia" w:hAnsi="Georgia" w:cs="Georgia"/>
                            <w:position w:val="4"/>
                          </w:rPr>
                          <w:tab/>
                        </w:r>
                        <w:r>
                          <w:rPr>
                            <w:rFonts w:ascii="Symbol" w:eastAsia="Symbol" w:hAnsi="Symbol" w:cs="Symbol"/>
                            <w:color w:val="2C6096"/>
                          </w:rPr>
                          <w:t>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6096"/>
                          </w:rPr>
                          <w:tab/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Discuss</w:t>
                        </w:r>
                        <w:r>
                          <w:rPr>
                            <w:rFonts w:ascii="Georgia" w:eastAsia="Georgia" w:hAnsi="Georgia" w:cs="Georgia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and/or</w:t>
                        </w:r>
                        <w:r>
                          <w:rPr>
                            <w:rFonts w:ascii="Georgia" w:eastAsia="Georgia" w:hAnsi="Georgia" w:cs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 xml:space="preserve">perform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the</w:t>
                        </w:r>
                        <w:r>
                          <w:rPr>
                            <w:rFonts w:ascii="Georgia" w:eastAsia="Georgia" w:hAnsi="Georgia" w:cs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following</w:t>
                        </w:r>
                        <w:r>
                          <w:rPr>
                            <w:rFonts w:ascii="Georgia" w:eastAsia="Georgia" w:hAnsi="Georgia" w:cs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</w:rPr>
                          <w:t>actions:</w:t>
                        </w:r>
                        <w:r>
                          <w:rPr>
                            <w:rFonts w:ascii="Georgia" w:eastAsia="Georgia" w:hAnsi="Georgia" w:cs="Georgia"/>
                            <w:spacing w:val="43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scenario to</w:t>
                        </w:r>
                        <w:r>
                          <w:rPr>
                            <w:rFonts w:ascii="Georgia" w:eastAsia="Georgia" w:hAnsi="Georgia" w:cs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spacing w:val="-1"/>
                          </w:rPr>
                          <w:t>begin</w:t>
                        </w:r>
                      </w:p>
                      <w:p w14:paraId="4948661A" w14:textId="77777777" w:rsidR="00B775D0" w:rsidRDefault="00DE1718" w:rsidP="00497F51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026"/>
                          </w:tabs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>Calling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for </w:t>
                        </w:r>
                        <w:r>
                          <w:rPr>
                            <w:rFonts w:ascii="Georgia"/>
                            <w:spacing w:val="-1"/>
                          </w:rPr>
                          <w:t>h</w:t>
                        </w:r>
                        <w:r>
                          <w:rPr>
                            <w:rFonts w:ascii="Georgia"/>
                            <w:spacing w:val="-1"/>
                          </w:rPr>
                          <w:t>elp/Calling</w:t>
                        </w:r>
                        <w:r>
                          <w:rPr>
                            <w:rFonts w:asci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911</w:t>
                        </w:r>
                      </w:p>
                      <w:p w14:paraId="4948661B" w14:textId="77777777" w:rsidR="00B775D0" w:rsidRDefault="00DE1718" w:rsidP="00497F51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081"/>
                          </w:tabs>
                          <w:spacing w:before="120"/>
                          <w:ind w:left="4080" w:hanging="415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>Directing</w:t>
                        </w:r>
                        <w:r>
                          <w:rPr>
                            <w:rFonts w:asci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someone to</w:t>
                        </w:r>
                        <w:r>
                          <w:rPr>
                            <w:rFonts w:asci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2"/>
                          </w:rPr>
                          <w:t>get</w:t>
                        </w:r>
                        <w:r>
                          <w:rPr>
                            <w:rFonts w:asci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1"/>
                          </w:rPr>
                          <w:t>AED</w:t>
                        </w:r>
                      </w:p>
                      <w:p w14:paraId="4948661C" w14:textId="77777777" w:rsidR="00B775D0" w:rsidRDefault="00DE1718" w:rsidP="00497F51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081"/>
                          </w:tabs>
                          <w:spacing w:before="120"/>
                          <w:ind w:left="4080" w:hanging="415"/>
                          <w:rPr>
                            <w:rFonts w:ascii="Georgia" w:eastAsia="Georgia" w:hAnsi="Georgia" w:cs="Georgia"/>
                          </w:rPr>
                        </w:pPr>
                        <w:r>
                          <w:rPr>
                            <w:rFonts w:ascii="Georgia"/>
                            <w:spacing w:val="-1"/>
                          </w:rPr>
                          <w:t>Initiating</w:t>
                        </w:r>
                        <w:r>
                          <w:rPr>
                            <w:rFonts w:asci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accurate</w:t>
                        </w:r>
                        <w:r>
                          <w:rPr>
                            <w:rFonts w:asci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pacing w:val="-1"/>
                          </w:rPr>
                          <w:t>CPR</w:t>
                        </w:r>
                      </w:p>
                    </w:tc>
                  </w:tr>
                </w:tbl>
                <w:p w14:paraId="4948661E" w14:textId="77777777" w:rsidR="00B775D0" w:rsidRDefault="00B775D0"/>
              </w:txbxContent>
            </v:textbox>
            <w10:wrap anchorx="page"/>
          </v:shape>
        </w:pict>
      </w:r>
      <w:r>
        <w:rPr>
          <w:color w:val="FFFFFF"/>
        </w:rPr>
        <w:t>&amp;</w:t>
      </w:r>
      <w:r>
        <w:rPr>
          <w:color w:val="FFFFFF"/>
          <w:spacing w:val="-1"/>
        </w:rPr>
        <w:t xml:space="preserve"> Discussion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Points</w:t>
      </w:r>
    </w:p>
    <w:p w14:paraId="4948649E" w14:textId="77777777" w:rsidR="00B775D0" w:rsidRDefault="00B775D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48649F" w14:textId="77777777" w:rsidR="00B775D0" w:rsidRDefault="00B775D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4864A0" w14:textId="77777777" w:rsidR="00B775D0" w:rsidRDefault="00B775D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4864A1" w14:textId="77777777" w:rsidR="00B775D0" w:rsidRDefault="00B775D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4864A2" w14:textId="77777777" w:rsidR="00B775D0" w:rsidRDefault="00B775D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4864A3" w14:textId="77777777" w:rsidR="00B775D0" w:rsidRDefault="00B775D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4864A4" w14:textId="77777777" w:rsidR="00B775D0" w:rsidRDefault="00B775D0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14:paraId="494864A5" w14:textId="77777777" w:rsidR="00B775D0" w:rsidRDefault="00DE1718">
      <w:pPr>
        <w:spacing w:line="200" w:lineRule="atLeast"/>
        <w:ind w:left="38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94865B5" wp14:editId="494865B6">
            <wp:extent cx="1372226" cy="1371600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2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864A6" w14:textId="77777777" w:rsidR="00B775D0" w:rsidRDefault="00B775D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775D0">
          <w:pgSz w:w="12240" w:h="15840"/>
          <w:pgMar w:top="680" w:right="0" w:bottom="1000" w:left="1280" w:header="429" w:footer="807" w:gutter="0"/>
          <w:cols w:space="720"/>
        </w:sectPr>
      </w:pPr>
    </w:p>
    <w:p w14:paraId="494864A7" w14:textId="77777777" w:rsidR="00B775D0" w:rsidRDefault="00DE1718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94865B7">
          <v:group id="_x0000_s1088" style="position:absolute;margin-left:72.05pt;margin-top:23pt;width:467.7pt;height:13.3pt;z-index:1744;mso-position-horizontal-relative:page;mso-position-vertical-relative:page" coordorigin="1441,460" coordsize="9354,266">
            <v:group id="_x0000_s1093" style="position:absolute;left:1441;top:460;width:9354;height:2" coordorigin="1441,460" coordsize="9354,2">
              <v:shape id="_x0000_s1094" style="position:absolute;left:1441;top:460;width:9354;height:2" coordorigin="1441,460" coordsize="9354,0" path="m1441,460r9354,e" fillcolor="#2c6096" stroked="f">
                <v:path arrowok="t"/>
              </v:shape>
            </v:group>
            <v:group id="_x0000_s1091" style="position:absolute;left:1441;top:725;width:9354;height:2" coordorigin="1441,725" coordsize="9354,2">
              <v:shape id="_x0000_s1092" style="position:absolute;left:1441;top:725;width:9354;height:2" coordorigin="1441,725" coordsize="9354,0" path="m1441,725r9354,e" fillcolor="#2c6096" stroked="f">
                <v:path arrowok="t"/>
              </v:shape>
            </v:group>
            <v:group id="_x0000_s1089" style="position:absolute;left:1441;top:490;width:9354;height:205" coordorigin="1441,490" coordsize="9354,205">
              <v:shape id="_x0000_s1090" style="position:absolute;left:1441;top:490;width:9354;height:205" coordorigin="1441,490" coordsize="9354,205" path="m1441,695r9354,l10795,490r-9354,l1441,695xe" fillcolor="#2c6096" stroked="f">
                <v:path arrowok="t"/>
              </v:shape>
            </v:group>
            <w10:wrap anchorx="page" anchory="page"/>
          </v:group>
        </w:pict>
      </w:r>
      <w:r>
        <w:pict w14:anchorId="494865B8">
          <v:shape id="_x0000_s1087" type="#_x0000_t202" style="position:absolute;margin-left:583.85pt;margin-top:25.35pt;width:10.5pt;height:128.95pt;z-index:1768;mso-position-horizontal-relative:page;mso-position-vertical-relative:page" filled="f" stroked="f">
            <v:textbox style="layout-flow:vertical;mso-layout-flow-alt:bottom-to-top" inset="0,0,0,0">
              <w:txbxContent>
                <w:p w14:paraId="4948661F" w14:textId="77777777" w:rsidR="00B775D0" w:rsidRDefault="00DE171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COMMUNITY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CPR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494864A8" w14:textId="77777777" w:rsidR="00B775D0" w:rsidRDefault="00B77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4864A9" w14:textId="77777777" w:rsidR="00B775D0" w:rsidRDefault="00B775D0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B775D0" w14:paraId="494864C1" w14:textId="77777777">
        <w:trPr>
          <w:trHeight w:hRule="exact" w:val="4741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494864AA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AB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AC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AD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AE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AF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B0" w14:textId="77777777" w:rsidR="00B775D0" w:rsidRDefault="00B775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14:paraId="494864B1" w14:textId="77777777" w:rsidR="00B775D0" w:rsidRDefault="00DE1718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3"/>
                <w:sz w:val="26"/>
              </w:rPr>
              <w:t>5.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4B2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B3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B4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B5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B6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B7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B8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B9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BA" w14:textId="77777777" w:rsidR="00B775D0" w:rsidRDefault="00DE1718">
            <w:pPr>
              <w:pStyle w:val="TableParagraph"/>
              <w:spacing w:before="144"/>
              <w:ind w:left="64" w:right="14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 xml:space="preserve">Tap </w:t>
            </w:r>
            <w:r>
              <w:rPr>
                <w:rFonts w:ascii="Georgia" w:eastAsia="Georgia" w:hAnsi="Georgia" w:cs="Georgia"/>
              </w:rPr>
              <w:t xml:space="preserve">or </w:t>
            </w:r>
            <w:r>
              <w:rPr>
                <w:rFonts w:ascii="Georgia" w:eastAsia="Georgia" w:hAnsi="Georgia" w:cs="Georgia"/>
                <w:spacing w:val="-1"/>
              </w:rPr>
              <w:t>scan</w:t>
            </w:r>
            <w:r>
              <w:rPr>
                <w:rFonts w:ascii="Georgia" w:eastAsia="Georgia" w:hAnsi="Georgia" w:cs="Georgia"/>
              </w:rPr>
              <w:t xml:space="preserve"> the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QR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Code to</w:t>
            </w:r>
            <w:r>
              <w:rPr>
                <w:rFonts w:ascii="Georgia" w:eastAsia="Georgia" w:hAnsi="Georgia" w:cs="Georgia"/>
                <w:spacing w:val="2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display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the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“Spouse”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video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4BB" w14:textId="77777777" w:rsidR="00B775D0" w:rsidRDefault="00DE1718">
            <w:pPr>
              <w:pStyle w:val="TableParagraph"/>
              <w:spacing w:before="182"/>
              <w:ind w:left="64" w:right="19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1"/>
              </w:rPr>
              <w:t>As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some</w:t>
            </w:r>
            <w:r>
              <w:rPr>
                <w:rFonts w:ascii="Georgia"/>
                <w:spacing w:val="-2"/>
              </w:rPr>
              <w:t xml:space="preserve"> students</w:t>
            </w:r>
            <w:r>
              <w:rPr>
                <w:rFonts w:ascii="Georgia"/>
                <w:spacing w:val="-1"/>
              </w:rPr>
              <w:t xml:space="preserve"> are performing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CPR,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display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spouse</w:t>
            </w:r>
            <w:r>
              <w:rPr>
                <w:rFonts w:ascii="Georgia"/>
                <w:spacing w:val="44"/>
              </w:rPr>
              <w:t xml:space="preserve"> </w:t>
            </w:r>
            <w:r>
              <w:rPr>
                <w:rFonts w:ascii="Georgia"/>
                <w:spacing w:val="-1"/>
              </w:rPr>
              <w:t>video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 ask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other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student(s)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respond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therapeutically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</w:rPr>
              <w:t xml:space="preserve"> the</w:t>
            </w:r>
            <w:r>
              <w:rPr>
                <w:rFonts w:ascii="Georgia"/>
                <w:spacing w:val="-1"/>
              </w:rPr>
              <w:t xml:space="preserve"> spouse starting with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3"/>
              </w:rPr>
              <w:t xml:space="preserve"> </w:t>
            </w:r>
            <w:r>
              <w:rPr>
                <w:rFonts w:ascii="Georgia"/>
                <w:spacing w:val="-1"/>
              </w:rPr>
              <w:t>multiple-choice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question</w:t>
            </w:r>
            <w:r>
              <w:rPr>
                <w:rFonts w:ascii="Georgia"/>
                <w:spacing w:val="45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displayed.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If </w:t>
            </w:r>
            <w:r>
              <w:rPr>
                <w:rFonts w:ascii="Georgia"/>
                <w:spacing w:val="-2"/>
              </w:rPr>
              <w:t>students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select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 xml:space="preserve">correct </w:t>
            </w:r>
            <w:r>
              <w:rPr>
                <w:rFonts w:ascii="Georgia"/>
                <w:spacing w:val="-1"/>
              </w:rPr>
              <w:t>answer,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they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will</w:t>
            </w:r>
            <w:r>
              <w:rPr>
                <w:rFonts w:ascii="Georgia"/>
                <w:spacing w:val="4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see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1"/>
              </w:rPr>
              <w:t xml:space="preserve"> follow-up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video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of the</w:t>
            </w:r>
            <w:r>
              <w:rPr>
                <w:rFonts w:ascii="Georgia"/>
                <w:spacing w:val="-1"/>
              </w:rPr>
              <w:t xml:space="preserve"> spouse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de-escalating.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3"/>
              </w:rPr>
              <w:t xml:space="preserve"> </w:t>
            </w:r>
            <w:r>
              <w:rPr>
                <w:rFonts w:ascii="Georgia"/>
                <w:spacing w:val="-1"/>
              </w:rPr>
              <w:t>If they</w:t>
            </w:r>
            <w:r>
              <w:rPr>
                <w:rFonts w:ascii="Georgia"/>
                <w:spacing w:val="33"/>
              </w:rPr>
              <w:t xml:space="preserve"> </w:t>
            </w:r>
            <w:r>
              <w:rPr>
                <w:rFonts w:ascii="Georgia"/>
                <w:spacing w:val="-1"/>
              </w:rPr>
              <w:t>select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incorrect answer,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they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will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see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1"/>
              </w:rPr>
              <w:t xml:space="preserve"> video</w:t>
            </w:r>
            <w:r>
              <w:rPr>
                <w:rFonts w:ascii="Georgia"/>
              </w:rPr>
              <w:t xml:space="preserve"> of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2"/>
              </w:rPr>
              <w:t>the</w:t>
            </w:r>
            <w:r>
              <w:rPr>
                <w:rFonts w:ascii="Georgia"/>
                <w:spacing w:val="37"/>
              </w:rPr>
              <w:t xml:space="preserve"> </w:t>
            </w:r>
            <w:r>
              <w:rPr>
                <w:rFonts w:ascii="Georgia"/>
                <w:spacing w:val="-1"/>
              </w:rPr>
              <w:t>spouse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escalating.</w:t>
            </w:r>
          </w:p>
          <w:p w14:paraId="494864BC" w14:textId="77777777" w:rsidR="00B775D0" w:rsidRDefault="00B775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94864BD" w14:textId="77777777" w:rsidR="00B775D0" w:rsidRDefault="00DE1718">
            <w:pPr>
              <w:pStyle w:val="TableParagraph"/>
              <w:spacing w:line="200" w:lineRule="atLeas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94865B9" wp14:editId="494865BA">
                  <wp:extent cx="914400" cy="914400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864BE" w14:textId="77777777" w:rsidR="00B775D0" w:rsidRDefault="00B7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4864BF" w14:textId="77777777" w:rsidR="00B775D0" w:rsidRDefault="00DE1718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C6096"/>
                <w:spacing w:val="-1"/>
                <w:sz w:val="24"/>
              </w:rPr>
              <w:t>POSSIBLE</w:t>
            </w:r>
            <w:r>
              <w:rPr>
                <w:rFonts w:ascii="Arial"/>
                <w:b/>
                <w:color w:val="2C609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pacing w:val="-1"/>
                <w:sz w:val="24"/>
              </w:rPr>
              <w:t>DISCUSSION</w:t>
            </w:r>
            <w:r>
              <w:rPr>
                <w:rFonts w:ascii="Arial"/>
                <w:b/>
                <w:color w:val="2C6096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z w:val="24"/>
              </w:rPr>
              <w:t>POINTS</w:t>
            </w:r>
          </w:p>
          <w:p w14:paraId="494864C0" w14:textId="77777777" w:rsidR="00B775D0" w:rsidRDefault="00DE1718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47" w:line="246" w:lineRule="exact"/>
              <w:ind w:right="804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is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best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response 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frantic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family</w:t>
            </w:r>
            <w:r>
              <w:rPr>
                <w:rFonts w:ascii="Georgia"/>
                <w:spacing w:val="21"/>
              </w:rPr>
              <w:t xml:space="preserve"> </w:t>
            </w:r>
            <w:r>
              <w:rPr>
                <w:rFonts w:ascii="Georgia"/>
                <w:spacing w:val="-1"/>
              </w:rPr>
              <w:t>member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during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crisis?</w:t>
            </w:r>
          </w:p>
        </w:tc>
      </w:tr>
      <w:tr w:rsidR="00B775D0" w14:paraId="494864E5" w14:textId="77777777">
        <w:trPr>
          <w:trHeight w:hRule="exact" w:val="6667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494864C2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3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4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5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6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7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8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9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A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B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CC" w14:textId="77777777" w:rsidR="00B775D0" w:rsidRDefault="00DE1718">
            <w:pPr>
              <w:pStyle w:val="TableParagraph"/>
              <w:spacing w:before="187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3"/>
                <w:sz w:val="26"/>
              </w:rPr>
              <w:t>6.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4CD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CE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CF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D0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D1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D2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D3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D4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D5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D6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D7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4D8" w14:textId="77777777" w:rsidR="00B775D0" w:rsidRDefault="00B7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94864D9" w14:textId="77777777" w:rsidR="00B775D0" w:rsidRDefault="00DE1718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Tap</w:t>
            </w:r>
            <w:r>
              <w:rPr>
                <w:rFonts w:ascii="Georgia" w:eastAsia="Georgia" w:hAnsi="Georgia" w:cs="Georgia"/>
              </w:rPr>
              <w:t xml:space="preserve"> or </w:t>
            </w:r>
            <w:r>
              <w:rPr>
                <w:rFonts w:ascii="Georgia" w:eastAsia="Georgia" w:hAnsi="Georgia" w:cs="Georgia"/>
                <w:spacing w:val="-1"/>
              </w:rPr>
              <w:t>scan</w:t>
            </w:r>
            <w:r>
              <w:rPr>
                <w:rFonts w:ascii="Georgia" w:eastAsia="Georgia" w:hAnsi="Georgia" w:cs="Georgia"/>
              </w:rPr>
              <w:t xml:space="preserve"> the </w:t>
            </w:r>
            <w:r>
              <w:rPr>
                <w:rFonts w:ascii="Georgia" w:eastAsia="Georgia" w:hAnsi="Georgia" w:cs="Georgia"/>
                <w:spacing w:val="-1"/>
              </w:rPr>
              <w:t>“AED”</w:t>
            </w:r>
            <w:r>
              <w:rPr>
                <w:rFonts w:ascii="Georgia" w:eastAsia="Georgia" w:hAnsi="Georgia" w:cs="Georgia"/>
              </w:rPr>
              <w:t xml:space="preserve"> QR</w:t>
            </w:r>
          </w:p>
          <w:p w14:paraId="494864DA" w14:textId="77777777" w:rsidR="00B775D0" w:rsidRDefault="00DE1718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Code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4DB" w14:textId="77777777" w:rsidR="00B775D0" w:rsidRDefault="00B775D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DC" w14:textId="77777777" w:rsidR="00B775D0" w:rsidRDefault="00DE1718">
            <w:pPr>
              <w:pStyle w:val="TableParagraph"/>
              <w:spacing w:line="200" w:lineRule="atLeas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94865BB" wp14:editId="494865BC">
                  <wp:extent cx="914400" cy="914400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864DD" w14:textId="77777777" w:rsidR="00B775D0" w:rsidRDefault="00DE1718">
            <w:pPr>
              <w:pStyle w:val="TableParagraph"/>
              <w:spacing w:before="114"/>
              <w:ind w:left="64" w:right="14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1"/>
              </w:rPr>
              <w:t>As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1"/>
              </w:rPr>
              <w:t>AED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arrives,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student(s)</w:t>
            </w:r>
            <w:r>
              <w:rPr>
                <w:rFonts w:ascii="Georgia"/>
                <w:spacing w:val="6"/>
              </w:rPr>
              <w:t xml:space="preserve"> </w:t>
            </w:r>
            <w:r>
              <w:rPr>
                <w:rFonts w:ascii="Georgia"/>
                <w:spacing w:val="-1"/>
              </w:rPr>
              <w:t>should place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1"/>
              </w:rPr>
              <w:t>AED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2"/>
              </w:rPr>
              <w:t>pads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appropriately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mannequin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while</w:t>
            </w:r>
            <w:r>
              <w:rPr>
                <w:rFonts w:ascii="Georgia"/>
                <w:spacing w:val="-7"/>
              </w:rPr>
              <w:t xml:space="preserve"> </w:t>
            </w:r>
            <w:proofErr w:type="gramStart"/>
            <w:r>
              <w:rPr>
                <w:rFonts w:ascii="Georgia"/>
                <w:spacing w:val="-1"/>
              </w:rPr>
              <w:t>other</w:t>
            </w:r>
            <w:proofErr w:type="gramEnd"/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student(s)</w:t>
            </w:r>
            <w:r>
              <w:rPr>
                <w:rFonts w:ascii="Georgia"/>
                <w:spacing w:val="32"/>
              </w:rPr>
              <w:t xml:space="preserve"> </w:t>
            </w:r>
            <w:r>
              <w:rPr>
                <w:rFonts w:ascii="Georgia"/>
                <w:spacing w:val="-1"/>
              </w:rPr>
              <w:t>continue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CPR.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may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scan </w:t>
            </w:r>
            <w:r>
              <w:rPr>
                <w:rFonts w:ascii="Georgia"/>
                <w:spacing w:val="-2"/>
              </w:rPr>
              <w:t xml:space="preserve">the </w:t>
            </w:r>
            <w:r>
              <w:rPr>
                <w:rFonts w:ascii="Georgia"/>
              </w:rPr>
              <w:t>QR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code </w:t>
            </w:r>
            <w:r>
              <w:rPr>
                <w:rFonts w:ascii="Georgia"/>
              </w:rPr>
              <w:t>above</w:t>
            </w:r>
            <w:r>
              <w:rPr>
                <w:rFonts w:ascii="Georgia"/>
                <w:spacing w:val="-1"/>
              </w:rPr>
              <w:t xml:space="preserve"> to</w:t>
            </w:r>
            <w:r>
              <w:rPr>
                <w:rFonts w:ascii="Georgia"/>
                <w:spacing w:val="39"/>
              </w:rPr>
              <w:t xml:space="preserve"> </w:t>
            </w:r>
            <w:r>
              <w:rPr>
                <w:rFonts w:ascii="Georgia"/>
                <w:spacing w:val="-1"/>
              </w:rPr>
              <w:t>illustrate where 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place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AED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pads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the</w:t>
            </w:r>
            <w:r>
              <w:rPr>
                <w:rFonts w:ascii="Georgia"/>
                <w:spacing w:val="-1"/>
              </w:rPr>
              <w:t xml:space="preserve"> entire group.</w:t>
            </w:r>
          </w:p>
          <w:p w14:paraId="494864DE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94864DF" w14:textId="77777777" w:rsidR="00B775D0" w:rsidRDefault="00DE1718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C6096"/>
                <w:spacing w:val="-1"/>
                <w:sz w:val="24"/>
              </w:rPr>
              <w:t>POSSIBLE</w:t>
            </w:r>
            <w:r>
              <w:rPr>
                <w:rFonts w:ascii="Arial"/>
                <w:b/>
                <w:color w:val="2C609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pacing w:val="-1"/>
                <w:sz w:val="24"/>
              </w:rPr>
              <w:t>DISCUSSION</w:t>
            </w:r>
            <w:r>
              <w:rPr>
                <w:rFonts w:ascii="Arial"/>
                <w:b/>
                <w:color w:val="2C6096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z w:val="24"/>
              </w:rPr>
              <w:t>POINTS</w:t>
            </w:r>
          </w:p>
          <w:p w14:paraId="494864E0" w14:textId="77777777" w:rsidR="00B775D0" w:rsidRDefault="00DE17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18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Outline</w:t>
            </w:r>
            <w:r>
              <w:rPr>
                <w:rFonts w:ascii="Georgia"/>
              </w:rPr>
              <w:t xml:space="preserve"> the</w:t>
            </w:r>
            <w:r>
              <w:rPr>
                <w:rFonts w:ascii="Georgia"/>
                <w:spacing w:val="-1"/>
              </w:rPr>
              <w:t xml:space="preserve"> accurate use </w:t>
            </w:r>
            <w:r>
              <w:rPr>
                <w:rFonts w:ascii="Georgia"/>
              </w:rPr>
              <w:t>of the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1"/>
              </w:rPr>
              <w:t>AED</w:t>
            </w:r>
          </w:p>
          <w:p w14:paraId="494864E1" w14:textId="77777777" w:rsidR="00B775D0" w:rsidRDefault="00DE17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0"/>
              <w:ind w:right="442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Explain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safely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apply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1"/>
              </w:rPr>
              <w:t>AED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pads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while</w:t>
            </w:r>
            <w:r>
              <w:rPr>
                <w:rFonts w:ascii="Georgia"/>
                <w:spacing w:val="37"/>
              </w:rPr>
              <w:t xml:space="preserve"> </w:t>
            </w:r>
            <w:r>
              <w:rPr>
                <w:rFonts w:ascii="Georgia"/>
                <w:spacing w:val="-1"/>
              </w:rPr>
              <w:t>continuing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CPR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with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minimum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interruptions</w:t>
            </w:r>
          </w:p>
          <w:p w14:paraId="494864E2" w14:textId="77777777" w:rsidR="00B775D0" w:rsidRDefault="00DE17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0"/>
              <w:ind w:right="131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Describe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when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not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touch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patient when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using</w:t>
            </w:r>
            <w:r>
              <w:rPr>
                <w:rFonts w:ascii="Georgia"/>
                <w:spacing w:val="30"/>
              </w:rPr>
              <w:t xml:space="preserve"> </w:t>
            </w:r>
            <w:r>
              <w:rPr>
                <w:rFonts w:ascii="Georgia"/>
                <w:spacing w:val="-1"/>
              </w:rPr>
              <w:t>t</w:t>
            </w:r>
            <w:r>
              <w:rPr>
                <w:rFonts w:ascii="Georgia"/>
                <w:spacing w:val="1"/>
              </w:rPr>
              <w:t>h</w:t>
            </w:r>
            <w:r>
              <w:rPr>
                <w:rFonts w:ascii="Georgia"/>
              </w:rPr>
              <w:t>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2"/>
              </w:rPr>
              <w:t>A</w:t>
            </w:r>
            <w:r>
              <w:rPr>
                <w:rFonts w:ascii="Georgia"/>
                <w:spacing w:val="1"/>
              </w:rPr>
              <w:t>E</w:t>
            </w:r>
            <w:r>
              <w:rPr>
                <w:rFonts w:ascii="Georgia"/>
              </w:rPr>
              <w:t>D</w:t>
            </w:r>
          </w:p>
          <w:p w14:paraId="494864E3" w14:textId="77777777" w:rsidR="00B775D0" w:rsidRDefault="00DE17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0"/>
              <w:ind w:right="142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Describe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components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accurate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CPR:</w:t>
            </w:r>
            <w:r>
              <w:rPr>
                <w:rFonts w:ascii="Georgia"/>
                <w:w w:val="99"/>
              </w:rPr>
              <w:t xml:space="preserve"> </w:t>
            </w:r>
            <w:r>
              <w:rPr>
                <w:rFonts w:ascii="Georgia"/>
                <w:spacing w:val="27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number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compressions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per </w:t>
            </w:r>
            <w:r>
              <w:rPr>
                <w:rFonts w:ascii="Georgia"/>
                <w:spacing w:val="-1"/>
              </w:rPr>
              <w:t>minute?</w:t>
            </w:r>
            <w:r>
              <w:rPr>
                <w:rFonts w:ascii="Georgia"/>
                <w:spacing w:val="51"/>
              </w:rPr>
              <w:t xml:space="preserve"> </w:t>
            </w:r>
            <w:r>
              <w:rPr>
                <w:rFonts w:ascii="Georgia"/>
                <w:spacing w:val="-1"/>
              </w:rPr>
              <w:t>Ratio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39"/>
              </w:rPr>
              <w:t xml:space="preserve"> </w:t>
            </w:r>
            <w:r>
              <w:rPr>
                <w:rFonts w:ascii="Georgia"/>
                <w:spacing w:val="-1"/>
              </w:rPr>
              <w:t>compressions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breaths?</w:t>
            </w:r>
            <w:r>
              <w:rPr>
                <w:rFonts w:ascii="Georgia"/>
                <w:spacing w:val="50"/>
              </w:rPr>
              <w:t xml:space="preserve"> </w:t>
            </w:r>
            <w:r>
              <w:rPr>
                <w:rFonts w:ascii="Georgia"/>
                <w:spacing w:val="-1"/>
              </w:rPr>
              <w:t>Depth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compressions?</w:t>
            </w:r>
          </w:p>
          <w:p w14:paraId="494864E4" w14:textId="77777777" w:rsidR="00B775D0" w:rsidRDefault="00DE17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0"/>
              <w:ind w:right="496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Why is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it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vital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minimal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interruptions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39"/>
              </w:rPr>
              <w:t xml:space="preserve"> </w:t>
            </w:r>
            <w:r>
              <w:rPr>
                <w:rFonts w:ascii="Georgia"/>
                <w:spacing w:val="-1"/>
              </w:rPr>
              <w:t>CPR</w:t>
            </w:r>
            <w:r>
              <w:rPr>
                <w:rFonts w:ascii="Georgia"/>
              </w:rPr>
              <w:t xml:space="preserve"> while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using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1"/>
              </w:rPr>
              <w:t>AED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until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 xml:space="preserve">help </w:t>
            </w:r>
            <w:r>
              <w:rPr>
                <w:rFonts w:ascii="Georgia"/>
                <w:spacing w:val="-1"/>
              </w:rPr>
              <w:t>arrives?</w:t>
            </w:r>
          </w:p>
        </w:tc>
      </w:tr>
      <w:tr w:rsidR="00B775D0" w14:paraId="494864EB" w14:textId="77777777">
        <w:trPr>
          <w:trHeight w:hRule="exact" w:val="1295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494864E6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4E7" w14:textId="77777777" w:rsidR="00B775D0" w:rsidRDefault="00DE1718">
            <w:pPr>
              <w:pStyle w:val="TableParagraph"/>
              <w:spacing w:before="192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7.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4E8" w14:textId="77777777" w:rsidR="00B775D0" w:rsidRDefault="00DE1718">
            <w:pPr>
              <w:pStyle w:val="TableParagraph"/>
              <w:spacing w:before="197"/>
              <w:ind w:left="64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/>
                <w:i/>
                <w:spacing w:val="-1"/>
              </w:rPr>
              <w:t>(Optional)</w:t>
            </w:r>
          </w:p>
          <w:p w14:paraId="494864E9" w14:textId="77777777" w:rsidR="00B775D0" w:rsidRDefault="00DE1718">
            <w:pPr>
              <w:pStyle w:val="TableParagraph"/>
              <w:ind w:left="64" w:right="184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Scan</w:t>
            </w:r>
            <w:r>
              <w:rPr>
                <w:rFonts w:ascii="Georgia"/>
              </w:rPr>
              <w:t xml:space="preserve"> the </w:t>
            </w:r>
            <w:r>
              <w:rPr>
                <w:rFonts w:ascii="Georgia"/>
                <w:spacing w:val="-1"/>
              </w:rPr>
              <w:t>ECG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QR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Code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28"/>
              </w:rPr>
              <w:t xml:space="preserve"> </w:t>
            </w:r>
            <w:r>
              <w:rPr>
                <w:rFonts w:ascii="Georgia"/>
                <w:spacing w:val="-1"/>
              </w:rPr>
              <w:t>display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type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 xml:space="preserve">of </w:t>
            </w:r>
            <w:r>
              <w:rPr>
                <w:rFonts w:ascii="Georgia"/>
                <w:spacing w:val="-2"/>
              </w:rPr>
              <w:t>rhythm</w:t>
            </w:r>
            <w:r>
              <w:rPr>
                <w:rFonts w:ascii="Georgia"/>
                <w:spacing w:val="25"/>
                <w:w w:val="99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is</w:t>
            </w:r>
            <w:r>
              <w:rPr>
                <w:rFonts w:ascii="Georgia"/>
                <w:spacing w:val="-1"/>
              </w:rPr>
              <w:t xml:space="preserve"> experiencing.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4EA" w14:textId="77777777" w:rsidR="00B775D0" w:rsidRDefault="00DE17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89" w:line="238" w:lineRule="auto"/>
              <w:ind w:right="169" w:hanging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The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1"/>
              </w:rPr>
              <w:t>AED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will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</w:rPr>
              <w:t>only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provide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shocks for</w:t>
            </w:r>
            <w:r>
              <w:rPr>
                <w:rFonts w:ascii="Georgia" w:eastAsia="Georgia" w:hAnsi="Georgia" w:cs="Georgia"/>
                <w:spacing w:val="-6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certain types</w:t>
            </w:r>
            <w:r>
              <w:rPr>
                <w:rFonts w:ascii="Georgia" w:eastAsia="Georgia" w:hAnsi="Georgia" w:cs="Georgia"/>
                <w:spacing w:val="33"/>
              </w:rPr>
              <w:t xml:space="preserve"> </w:t>
            </w:r>
            <w:r>
              <w:rPr>
                <w:rFonts w:ascii="Georgia" w:eastAsia="Georgia" w:hAnsi="Georgia" w:cs="Georgia"/>
              </w:rPr>
              <w:t>of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rhythms.</w:t>
            </w:r>
            <w:r>
              <w:rPr>
                <w:rFonts w:ascii="Georgia" w:eastAsia="Georgia" w:hAnsi="Georgia" w:cs="Georgia"/>
                <w:spacing w:val="50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Based </w:t>
            </w:r>
            <w:r>
              <w:rPr>
                <w:rFonts w:ascii="Georgia" w:eastAsia="Georgia" w:hAnsi="Georgia" w:cs="Georgia"/>
              </w:rPr>
              <w:t xml:space="preserve">on </w:t>
            </w:r>
            <w:r>
              <w:rPr>
                <w:rFonts w:ascii="Georgia" w:eastAsia="Georgia" w:hAnsi="Georgia" w:cs="Georgia"/>
                <w:spacing w:val="1"/>
              </w:rPr>
              <w:t>the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students’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level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</w:rPr>
              <w:t>of</w:t>
            </w:r>
            <w:r>
              <w:rPr>
                <w:rFonts w:ascii="Georgia" w:eastAsia="Georgia" w:hAnsi="Georgia" w:cs="Georgia"/>
                <w:spacing w:val="2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knowledge,</w:t>
            </w:r>
            <w:r>
              <w:rPr>
                <w:rFonts w:ascii="Georgia" w:eastAsia="Georgia" w:hAnsi="Georgia" w:cs="Georgia"/>
              </w:rPr>
              <w:t xml:space="preserve"> the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ECG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rhythm</w:t>
            </w:r>
            <w:r>
              <w:rPr>
                <w:rFonts w:ascii="Georgia" w:eastAsia="Georgia" w:hAnsi="Georgia" w:cs="Georgia"/>
                <w:spacing w:val="-5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may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be</w:t>
            </w:r>
            <w:r>
              <w:rPr>
                <w:rFonts w:ascii="Georgia" w:eastAsia="Georgia" w:hAnsi="Georgia" w:cs="Georgia"/>
                <w:spacing w:val="-6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displayed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to</w:t>
            </w:r>
            <w:r>
              <w:rPr>
                <w:rFonts w:ascii="Georgia" w:eastAsia="Georgia" w:hAnsi="Georgia" w:cs="Georgia"/>
                <w:spacing w:val="3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emphasize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that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shock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would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be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given for</w:t>
            </w:r>
            <w:r>
              <w:rPr>
                <w:rFonts w:ascii="Georgia" w:eastAsia="Georgia" w:hAnsi="Georgia" w:cs="Georgia"/>
                <w:spacing w:val="-6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</w:p>
        </w:tc>
      </w:tr>
    </w:tbl>
    <w:p w14:paraId="494864EC" w14:textId="77777777" w:rsidR="00B775D0" w:rsidRDefault="00B775D0">
      <w:pPr>
        <w:spacing w:line="238" w:lineRule="auto"/>
        <w:rPr>
          <w:rFonts w:ascii="Georgia" w:eastAsia="Georgia" w:hAnsi="Georgia" w:cs="Georgia"/>
        </w:rPr>
        <w:sectPr w:rsidR="00B775D0">
          <w:pgSz w:w="12240" w:h="15840"/>
          <w:pgMar w:top="680" w:right="0" w:bottom="1000" w:left="1280" w:header="429" w:footer="807" w:gutter="0"/>
          <w:cols w:space="720"/>
        </w:sectPr>
      </w:pPr>
    </w:p>
    <w:p w14:paraId="494864ED" w14:textId="77777777" w:rsidR="00B775D0" w:rsidRDefault="00DE1718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94865BD">
          <v:group id="_x0000_s1080" style="position:absolute;margin-left:72.05pt;margin-top:23pt;width:467.7pt;height:13.3pt;z-index:1792;mso-position-horizontal-relative:page;mso-position-vertical-relative:page" coordorigin="1441,460" coordsize="9354,266">
            <v:group id="_x0000_s1085" style="position:absolute;left:1441;top:460;width:9354;height:2" coordorigin="1441,460" coordsize="9354,2">
              <v:shape id="_x0000_s1086" style="position:absolute;left:1441;top:460;width:9354;height:2" coordorigin="1441,460" coordsize="9354,0" path="m1441,460r9354,e" fillcolor="#2c6096" stroked="f">
                <v:path arrowok="t"/>
              </v:shape>
            </v:group>
            <v:group id="_x0000_s1083" style="position:absolute;left:1441;top:725;width:9354;height:2" coordorigin="1441,725" coordsize="9354,2">
              <v:shape id="_x0000_s1084" style="position:absolute;left:1441;top:725;width:9354;height:2" coordorigin="1441,725" coordsize="9354,0" path="m1441,725r9354,e" fillcolor="#2c6096" stroked="f">
                <v:path arrowok="t"/>
              </v:shape>
            </v:group>
            <v:group id="_x0000_s1081" style="position:absolute;left:1441;top:490;width:9354;height:205" coordorigin="1441,490" coordsize="9354,205">
              <v:shape id="_x0000_s1082" style="position:absolute;left:1441;top:490;width:9354;height:205" coordorigin="1441,490" coordsize="9354,205" path="m1441,695r9354,l10795,490r-9354,l1441,695xe" fillcolor="#2c6096" stroked="f">
                <v:path arrowok="t"/>
              </v:shape>
            </v:group>
            <w10:wrap anchorx="page" anchory="page"/>
          </v:group>
        </w:pict>
      </w:r>
      <w:r>
        <w:pict w14:anchorId="494865BE">
          <v:shape id="_x0000_s1079" type="#_x0000_t202" style="position:absolute;margin-left:583.85pt;margin-top:25.35pt;width:10.5pt;height:128.95pt;z-index:1816;mso-position-horizontal-relative:page;mso-position-vertical-relative:page" filled="f" stroked="f">
            <v:textbox style="layout-flow:vertical;mso-layout-flow-alt:bottom-to-top" inset="0,0,0,0">
              <w:txbxContent>
                <w:p w14:paraId="49486620" w14:textId="77777777" w:rsidR="00B775D0" w:rsidRDefault="00DE171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COMMUNITY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CPR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494864EE" w14:textId="77777777" w:rsidR="00B775D0" w:rsidRDefault="00B77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4864EF" w14:textId="77777777" w:rsidR="00B775D0" w:rsidRDefault="00B775D0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B775D0" w14:paraId="494864FC" w14:textId="77777777">
        <w:trPr>
          <w:trHeight w:hRule="exact" w:val="6047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494864F0" w14:textId="77777777" w:rsidR="00B775D0" w:rsidRDefault="00B775D0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4F1" w14:textId="77777777" w:rsidR="00B775D0" w:rsidRDefault="00B775D0"/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4F2" w14:textId="77777777" w:rsidR="00B775D0" w:rsidRDefault="00DE1718">
            <w:pPr>
              <w:pStyle w:val="TableParagraph"/>
              <w:spacing w:before="62"/>
              <w:ind w:left="784" w:right="92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Ventricular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Fibrillation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rhythm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would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otherwise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deadly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within</w:t>
            </w:r>
            <w:r>
              <w:rPr>
                <w:rFonts w:ascii="Georgia"/>
              </w:rPr>
              <w:t xml:space="preserve"> 5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minutes.</w:t>
            </w:r>
          </w:p>
          <w:p w14:paraId="494864F3" w14:textId="77777777" w:rsidR="00B775D0" w:rsidRDefault="00B7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94864F4" w14:textId="77777777" w:rsidR="00B775D0" w:rsidRDefault="00DE1718">
            <w:pPr>
              <w:pStyle w:val="TableParagraph"/>
              <w:spacing w:line="200" w:lineRule="atLeast"/>
              <w:ind w:left="7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94865BF" wp14:editId="494865C0">
                  <wp:extent cx="914400" cy="91440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864F5" w14:textId="77777777" w:rsidR="00B775D0" w:rsidRDefault="00B775D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4864F6" w14:textId="77777777" w:rsidR="00B775D0" w:rsidRDefault="00DE1718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C6096"/>
                <w:spacing w:val="-1"/>
                <w:sz w:val="24"/>
              </w:rPr>
              <w:t>POSSIBLE</w:t>
            </w:r>
            <w:r>
              <w:rPr>
                <w:rFonts w:ascii="Arial"/>
                <w:b/>
                <w:color w:val="2C609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pacing w:val="-1"/>
                <w:sz w:val="24"/>
              </w:rPr>
              <w:t>DISCUSSION</w:t>
            </w:r>
            <w:r>
              <w:rPr>
                <w:rFonts w:ascii="Arial"/>
                <w:b/>
                <w:color w:val="2C6096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z w:val="24"/>
              </w:rPr>
              <w:t>POINTS</w:t>
            </w:r>
          </w:p>
          <w:p w14:paraId="494864F7" w14:textId="77777777" w:rsidR="00B775D0" w:rsidRDefault="00DE1718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47" w:line="246" w:lineRule="exact"/>
              <w:ind w:right="318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For 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types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1"/>
              </w:rPr>
              <w:t xml:space="preserve"> irregular rhythms will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1"/>
              </w:rPr>
              <w:t>AED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provide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shock?</w:t>
            </w:r>
          </w:p>
          <w:p w14:paraId="494864F8" w14:textId="77777777" w:rsidR="00B775D0" w:rsidRDefault="00DE1718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19"/>
              <w:ind w:right="389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If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shock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is not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provided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in 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timely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manner for</w:t>
            </w:r>
            <w:r>
              <w:rPr>
                <w:rFonts w:ascii="Georgia"/>
                <w:spacing w:val="21"/>
                <w:w w:val="99"/>
              </w:rPr>
              <w:t xml:space="preserve"> </w:t>
            </w:r>
            <w:r>
              <w:rPr>
                <w:rFonts w:ascii="Georgia"/>
              </w:rPr>
              <w:t>rhythms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1"/>
              </w:rPr>
              <w:t>such as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Ventricular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Fibrillation,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what</w:t>
            </w:r>
            <w:r>
              <w:rPr>
                <w:rFonts w:ascii="Georgia"/>
                <w:spacing w:val="37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would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patient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outcome?</w:t>
            </w:r>
          </w:p>
          <w:p w14:paraId="494864F9" w14:textId="77777777" w:rsidR="00B775D0" w:rsidRDefault="00DE1718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0"/>
              <w:ind w:right="78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will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electrical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shock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potentially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resolve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</w:rPr>
              <w:t>rhythm?</w:t>
            </w:r>
          </w:p>
          <w:p w14:paraId="494864FA" w14:textId="77777777" w:rsidR="00B775D0" w:rsidRDefault="00DE1718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Will</w:t>
            </w:r>
            <w:r>
              <w:rPr>
                <w:rFonts w:ascii="Georgia"/>
                <w:spacing w:val="-1"/>
              </w:rPr>
              <w:t xml:space="preserve"> CPR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resolve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2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rhythm?</w:t>
            </w:r>
          </w:p>
          <w:p w14:paraId="494864FB" w14:textId="77777777" w:rsidR="00B775D0" w:rsidRDefault="00DE1718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is 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purpose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CPR?</w:t>
            </w:r>
          </w:p>
        </w:tc>
      </w:tr>
      <w:tr w:rsidR="00B775D0" w14:paraId="49486502" w14:textId="77777777">
        <w:trPr>
          <w:trHeight w:hRule="exact" w:val="795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494864FD" w14:textId="77777777" w:rsidR="00B775D0" w:rsidRDefault="00B7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4864FE" w14:textId="77777777" w:rsidR="00B775D0" w:rsidRDefault="00DE1718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z w:val="26"/>
              </w:rPr>
              <w:t>8.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4FF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486500" w14:textId="77777777" w:rsidR="00B775D0" w:rsidRDefault="00DE1718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Arrival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paramedics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501" w14:textId="77777777" w:rsidR="00B775D0" w:rsidRDefault="00DE1718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88"/>
              <w:ind w:right="451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Five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minutes </w:t>
            </w:r>
            <w:r>
              <w:rPr>
                <w:rFonts w:ascii="Georgia"/>
                <w:spacing w:val="-2"/>
              </w:rPr>
              <w:t>after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start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scenario, </w:t>
            </w:r>
            <w:r>
              <w:rPr>
                <w:rFonts w:ascii="Georgia"/>
                <w:spacing w:val="1"/>
              </w:rPr>
              <w:t>role</w:t>
            </w:r>
            <w:r>
              <w:rPr>
                <w:rFonts w:ascii="Georgia"/>
                <w:spacing w:val="39"/>
              </w:rPr>
              <w:t xml:space="preserve"> </w:t>
            </w:r>
            <w:r>
              <w:rPr>
                <w:rFonts w:ascii="Georgia"/>
                <w:spacing w:val="-1"/>
              </w:rPr>
              <w:t>play</w:t>
            </w:r>
            <w:r>
              <w:rPr>
                <w:rFonts w:ascii="Georgia"/>
              </w:rPr>
              <w:t xml:space="preserve"> or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describe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arrival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paramedics.</w:t>
            </w:r>
          </w:p>
        </w:tc>
      </w:tr>
      <w:tr w:rsidR="00B775D0" w14:paraId="4948651A" w14:textId="77777777">
        <w:trPr>
          <w:trHeight w:hRule="exact" w:val="4612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49486503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04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05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06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07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08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09" w14:textId="77777777" w:rsidR="00B775D0" w:rsidRDefault="00B775D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948650A" w14:textId="77777777" w:rsidR="00B775D0" w:rsidRDefault="00DE1718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3"/>
                <w:sz w:val="26"/>
              </w:rPr>
              <w:t>9.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50B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0C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0D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0E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0F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10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11" w14:textId="77777777" w:rsidR="00B775D0" w:rsidRDefault="00B775D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9486512" w14:textId="77777777" w:rsidR="00B775D0" w:rsidRDefault="00DE1718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i/>
                <w:spacing w:val="-1"/>
              </w:rPr>
              <w:t>(Optional)</w:t>
            </w:r>
          </w:p>
          <w:p w14:paraId="49486513" w14:textId="77777777" w:rsidR="00B775D0" w:rsidRDefault="00DE1718">
            <w:pPr>
              <w:pStyle w:val="TableParagraph"/>
              <w:ind w:left="64" w:right="151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Resolution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scenario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with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patient and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spouse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27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hospital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514" w14:textId="77777777" w:rsidR="00B775D0" w:rsidRDefault="00DE1718">
            <w:pPr>
              <w:pStyle w:val="TableParagraph"/>
              <w:spacing w:before="182"/>
              <w:ind w:left="784" w:right="126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A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video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grateful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patient and spouse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25"/>
              </w:rPr>
              <w:t xml:space="preserve"> </w:t>
            </w:r>
            <w:r>
              <w:rPr>
                <w:rFonts w:ascii="Georgia"/>
                <w:spacing w:val="-1"/>
              </w:rPr>
              <w:t>hospital</w:t>
            </w:r>
            <w:r>
              <w:rPr>
                <w:rFonts w:ascii="Georgia"/>
                <w:spacing w:val="3"/>
              </w:rPr>
              <w:t xml:space="preserve"> </w:t>
            </w:r>
            <w:r>
              <w:rPr>
                <w:rFonts w:ascii="Georgia"/>
                <w:spacing w:val="-1"/>
              </w:rPr>
              <w:t>can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-1"/>
              </w:rPr>
              <w:t xml:space="preserve"> displayed 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provide</w:t>
            </w:r>
            <w:r>
              <w:rPr>
                <w:rFonts w:ascii="Georgia"/>
                <w:spacing w:val="-1"/>
              </w:rPr>
              <w:t xml:space="preserve"> closure for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the</w:t>
            </w:r>
            <w:r>
              <w:rPr>
                <w:rFonts w:ascii="Georgia"/>
                <w:spacing w:val="59"/>
              </w:rPr>
              <w:t xml:space="preserve"> </w:t>
            </w:r>
            <w:r>
              <w:rPr>
                <w:rFonts w:ascii="Georgia"/>
                <w:spacing w:val="-2"/>
              </w:rPr>
              <w:t>students</w:t>
            </w:r>
            <w:r>
              <w:rPr>
                <w:rFonts w:ascii="Georgia"/>
                <w:spacing w:val="-1"/>
              </w:rPr>
              <w:t xml:space="preserve"> and provide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1"/>
              </w:rPr>
              <w:t xml:space="preserve"> sense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confidence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their</w:t>
            </w:r>
            <w:r>
              <w:rPr>
                <w:rFonts w:ascii="Georgia"/>
                <w:spacing w:val="49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performance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CPR </w:t>
            </w:r>
            <w:r>
              <w:rPr>
                <w:rFonts w:ascii="Georgia"/>
              </w:rPr>
              <w:t>while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utilizing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AED.</w:t>
            </w:r>
          </w:p>
          <w:p w14:paraId="49486515" w14:textId="77777777" w:rsidR="00B775D0" w:rsidRDefault="00B7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9486516" w14:textId="77777777" w:rsidR="00B775D0" w:rsidRDefault="00DE1718">
            <w:pPr>
              <w:pStyle w:val="TableParagraph"/>
              <w:spacing w:line="200" w:lineRule="atLeast"/>
              <w:ind w:left="7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94865C1" wp14:editId="494865C2">
                  <wp:extent cx="914400" cy="914400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86517" w14:textId="77777777" w:rsidR="00B775D0" w:rsidRDefault="00B7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486518" w14:textId="77777777" w:rsidR="00B775D0" w:rsidRDefault="00DE1718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C6096"/>
                <w:spacing w:val="-1"/>
                <w:sz w:val="24"/>
              </w:rPr>
              <w:t>POSSIBLE</w:t>
            </w:r>
            <w:r>
              <w:rPr>
                <w:rFonts w:ascii="Arial"/>
                <w:b/>
                <w:color w:val="2C609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pacing w:val="-1"/>
                <w:sz w:val="24"/>
              </w:rPr>
              <w:t>DISCUSSION</w:t>
            </w:r>
            <w:r>
              <w:rPr>
                <w:rFonts w:ascii="Arial"/>
                <w:b/>
                <w:color w:val="2C6096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z w:val="24"/>
              </w:rPr>
              <w:t>POINTS</w:t>
            </w:r>
          </w:p>
          <w:p w14:paraId="49486519" w14:textId="77777777" w:rsidR="00B775D0" w:rsidRDefault="00DE1718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5" w:line="237" w:lineRule="auto"/>
              <w:ind w:right="178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For</w:t>
            </w:r>
            <w:r>
              <w:rPr>
                <w:rFonts w:ascii="Georgia"/>
              </w:rPr>
              <w:t xml:space="preserve"> the</w:t>
            </w:r>
            <w:r>
              <w:rPr>
                <w:rFonts w:ascii="Georgia"/>
                <w:spacing w:val="-1"/>
              </w:rPr>
              <w:t xml:space="preserve"> best patient outcomes,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how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quickly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should</w:t>
            </w:r>
            <w:r>
              <w:rPr>
                <w:rFonts w:ascii="Georgia"/>
                <w:spacing w:val="31"/>
              </w:rPr>
              <w:t xml:space="preserve"> </w:t>
            </w:r>
            <w:r>
              <w:rPr>
                <w:rFonts w:ascii="Georgia"/>
                <w:spacing w:val="-1"/>
              </w:rPr>
              <w:t>CPR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 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1"/>
              </w:rPr>
              <w:t>AED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used</w:t>
            </w:r>
            <w:r>
              <w:rPr>
                <w:rFonts w:ascii="Georgia"/>
                <w:spacing w:val="-1"/>
              </w:rPr>
              <w:t xml:space="preserve"> when</w:t>
            </w:r>
            <w:r>
              <w:rPr>
                <w:rFonts w:ascii="Georgia"/>
              </w:rPr>
              <w:t xml:space="preserve"> 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experiencing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chest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pain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becomes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unconscious?</w:t>
            </w:r>
          </w:p>
        </w:tc>
      </w:tr>
      <w:tr w:rsidR="00B775D0" w14:paraId="49486523" w14:textId="77777777">
        <w:trPr>
          <w:trHeight w:hRule="exact" w:val="1415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4948651B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1C" w14:textId="77777777" w:rsidR="00B775D0" w:rsidRDefault="00B775D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948651D" w14:textId="77777777" w:rsidR="00B775D0" w:rsidRDefault="00DE1718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10.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51E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1F" w14:textId="77777777" w:rsidR="00B775D0" w:rsidRDefault="00B775D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9486520" w14:textId="77777777" w:rsidR="00B775D0" w:rsidRDefault="00DE1718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Exit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521" w14:textId="77777777" w:rsidR="00B775D0" w:rsidRDefault="00DE1718">
            <w:pPr>
              <w:pStyle w:val="TableParagraph"/>
              <w:spacing w:before="182"/>
              <w:ind w:left="64" w:right="2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Students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by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tapping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  <w:spacing w:val="5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ARIS</w:t>
            </w:r>
            <w:r>
              <w:rPr>
                <w:rFonts w:ascii="Georgia"/>
                <w:spacing w:val="29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button and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following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instructions.</w:t>
            </w:r>
          </w:p>
          <w:p w14:paraId="49486522" w14:textId="77777777" w:rsidR="00B775D0" w:rsidRDefault="00DE1718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0"/>
              <w:ind w:right="41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Please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each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student </w:t>
            </w:r>
            <w:r>
              <w:rPr>
                <w:rFonts w:ascii="Georgia"/>
                <w:spacing w:val="-1"/>
              </w:rPr>
              <w:t>complete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provided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survey.</w:t>
            </w:r>
          </w:p>
        </w:tc>
      </w:tr>
    </w:tbl>
    <w:p w14:paraId="49486524" w14:textId="77777777" w:rsidR="00B775D0" w:rsidRDefault="00B775D0">
      <w:pPr>
        <w:rPr>
          <w:rFonts w:ascii="Georgia" w:eastAsia="Georgia" w:hAnsi="Georgia" w:cs="Georgia"/>
        </w:rPr>
        <w:sectPr w:rsidR="00B775D0">
          <w:pgSz w:w="12240" w:h="15840"/>
          <w:pgMar w:top="680" w:right="0" w:bottom="1000" w:left="1280" w:header="429" w:footer="807" w:gutter="0"/>
          <w:cols w:space="720"/>
        </w:sectPr>
      </w:pPr>
    </w:p>
    <w:p w14:paraId="49486525" w14:textId="77777777" w:rsidR="00B775D0" w:rsidRDefault="00DE1718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94865C3">
          <v:group id="_x0000_s1072" style="position:absolute;margin-left:72.05pt;margin-top:23pt;width:467.7pt;height:13.3pt;z-index:1840;mso-position-horizontal-relative:page;mso-position-vertical-relative:page" coordorigin="1441,460" coordsize="9354,266">
            <v:group id="_x0000_s1077" style="position:absolute;left:1441;top:460;width:9354;height:2" coordorigin="1441,460" coordsize="9354,2">
              <v:shape id="_x0000_s1078" style="position:absolute;left:1441;top:460;width:9354;height:2" coordorigin="1441,460" coordsize="9354,0" path="m1441,460r9354,e" fillcolor="#2c6096" stroked="f">
                <v:path arrowok="t"/>
              </v:shape>
            </v:group>
            <v:group id="_x0000_s1075" style="position:absolute;left:1441;top:725;width:9354;height:2" coordorigin="1441,725" coordsize="9354,2">
              <v:shape id="_x0000_s1076" style="position:absolute;left:1441;top:725;width:9354;height:2" coordorigin="1441,725" coordsize="9354,0" path="m1441,725r9354,e" fillcolor="#2c6096" stroked="f">
                <v:path arrowok="t"/>
              </v:shape>
            </v:group>
            <v:group id="_x0000_s1073" style="position:absolute;left:1441;top:490;width:9354;height:205" coordorigin="1441,490" coordsize="9354,205">
              <v:shape id="_x0000_s1074" style="position:absolute;left:1441;top:490;width:9354;height:205" coordorigin="1441,490" coordsize="9354,205" path="m1441,695r9354,l10795,490r-9354,l1441,695xe" fillcolor="#2c6096" stroked="f">
                <v:path arrowok="t"/>
              </v:shape>
            </v:group>
            <w10:wrap anchorx="page" anchory="page"/>
          </v:group>
        </w:pict>
      </w:r>
      <w:r>
        <w:pict w14:anchorId="494865C4">
          <v:shape id="_x0000_s1071" type="#_x0000_t202" style="position:absolute;margin-left:583.85pt;margin-top:25.35pt;width:10.5pt;height:128.95pt;z-index:1864;mso-position-horizontal-relative:page;mso-position-vertical-relative:page" filled="f" stroked="f">
            <v:textbox style="layout-flow:vertical;mso-layout-flow-alt:bottom-to-top" inset="0,0,0,0">
              <w:txbxContent>
                <w:p w14:paraId="49486621" w14:textId="77777777" w:rsidR="00B775D0" w:rsidRDefault="00DE171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COMMUNITY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CPR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49486526" w14:textId="77777777" w:rsidR="00B775D0" w:rsidRDefault="00B775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486527" w14:textId="77777777" w:rsidR="00B775D0" w:rsidRDefault="00B775D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B775D0" w14:paraId="4948654C" w14:textId="77777777">
        <w:trPr>
          <w:trHeight w:hRule="exact" w:val="7092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49486528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29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2A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2B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2C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2D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2E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2F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30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31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486532" w14:textId="77777777" w:rsidR="00B775D0" w:rsidRDefault="00B775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49486533" w14:textId="77777777" w:rsidR="00B775D0" w:rsidRDefault="00DE1718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2"/>
                <w:sz w:val="26"/>
              </w:rPr>
              <w:t>11.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534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5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6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7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8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9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A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B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C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D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E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3F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40" w14:textId="77777777" w:rsidR="00B775D0" w:rsidRDefault="00B775D0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486541" w14:textId="77777777" w:rsidR="00B775D0" w:rsidRDefault="00DE1718">
            <w:pPr>
              <w:pStyle w:val="TableParagraph"/>
              <w:spacing w:before="179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Debrief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9486542" w14:textId="77777777" w:rsidR="00B775D0" w:rsidRDefault="00DE1718">
            <w:pPr>
              <w:pStyle w:val="TableParagraph"/>
              <w:spacing w:before="182"/>
              <w:ind w:left="64" w:right="11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Debriefing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 xml:space="preserve">is </w:t>
            </w:r>
            <w:r>
              <w:rPr>
                <w:rFonts w:ascii="Georgia"/>
                <w:spacing w:val="-1"/>
              </w:rPr>
              <w:t>an important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part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learning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experience.</w:t>
            </w:r>
            <w:r>
              <w:rPr>
                <w:rFonts w:ascii="Georgia"/>
                <w:spacing w:val="49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Use </w:t>
            </w:r>
            <w:r>
              <w:rPr>
                <w:rFonts w:ascii="Georgia"/>
              </w:rPr>
              <w:t xml:space="preserve">the </w:t>
            </w:r>
            <w:r>
              <w:rPr>
                <w:rFonts w:ascii="Georgia"/>
                <w:spacing w:val="-1"/>
              </w:rPr>
              <w:t xml:space="preserve">following </w:t>
            </w:r>
            <w:r>
              <w:rPr>
                <w:rFonts w:ascii="Georgia"/>
                <w:spacing w:val="-2"/>
              </w:rPr>
              <w:t>suggested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questions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2"/>
              </w:rPr>
              <w:t>guide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43"/>
              </w:rPr>
              <w:t xml:space="preserve"> </w:t>
            </w:r>
            <w:r>
              <w:rPr>
                <w:rFonts w:ascii="Georgia"/>
                <w:spacing w:val="-1"/>
              </w:rPr>
              <w:t>debriefing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experience:</w:t>
            </w:r>
          </w:p>
          <w:p w14:paraId="49486543" w14:textId="77777777" w:rsidR="00B775D0" w:rsidRDefault="00DE1718">
            <w:pPr>
              <w:pStyle w:val="ListParagraph"/>
              <w:numPr>
                <w:ilvl w:val="0"/>
                <w:numId w:val="2"/>
              </w:numPr>
              <w:tabs>
                <w:tab w:val="left" w:pos="329"/>
              </w:tabs>
              <w:spacing w:before="120"/>
              <w:ind w:right="323" w:firstLine="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Allow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students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vent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emotion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resulting from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45"/>
              </w:rPr>
              <w:t xml:space="preserve"> </w:t>
            </w:r>
            <w:r>
              <w:rPr>
                <w:rFonts w:ascii="Georgia"/>
                <w:spacing w:val="-1"/>
              </w:rPr>
              <w:t>learning</w:t>
            </w:r>
            <w:r>
              <w:rPr>
                <w:rFonts w:ascii="Georgia"/>
                <w:spacing w:val="-10"/>
              </w:rPr>
              <w:t xml:space="preserve"> </w:t>
            </w:r>
            <w:r>
              <w:rPr>
                <w:rFonts w:ascii="Georgia"/>
                <w:spacing w:val="-2"/>
              </w:rPr>
              <w:t>experience:</w:t>
            </w:r>
          </w:p>
          <w:p w14:paraId="49486544" w14:textId="77777777" w:rsidR="00B775D0" w:rsidRDefault="00DE1718">
            <w:pPr>
              <w:pStyle w:val="ListParagraph"/>
              <w:numPr>
                <w:ilvl w:val="1"/>
                <w:numId w:val="2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do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feel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the</w:t>
            </w:r>
            <w:r>
              <w:rPr>
                <w:rFonts w:ascii="Georgia"/>
                <w:spacing w:val="-1"/>
              </w:rPr>
              <w:t xml:space="preserve"> scenario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2"/>
              </w:rPr>
              <w:t>went?</w:t>
            </w:r>
          </w:p>
          <w:p w14:paraId="49486545" w14:textId="77777777" w:rsidR="00B775D0" w:rsidRDefault="00DE1718">
            <w:pPr>
              <w:pStyle w:val="ListParagraph"/>
              <w:numPr>
                <w:ilvl w:val="0"/>
                <w:numId w:val="2"/>
              </w:numPr>
              <w:tabs>
                <w:tab w:val="left" w:pos="359"/>
              </w:tabs>
              <w:spacing w:before="120"/>
              <w:ind w:left="358" w:hanging="29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Review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1"/>
              </w:rPr>
              <w:t>learning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objectives:</w:t>
            </w:r>
          </w:p>
          <w:p w14:paraId="49486546" w14:textId="77777777" w:rsidR="00B775D0" w:rsidRDefault="00DE1718">
            <w:pPr>
              <w:pStyle w:val="ListParagraph"/>
              <w:numPr>
                <w:ilvl w:val="1"/>
                <w:numId w:val="2"/>
              </w:numPr>
              <w:tabs>
                <w:tab w:val="left" w:pos="785"/>
              </w:tabs>
              <w:spacing w:before="121"/>
              <w:ind w:right="146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Describe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immediate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actions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when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someone</w:t>
            </w:r>
            <w:r>
              <w:rPr>
                <w:rFonts w:ascii="Georgia"/>
                <w:spacing w:val="37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experiences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cardiac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arrest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community.</w:t>
            </w:r>
          </w:p>
          <w:p w14:paraId="49486547" w14:textId="77777777" w:rsidR="00B775D0" w:rsidRDefault="00DE1718">
            <w:pPr>
              <w:pStyle w:val="ListParagraph"/>
              <w:numPr>
                <w:ilvl w:val="1"/>
                <w:numId w:val="2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Outline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steps 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perform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accurate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CPR</w:t>
            </w:r>
          </w:p>
          <w:p w14:paraId="49486548" w14:textId="77777777" w:rsidR="00B775D0" w:rsidRDefault="00DE1718">
            <w:pPr>
              <w:pStyle w:val="ListParagraph"/>
              <w:numPr>
                <w:ilvl w:val="1"/>
                <w:numId w:val="2"/>
              </w:numPr>
              <w:tabs>
                <w:tab w:val="left" w:pos="785"/>
              </w:tabs>
              <w:spacing w:before="120"/>
              <w:ind w:right="23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Explain</w:t>
            </w:r>
            <w:r>
              <w:rPr>
                <w:rFonts w:ascii="Georgia"/>
              </w:rPr>
              <w:t xml:space="preserve"> how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use an AED </w:t>
            </w:r>
            <w:r>
              <w:rPr>
                <w:rFonts w:ascii="Georgia"/>
              </w:rPr>
              <w:t>while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also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performing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CPR.</w:t>
            </w:r>
          </w:p>
          <w:p w14:paraId="49486549" w14:textId="77777777" w:rsidR="00B775D0" w:rsidRDefault="00DE1718">
            <w:pPr>
              <w:pStyle w:val="ListParagraph"/>
              <w:numPr>
                <w:ilvl w:val="1"/>
                <w:numId w:val="2"/>
              </w:numPr>
              <w:tabs>
                <w:tab w:val="left" w:pos="785"/>
              </w:tabs>
              <w:spacing w:before="121"/>
              <w:ind w:right="130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Describe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communicate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therapeutically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with</w:t>
            </w:r>
            <w:r>
              <w:rPr>
                <w:rFonts w:ascii="Georgia"/>
                <w:spacing w:val="33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family </w:t>
            </w:r>
            <w:r>
              <w:rPr>
                <w:rFonts w:ascii="Georgia"/>
                <w:spacing w:val="-2"/>
              </w:rPr>
              <w:t>member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during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crisis.</w:t>
            </w:r>
          </w:p>
          <w:p w14:paraId="4948654A" w14:textId="77777777" w:rsidR="00B775D0" w:rsidRDefault="00DE1718">
            <w:pPr>
              <w:pStyle w:val="ListParagraph"/>
              <w:numPr>
                <w:ilvl w:val="0"/>
                <w:numId w:val="2"/>
              </w:numPr>
              <w:tabs>
                <w:tab w:val="left" w:pos="354"/>
              </w:tabs>
              <w:spacing w:before="120"/>
              <w:ind w:right="177" w:firstLine="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Summarize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scenario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ask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2"/>
              </w:rPr>
              <w:t>students</w:t>
            </w:r>
            <w:r>
              <w:rPr>
                <w:rFonts w:ascii="Georgia"/>
                <w:spacing w:val="-1"/>
              </w:rPr>
              <w:t xml:space="preserve"> to </w:t>
            </w:r>
            <w:r>
              <w:rPr>
                <w:rFonts w:ascii="Georgia"/>
                <w:spacing w:val="-2"/>
              </w:rPr>
              <w:t>share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49"/>
              </w:rPr>
              <w:t xml:space="preserve"> </w:t>
            </w:r>
            <w:r>
              <w:rPr>
                <w:rFonts w:ascii="Georgia"/>
                <w:spacing w:val="-2"/>
              </w:rPr>
              <w:t>away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points:</w:t>
            </w:r>
          </w:p>
          <w:p w14:paraId="4948654B" w14:textId="77777777" w:rsidR="00B775D0" w:rsidRDefault="00DE1718">
            <w:pPr>
              <w:pStyle w:val="ListParagraph"/>
              <w:numPr>
                <w:ilvl w:val="1"/>
                <w:numId w:val="2"/>
              </w:numPr>
              <w:tabs>
                <w:tab w:val="left" w:pos="785"/>
              </w:tabs>
              <w:spacing w:before="120"/>
              <w:ind w:right="148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Today</w:t>
            </w:r>
            <w:r>
              <w:rPr>
                <w:rFonts w:ascii="Georgia"/>
              </w:rPr>
              <w:t xml:space="preserve"> 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provided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CPR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utilized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1"/>
              </w:rPr>
              <w:t>AED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for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29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community</w:t>
            </w:r>
            <w:r>
              <w:rPr>
                <w:rFonts w:ascii="Georgia"/>
                <w:spacing w:val="-2"/>
              </w:rPr>
              <w:t xml:space="preserve"> member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who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became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unconscious</w:t>
            </w:r>
            <w:r>
              <w:rPr>
                <w:rFonts w:ascii="Georgia"/>
                <w:spacing w:val="51"/>
              </w:rPr>
              <w:t xml:space="preserve"> </w:t>
            </w:r>
            <w:r>
              <w:rPr>
                <w:rFonts w:ascii="Georgia"/>
              </w:rPr>
              <w:t>while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experiencing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chest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pain.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is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one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thing</w:t>
            </w:r>
            <w:r>
              <w:rPr>
                <w:rFonts w:ascii="Georgia"/>
                <w:spacing w:val="28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1"/>
              </w:rPr>
              <w:t xml:space="preserve"> learned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today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will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1"/>
              </w:rPr>
              <w:t>take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away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into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-2"/>
              </w:rPr>
              <w:t xml:space="preserve"> future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practice?</w:t>
            </w:r>
          </w:p>
        </w:tc>
      </w:tr>
    </w:tbl>
    <w:p w14:paraId="4948654D" w14:textId="77777777" w:rsidR="00B775D0" w:rsidRDefault="00B775D0">
      <w:pPr>
        <w:rPr>
          <w:rFonts w:ascii="Georgia" w:eastAsia="Georgia" w:hAnsi="Georgia" w:cs="Georgia"/>
        </w:rPr>
        <w:sectPr w:rsidR="00B775D0">
          <w:pgSz w:w="12240" w:h="15840"/>
          <w:pgMar w:top="680" w:right="0" w:bottom="1000" w:left="1280" w:header="429" w:footer="807" w:gutter="0"/>
          <w:cols w:space="720"/>
        </w:sectPr>
      </w:pPr>
    </w:p>
    <w:p w14:paraId="49486563" w14:textId="53443AA2" w:rsidR="00B775D0" w:rsidRDefault="00DE1718" w:rsidP="00556F69">
      <w:pPr>
        <w:rPr>
          <w:rFonts w:ascii="Georgia" w:eastAsia="Georgia" w:hAnsi="Georgia" w:cs="Georgia"/>
          <w:sz w:val="24"/>
          <w:szCs w:val="24"/>
        </w:rPr>
      </w:pPr>
      <w:r>
        <w:lastRenderedPageBreak/>
        <w:pict w14:anchorId="494865C5">
          <v:group id="_x0000_s1064" style="position:absolute;margin-left:72.05pt;margin-top:23pt;width:467.7pt;height:13.3pt;z-index:1984;mso-position-horizontal-relative:page;mso-position-vertical-relative:page" coordorigin="1441,460" coordsize="9354,266">
            <v:group id="_x0000_s1069" style="position:absolute;left:1441;top:460;width:9354;height:2" coordorigin="1441,460" coordsize="9354,2">
              <v:shape id="_x0000_s1070" style="position:absolute;left:1441;top:460;width:9354;height:2" coordorigin="1441,460" coordsize="9354,0" path="m1441,460r9354,e" fillcolor="#2c6096" stroked="f">
                <v:path arrowok="t"/>
              </v:shape>
            </v:group>
            <v:group id="_x0000_s1067" style="position:absolute;left:1441;top:725;width:9354;height:2" coordorigin="1441,725" coordsize="9354,2">
              <v:shape id="_x0000_s1068" style="position:absolute;left:1441;top:725;width:9354;height:2" coordorigin="1441,725" coordsize="9354,0" path="m1441,725r9354,e" fillcolor="#2c6096" stroked="f">
                <v:path arrowok="t"/>
              </v:shape>
            </v:group>
            <v:group id="_x0000_s1065" style="position:absolute;left:1441;top:490;width:9354;height:205" coordorigin="1441,490" coordsize="9354,205">
              <v:shape id="_x0000_s1066" style="position:absolute;left:1441;top:490;width:9354;height:205" coordorigin="1441,490" coordsize="9354,205" path="m1441,695r9354,l10795,490r-9354,l1441,695xe" fillcolor="#2c6096" stroked="f">
                <v:path arrowok="t"/>
              </v:shape>
            </v:group>
            <w10:wrap anchorx="page" anchory="page"/>
          </v:group>
        </w:pict>
      </w:r>
      <w:r>
        <w:pict w14:anchorId="494865CF">
          <v:group id="_x0000_s1033" style="position:absolute;margin-left:72.05pt;margin-top:23pt;width:467.7pt;height:13.3pt;z-index:2176;mso-position-horizontal-relative:page;mso-position-vertical-relative:page" coordorigin="1441,460" coordsize="9354,266">
            <v:group id="_x0000_s1038" style="position:absolute;left:1441;top:460;width:9354;height:2" coordorigin="1441,460" coordsize="9354,2">
              <v:shape id="_x0000_s1039" style="position:absolute;left:1441;top:460;width:9354;height:2" coordorigin="1441,460" coordsize="9354,0" path="m1441,460r9354,e" fillcolor="#2c6096" stroked="f">
                <v:path arrowok="t"/>
              </v:shape>
            </v:group>
            <v:group id="_x0000_s1036" style="position:absolute;left:1441;top:725;width:9354;height:2" coordorigin="1441,725" coordsize="9354,2">
              <v:shape id="_x0000_s1037" style="position:absolute;left:1441;top:725;width:9354;height:2" coordorigin="1441,725" coordsize="9354,0" path="m1441,725r9354,e" fillcolor="#2c6096" stroked="f">
                <v:path arrowok="t"/>
              </v:shape>
            </v:group>
            <v:group id="_x0000_s1034" style="position:absolute;left:1441;top:490;width:9354;height:205" coordorigin="1441,490" coordsize="9354,205">
              <v:shape id="_x0000_s1035" style="position:absolute;left:1441;top:490;width:9354;height:205" coordorigin="1441,490" coordsize="9354,205" path="m1441,695r9354,l10795,490r-9354,l1441,695xe" fillcolor="#2c6096" stroked="f">
                <v:path arrowok="t"/>
              </v:shape>
            </v:group>
            <w10:wrap anchorx="page" anchory="page"/>
          </v:group>
        </w:pict>
      </w:r>
    </w:p>
    <w:p w14:paraId="49486564" w14:textId="77777777" w:rsidR="00B775D0" w:rsidRDefault="00DE1718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94865D1">
          <v:group id="_x0000_s1027" style="width:474.3pt;height:23.3pt;mso-position-horizontal-relative:char;mso-position-vertical-relative:line" coordsize="9486,466">
            <v:group id="_x0000_s1031" style="position:absolute;left:61;width:2516;height:405" coordorigin="61" coordsize="2516,405">
              <v:shape id="_x0000_s1032" style="position:absolute;left:61;width:2516;height:405" coordorigin="61" coordsize="2516,405" path="m61,405r2516,l2577,,61,r,405xe" fillcolor="#0c619c" stroked="f">
                <v:path arrowok="t"/>
              </v:shape>
            </v:group>
            <v:group id="_x0000_s1028" style="position:absolute;left:31;top:435;width:9424;height:2" coordorigin="31,435" coordsize="9424,2">
              <v:shape id="_x0000_s1030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029" type="#_x0000_t202" style="position:absolute;width:9486;height:466" filled="f" stroked="f">
                <v:textbox inset="0,0,0,0">
                  <w:txbxContent>
                    <w:p w14:paraId="49486625" w14:textId="77777777" w:rsidR="00B775D0" w:rsidRDefault="00DE171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1" w:name="references"/>
                      <w:bookmarkEnd w:id="11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9486565" w14:textId="77777777" w:rsidR="00B775D0" w:rsidRDefault="00B775D0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49486566" w14:textId="77777777" w:rsidR="00B775D0" w:rsidRDefault="00DE1718">
      <w:pPr>
        <w:pStyle w:val="BodyText"/>
        <w:spacing w:before="76" w:line="408" w:lineRule="auto"/>
        <w:ind w:left="901" w:right="1726" w:hanging="721"/>
      </w:pPr>
      <w:r>
        <w:pict w14:anchorId="494865D2">
          <v:shape id="_x0000_s1026" type="#_x0000_t202" style="position:absolute;left:0;text-align:left;margin-left:583.85pt;margin-top:-77.05pt;width:10.5pt;height:128.95pt;z-index:2200;mso-position-horizontal-relative:page" filled="f" stroked="f">
            <v:textbox style="layout-flow:vertical;mso-layout-flow-alt:bottom-to-top" inset="0,0,0,0">
              <w:txbxContent>
                <w:p w14:paraId="49486626" w14:textId="77777777" w:rsidR="00B775D0" w:rsidRDefault="00DE171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COMMUNITY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CPR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t>American</w:t>
      </w:r>
      <w:r>
        <w:rPr>
          <w:spacing w:val="-4"/>
        </w:rPr>
        <w:t xml:space="preserve"> </w:t>
      </w:r>
      <w:r>
        <w:rPr>
          <w:spacing w:val="-1"/>
        </w:rPr>
        <w:t>Heart</w:t>
      </w:r>
      <w:r>
        <w:rPr>
          <w:spacing w:val="-4"/>
        </w:rPr>
        <w:t xml:space="preserve"> </w:t>
      </w:r>
      <w:r>
        <w:rPr>
          <w:spacing w:val="-1"/>
        </w:rPr>
        <w:t>Association</w:t>
      </w:r>
      <w:r>
        <w:rPr>
          <w:spacing w:val="-2"/>
        </w:rPr>
        <w:t xml:space="preserve"> </w:t>
      </w:r>
      <w:r>
        <w:rPr>
          <w:spacing w:val="-1"/>
        </w:rPr>
        <w:t>(2015).</w:t>
      </w:r>
      <w:r>
        <w:rPr>
          <w:spacing w:val="44"/>
        </w:rPr>
        <w:t xml:space="preserve"> </w:t>
      </w:r>
      <w:r>
        <w:rPr>
          <w:spacing w:val="-1"/>
        </w:rPr>
        <w:t>Highlights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the </w:t>
      </w:r>
      <w:r>
        <w:t>2015</w:t>
      </w:r>
      <w:r>
        <w:rPr>
          <w:spacing w:val="-3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rPr>
          <w:spacing w:val="-1"/>
        </w:rPr>
        <w:t>Heart</w:t>
      </w:r>
      <w:r>
        <w:rPr>
          <w:spacing w:val="6"/>
        </w:rPr>
        <w:t xml:space="preserve"> </w:t>
      </w:r>
      <w:r>
        <w:rPr>
          <w:rFonts w:cs="Georgia"/>
        </w:rPr>
        <w:t>Association’s</w:t>
      </w:r>
      <w:r>
        <w:rPr>
          <w:rFonts w:cs="Georgia"/>
          <w:spacing w:val="51"/>
        </w:rPr>
        <w:t xml:space="preserve"> </w:t>
      </w:r>
      <w:r>
        <w:rPr>
          <w:spacing w:val="-1"/>
        </w:rPr>
        <w:t xml:space="preserve">Guidelines </w:t>
      </w:r>
      <w:r>
        <w:rPr>
          <w:spacing w:val="-2"/>
        </w:rPr>
        <w:t xml:space="preserve">Update </w:t>
      </w:r>
      <w:r>
        <w:rPr>
          <w:spacing w:val="-1"/>
        </w:rPr>
        <w:t>for CPR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ECC.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Downloaded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7">
        <w:r>
          <w:rPr>
            <w:color w:val="2C6096"/>
            <w:spacing w:val="-1"/>
            <w:u w:val="single" w:color="2C6096"/>
          </w:rPr>
          <w:t>https://eccguidelines.heart.org/wp-content/uploads/2015/10/2015-AHA-Guidelines-</w:t>
        </w:r>
      </w:hyperlink>
      <w:r>
        <w:rPr>
          <w:color w:val="2C6096"/>
        </w:rPr>
        <w:t xml:space="preserve"> </w:t>
      </w:r>
      <w:hyperlink r:id="rId18">
        <w:r>
          <w:rPr>
            <w:color w:val="2C6096"/>
            <w:w w:val="99"/>
          </w:rPr>
          <w:t xml:space="preserve"> </w:t>
        </w:r>
        <w:r>
          <w:rPr>
            <w:color w:val="2C6096"/>
            <w:spacing w:val="-1"/>
            <w:u w:val="single" w:color="2C6096"/>
          </w:rPr>
          <w:t>Highlights-English.pdf</w:t>
        </w:r>
      </w:hyperlink>
    </w:p>
    <w:p w14:paraId="49486567" w14:textId="77777777" w:rsidR="00B775D0" w:rsidRDefault="00B775D0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49486568" w14:textId="77777777" w:rsidR="00B775D0" w:rsidRDefault="00DE1718">
      <w:pPr>
        <w:pStyle w:val="BodyText"/>
        <w:spacing w:before="76" w:line="408" w:lineRule="auto"/>
        <w:ind w:left="1331" w:right="1607" w:hanging="1151"/>
        <w:rPr>
          <w:rFonts w:cs="Georgia"/>
        </w:rPr>
      </w:pPr>
      <w:proofErr w:type="spellStart"/>
      <w:r>
        <w:rPr>
          <w:spacing w:val="-1"/>
        </w:rPr>
        <w:t>Dreifuerst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Kristina</w:t>
      </w:r>
      <w:r>
        <w:rPr>
          <w:spacing w:val="-3"/>
        </w:rPr>
        <w:t xml:space="preserve"> </w:t>
      </w:r>
      <w:r>
        <w:rPr>
          <w:spacing w:val="-1"/>
        </w:rPr>
        <w:t>Thomas</w:t>
      </w:r>
      <w:r>
        <w:rPr>
          <w:spacing w:val="-3"/>
        </w:rPr>
        <w:t xml:space="preserve"> </w:t>
      </w:r>
      <w:r>
        <w:rPr>
          <w:spacing w:val="-1"/>
        </w:rPr>
        <w:t>(2012). Using</w:t>
      </w:r>
      <w:r>
        <w:rPr>
          <w:spacing w:val="-4"/>
        </w:rPr>
        <w:t xml:space="preserve"> </w:t>
      </w:r>
      <w:r>
        <w:rPr>
          <w:spacing w:val="-2"/>
        </w:rPr>
        <w:t>debriefing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meaningful learning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foster</w:t>
      </w:r>
      <w:r>
        <w:rPr>
          <w:spacing w:val="65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reasoning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simulation.</w:t>
      </w:r>
      <w:r>
        <w:rPr>
          <w:spacing w:val="5"/>
        </w:rPr>
        <w:t xml:space="preserve"> </w:t>
      </w:r>
      <w:r>
        <w:rPr>
          <w:i/>
          <w:spacing w:val="-2"/>
        </w:rPr>
        <w:t>Journal</w:t>
      </w:r>
      <w:r>
        <w:rPr>
          <w:i/>
        </w:rPr>
        <w:t xml:space="preserve"> of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Nursing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Education,</w:t>
      </w:r>
    </w:p>
    <w:p w14:paraId="49486569" w14:textId="77777777" w:rsidR="00B775D0" w:rsidRDefault="00DE1718">
      <w:pPr>
        <w:pStyle w:val="BodyText"/>
        <w:spacing w:before="0"/>
        <w:ind w:left="180" w:firstLine="720"/>
      </w:pPr>
      <w:r>
        <w:rPr>
          <w:i/>
        </w:rPr>
        <w:t>51</w:t>
      </w:r>
      <w:r>
        <w:t>(6),</w:t>
      </w:r>
      <w:r>
        <w:rPr>
          <w:spacing w:val="-9"/>
        </w:rPr>
        <w:t xml:space="preserve"> </w:t>
      </w:r>
      <w:r>
        <w:rPr>
          <w:spacing w:val="-2"/>
        </w:rPr>
        <w:t>326-333.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doi</w:t>
      </w:r>
      <w:proofErr w:type="spellEnd"/>
      <w:r>
        <w:rPr>
          <w:spacing w:val="-1"/>
        </w:rPr>
        <w:t>:</w:t>
      </w:r>
      <w:r>
        <w:rPr>
          <w:spacing w:val="-7"/>
        </w:rPr>
        <w:t xml:space="preserve"> </w:t>
      </w:r>
      <w:r>
        <w:rPr>
          <w:spacing w:val="-1"/>
        </w:rPr>
        <w:t>Retrieved</w:t>
      </w:r>
      <w:r>
        <w:rPr>
          <w:spacing w:val="-11"/>
        </w:rPr>
        <w:t xml:space="preserve"> </w:t>
      </w:r>
      <w:r>
        <w:rPr>
          <w:spacing w:val="-1"/>
        </w:rPr>
        <w:t>from:</w:t>
      </w:r>
      <w:r>
        <w:rPr>
          <w:spacing w:val="-8"/>
        </w:rPr>
        <w:t xml:space="preserve"> </w:t>
      </w:r>
      <w:hyperlink r:id="rId19">
        <w:r>
          <w:rPr>
            <w:spacing w:val="-1"/>
          </w:rPr>
          <w:t>http://dx.doi.org/10.3928/01484834-20120409-02</w:t>
        </w:r>
      </w:hyperlink>
    </w:p>
    <w:p w14:paraId="4948656A" w14:textId="77777777" w:rsidR="00B775D0" w:rsidRDefault="00B775D0">
      <w:pPr>
        <w:rPr>
          <w:rFonts w:ascii="Georgia" w:eastAsia="Georgia" w:hAnsi="Georgia" w:cs="Georgia"/>
        </w:rPr>
      </w:pPr>
    </w:p>
    <w:p w14:paraId="4948656B" w14:textId="77777777" w:rsidR="00B775D0" w:rsidRDefault="00B775D0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4948656C" w14:textId="77777777" w:rsidR="00B775D0" w:rsidRDefault="00DE1718">
      <w:pPr>
        <w:pStyle w:val="BodyText"/>
        <w:spacing w:before="0" w:line="408" w:lineRule="auto"/>
        <w:ind w:left="901" w:right="1607" w:hanging="721"/>
      </w:pPr>
      <w:r>
        <w:rPr>
          <w:spacing w:val="-1"/>
        </w:rPr>
        <w:t>International</w:t>
      </w:r>
      <w:r>
        <w:rPr>
          <w:spacing w:val="-2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1"/>
        </w:rPr>
        <w:t>Association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Clinical</w:t>
      </w:r>
      <w:r>
        <w:rPr>
          <w:spacing w:val="-6"/>
        </w:rPr>
        <w:t xml:space="preserve"> </w:t>
      </w:r>
      <w:r>
        <w:rPr>
          <w:spacing w:val="-1"/>
        </w:rPr>
        <w:t>Simulation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t>(2016).</w:t>
      </w:r>
      <w:r>
        <w:rPr>
          <w:spacing w:val="44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97"/>
        </w:rPr>
        <w:t xml:space="preserve"> </w:t>
      </w:r>
      <w:r>
        <w:rPr>
          <w:spacing w:val="-1"/>
        </w:rPr>
        <w:t>Practice:</w:t>
      </w:r>
      <w:r>
        <w:rPr>
          <w:spacing w:val="-3"/>
        </w:rPr>
        <w:t xml:space="preserve"> </w:t>
      </w:r>
      <w:r>
        <w:t>Simulation.</w:t>
      </w:r>
      <w:r>
        <w:rPr>
          <w:spacing w:val="44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20">
        <w:r>
          <w:rPr>
            <w:color w:val="2C6096"/>
            <w:spacing w:val="-1"/>
            <w:u w:val="single" w:color="2C6096"/>
          </w:rPr>
          <w:t>http://www.inacsl.org/i4a/pages/index.cfm?pageid=3407</w:t>
        </w:r>
      </w:hyperlink>
    </w:p>
    <w:p w14:paraId="4948656D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6E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6F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0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1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2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3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4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5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6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7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8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9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A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B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C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D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E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7F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80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81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82" w14:textId="77777777" w:rsidR="00B775D0" w:rsidRDefault="00B775D0">
      <w:pPr>
        <w:rPr>
          <w:rFonts w:ascii="Georgia" w:eastAsia="Georgia" w:hAnsi="Georgia" w:cs="Georgia"/>
          <w:sz w:val="20"/>
          <w:szCs w:val="20"/>
        </w:rPr>
      </w:pPr>
    </w:p>
    <w:p w14:paraId="49486583" w14:textId="77777777" w:rsidR="00B775D0" w:rsidRDefault="00B775D0">
      <w:pPr>
        <w:spacing w:before="5"/>
        <w:rPr>
          <w:rFonts w:ascii="Georgia" w:eastAsia="Georgia" w:hAnsi="Georgia" w:cs="Georgia"/>
          <w:sz w:val="26"/>
          <w:szCs w:val="26"/>
        </w:rPr>
      </w:pPr>
    </w:p>
    <w:p w14:paraId="49486584" w14:textId="77777777" w:rsidR="00B775D0" w:rsidRDefault="00DE1718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494865D3" wp14:editId="494865D4">
            <wp:extent cx="480630" cy="174021"/>
            <wp:effectExtent l="0" t="0" r="0" b="0"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86585" w14:textId="77777777" w:rsidR="00B775D0" w:rsidRDefault="00DE1718">
      <w:pPr>
        <w:spacing w:before="28" w:line="275" w:lineRule="auto"/>
        <w:ind w:left="185" w:right="1607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49486586" w14:textId="77777777" w:rsidR="00B775D0" w:rsidRDefault="00DE1718">
      <w:pPr>
        <w:spacing w:before="120" w:line="275" w:lineRule="auto"/>
        <w:ind w:left="185" w:right="1607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7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49486587" w14:textId="77777777" w:rsidR="00B775D0" w:rsidRDefault="00DE1718">
      <w:pPr>
        <w:spacing w:before="121" w:line="275" w:lineRule="auto"/>
        <w:ind w:left="185" w:right="160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0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-947-6644).c</w:t>
      </w:r>
    </w:p>
    <w:sectPr w:rsidR="00B775D0">
      <w:pgSz w:w="12240" w:h="15840"/>
      <w:pgMar w:top="680" w:right="0" w:bottom="1000" w:left="1260" w:header="429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865DB" w14:textId="77777777" w:rsidR="00000000" w:rsidRDefault="00DE1718">
      <w:r>
        <w:separator/>
      </w:r>
    </w:p>
  </w:endnote>
  <w:endnote w:type="continuationSeparator" w:id="0">
    <w:p w14:paraId="494865DD" w14:textId="77777777" w:rsidR="00000000" w:rsidRDefault="00DE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865D6" w14:textId="77777777" w:rsidR="00B775D0" w:rsidRDefault="00DE1718">
    <w:pPr>
      <w:spacing w:line="14" w:lineRule="auto"/>
      <w:rPr>
        <w:sz w:val="20"/>
        <w:szCs w:val="20"/>
      </w:rPr>
    </w:pPr>
    <w:r>
      <w:pict w14:anchorId="494865D9">
        <v:group id="_x0000_s2052" style="position:absolute;margin-left:72.05pt;margin-top:742.95pt;width:470pt;height:.1pt;z-index:-20344;mso-position-horizontal-relative:page;mso-position-vertical-relative:page" coordorigin="1441,14859" coordsize="9400,2">
          <v:shape id="_x0000_s2053" style="position:absolute;left:1441;top:14859;width:9400;height:2" coordorigin="1441,14859" coordsize="9400,0" path="m1441,14859r9399,e" filled="f" strokecolor="#2c6096" strokeweight="4.6pt">
            <v:path arrowok="t"/>
          </v:shape>
          <w10:wrap anchorx="page" anchory="page"/>
        </v:group>
      </w:pict>
    </w:r>
    <w:r>
      <w:pict w14:anchorId="494865D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05pt;margin-top:751.1pt;width:136.2pt;height:10.5pt;z-index:-20320;mso-position-horizontal-relative:page;mso-position-vertical-relative:page" filled="f" stroked="f">
          <v:textbox inset="0,0,0,0">
            <w:txbxContent>
              <w:p w14:paraId="49486628" w14:textId="77777777" w:rsidR="00B775D0" w:rsidRDefault="00DE1718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COMMUNITY</w:t>
                </w:r>
                <w:r>
                  <w:rPr>
                    <w:rFonts w:ascii="Arial"/>
                    <w:color w:val="A4A4A4"/>
                    <w:spacing w:val="-1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>CPR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|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>CASE</w:t>
                </w:r>
                <w:r>
                  <w:rPr>
                    <w:rFonts w:ascii="Arial"/>
                    <w:color w:val="A4A4A4"/>
                    <w:spacing w:val="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STUDY</w:t>
                </w:r>
              </w:p>
            </w:txbxContent>
          </v:textbox>
          <w10:wrap anchorx="page" anchory="page"/>
        </v:shape>
      </w:pict>
    </w:r>
    <w:r>
      <w:pict w14:anchorId="494865DB">
        <v:shape id="_x0000_s2050" type="#_x0000_t202" style="position:absolute;margin-left:350.15pt;margin-top:751.1pt;width:124.15pt;height:10.5pt;z-index:-20296;mso-position-horizontal-relative:page;mso-position-vertical-relative:page" filled="f" stroked="f">
          <v:textbox inset="0,0,0,0">
            <w:txbxContent>
              <w:p w14:paraId="49486629" w14:textId="77777777" w:rsidR="00B775D0" w:rsidRDefault="00DE1718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UPDATED:</w:t>
                </w:r>
                <w:r>
                  <w:rPr>
                    <w:rFonts w:ascii="Arial"/>
                    <w:color w:val="A4A4A4"/>
                    <w:spacing w:val="-4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FEBRUARY</w:t>
                </w:r>
                <w:r>
                  <w:rPr>
                    <w:rFonts w:ascii="Arial"/>
                    <w:color w:val="A4A4A4"/>
                    <w:spacing w:val="-1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8, 2018</w:t>
                </w:r>
              </w:p>
            </w:txbxContent>
          </v:textbox>
          <w10:wrap anchorx="page" anchory="page"/>
        </v:shape>
      </w:pict>
    </w:r>
    <w:r>
      <w:pict w14:anchorId="494865DC">
        <v:shape id="_x0000_s2049" type="#_x0000_t202" style="position:absolute;margin-left:530.45pt;margin-top:751.1pt;width:13.5pt;height:10.5pt;z-index:-20272;mso-position-horizontal-relative:page;mso-position-vertical-relative:page" filled="f" stroked="f">
          <v:textbox inset="0,0,0,0">
            <w:txbxContent>
              <w:p w14:paraId="4948662A" w14:textId="77777777" w:rsidR="00B775D0" w:rsidRDefault="00DE1718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A4A4A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865D7" w14:textId="77777777" w:rsidR="00000000" w:rsidRDefault="00DE1718">
      <w:r>
        <w:separator/>
      </w:r>
    </w:p>
  </w:footnote>
  <w:footnote w:type="continuationSeparator" w:id="0">
    <w:p w14:paraId="494865D9" w14:textId="77777777" w:rsidR="00000000" w:rsidRDefault="00DE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865D5" w14:textId="77777777" w:rsidR="00B775D0" w:rsidRDefault="00DE1718">
    <w:pPr>
      <w:spacing w:line="14" w:lineRule="auto"/>
      <w:rPr>
        <w:sz w:val="20"/>
        <w:szCs w:val="20"/>
      </w:rPr>
    </w:pPr>
    <w:r>
      <w:pict w14:anchorId="494865D7">
        <v:group id="_x0000_s2055" style="position:absolute;margin-left:72.05pt;margin-top:21.75pt;width:467.7pt;height:.1pt;z-index:-20392;mso-position-horizontal-relative:page;mso-position-vertical-relative:page" coordorigin="1441,435" coordsize="9354,2">
          <v:shape id="_x0000_s2056" style="position:absolute;left:1441;top:435;width:9354;height:2" coordorigin="1441,435" coordsize="9354,0" path="m1441,435r9354,e" filled="f" strokecolor="#2c6096" strokeweight=".6pt">
            <v:path arrowok="t"/>
          </v:shape>
          <w10:wrap anchorx="page" anchory="page"/>
        </v:group>
      </w:pict>
    </w:r>
    <w:r>
      <w:pict w14:anchorId="494865D8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0.85pt;margin-top:24.7pt;width:86.95pt;height:11pt;z-index:-20368;mso-position-horizontal-relative:page;mso-position-vertical-relative:page" filled="f" stroked="f">
          <v:textbox inset="0,0,0,0">
            <w:txbxContent>
              <w:p w14:paraId="49486627" w14:textId="77777777" w:rsidR="00B775D0" w:rsidRDefault="00DE171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C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E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T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D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50B4"/>
    <w:multiLevelType w:val="hybridMultilevel"/>
    <w:tmpl w:val="B47A4F8C"/>
    <w:lvl w:ilvl="0" w:tplc="3A4E1C56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56FEAC0E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43C4180C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CD083630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247AD11E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0C54441E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BB4E35EE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57C44D1A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320C4D7C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1" w15:restartNumberingAfterBreak="0">
    <w:nsid w:val="0BA56BB0"/>
    <w:multiLevelType w:val="hybridMultilevel"/>
    <w:tmpl w:val="1DE67748"/>
    <w:lvl w:ilvl="0" w:tplc="9A64742C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3EBABAB4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235CCA4C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81EE2514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D14CE376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E698E984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2DC08810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465EF160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809EBF9E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2" w15:restartNumberingAfterBreak="0">
    <w:nsid w:val="382A7040"/>
    <w:multiLevelType w:val="hybridMultilevel"/>
    <w:tmpl w:val="1CB47108"/>
    <w:lvl w:ilvl="0" w:tplc="D26CF958">
      <w:start w:val="1"/>
      <w:numFmt w:val="decimal"/>
      <w:lvlText w:val="%1."/>
      <w:lvlJc w:val="left"/>
      <w:pPr>
        <w:ind w:left="64" w:hanging="265"/>
        <w:jc w:val="left"/>
      </w:pPr>
      <w:rPr>
        <w:rFonts w:ascii="Georgia" w:eastAsia="Georgia" w:hAnsi="Georgia" w:hint="default"/>
        <w:w w:val="99"/>
        <w:sz w:val="22"/>
        <w:szCs w:val="22"/>
      </w:rPr>
    </w:lvl>
    <w:lvl w:ilvl="1" w:tplc="6330A732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2" w:tplc="C5D4DC9A">
      <w:start w:val="1"/>
      <w:numFmt w:val="bullet"/>
      <w:lvlText w:val="•"/>
      <w:lvlJc w:val="left"/>
      <w:pPr>
        <w:ind w:left="1346" w:hanging="361"/>
      </w:pPr>
      <w:rPr>
        <w:rFonts w:hint="default"/>
      </w:rPr>
    </w:lvl>
    <w:lvl w:ilvl="3" w:tplc="876CAFE4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4" w:tplc="479EE8AC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5" w:tplc="9678E9F8">
      <w:start w:val="1"/>
      <w:numFmt w:val="bullet"/>
      <w:lvlText w:val="•"/>
      <w:lvlJc w:val="left"/>
      <w:pPr>
        <w:ind w:left="3031" w:hanging="361"/>
      </w:pPr>
      <w:rPr>
        <w:rFonts w:hint="default"/>
      </w:rPr>
    </w:lvl>
    <w:lvl w:ilvl="6" w:tplc="79CC203A">
      <w:start w:val="1"/>
      <w:numFmt w:val="bullet"/>
      <w:lvlText w:val="•"/>
      <w:lvlJc w:val="left"/>
      <w:pPr>
        <w:ind w:left="3593" w:hanging="361"/>
      </w:pPr>
      <w:rPr>
        <w:rFonts w:hint="default"/>
      </w:rPr>
    </w:lvl>
    <w:lvl w:ilvl="7" w:tplc="D64003BC">
      <w:start w:val="1"/>
      <w:numFmt w:val="bullet"/>
      <w:lvlText w:val="•"/>
      <w:lvlJc w:val="left"/>
      <w:pPr>
        <w:ind w:left="4155" w:hanging="361"/>
      </w:pPr>
      <w:rPr>
        <w:rFonts w:hint="default"/>
      </w:rPr>
    </w:lvl>
    <w:lvl w:ilvl="8" w:tplc="C680DA24">
      <w:start w:val="1"/>
      <w:numFmt w:val="bullet"/>
      <w:lvlText w:val="•"/>
      <w:lvlJc w:val="left"/>
      <w:pPr>
        <w:ind w:left="4717" w:hanging="361"/>
      </w:pPr>
      <w:rPr>
        <w:rFonts w:hint="default"/>
      </w:rPr>
    </w:lvl>
  </w:abstractNum>
  <w:abstractNum w:abstractNumId="3" w15:restartNumberingAfterBreak="0">
    <w:nsid w:val="4C52387C"/>
    <w:multiLevelType w:val="hybridMultilevel"/>
    <w:tmpl w:val="7748873E"/>
    <w:lvl w:ilvl="0" w:tplc="00422A16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FD22BEE0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07746B22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5E1E1728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DF02E8A8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F9EEBF00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00DC40EA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C0307408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DEB8F492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4" w15:restartNumberingAfterBreak="0">
    <w:nsid w:val="4EAA0FBF"/>
    <w:multiLevelType w:val="hybridMultilevel"/>
    <w:tmpl w:val="6C6244C8"/>
    <w:lvl w:ilvl="0" w:tplc="1BC6DFEA">
      <w:start w:val="1"/>
      <w:numFmt w:val="bullet"/>
      <w:lvlText w:val="-"/>
      <w:lvlJc w:val="left"/>
      <w:pPr>
        <w:ind w:left="4025" w:hanging="360"/>
      </w:pPr>
      <w:rPr>
        <w:rFonts w:ascii="Georgia" w:eastAsia="Georgia" w:hAnsi="Georgia" w:hint="default"/>
        <w:sz w:val="22"/>
        <w:szCs w:val="22"/>
      </w:rPr>
    </w:lvl>
    <w:lvl w:ilvl="1" w:tplc="D982F4B8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2" w:tplc="FBAA58BE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3" w:tplc="C4F455F8">
      <w:start w:val="1"/>
      <w:numFmt w:val="bullet"/>
      <w:lvlText w:val="•"/>
      <w:lvlJc w:val="left"/>
      <w:pPr>
        <w:ind w:left="5434" w:hanging="360"/>
      </w:pPr>
      <w:rPr>
        <w:rFonts w:hint="default"/>
      </w:rPr>
    </w:lvl>
    <w:lvl w:ilvl="4" w:tplc="77B495C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5" w:tplc="A5A66C54">
      <w:start w:val="1"/>
      <w:numFmt w:val="bullet"/>
      <w:lvlText w:val="•"/>
      <w:lvlJc w:val="left"/>
      <w:pPr>
        <w:ind w:left="6373" w:hanging="360"/>
      </w:pPr>
      <w:rPr>
        <w:rFonts w:hint="default"/>
      </w:rPr>
    </w:lvl>
    <w:lvl w:ilvl="6" w:tplc="6882D354">
      <w:start w:val="1"/>
      <w:numFmt w:val="bullet"/>
      <w:lvlText w:val="•"/>
      <w:lvlJc w:val="left"/>
      <w:pPr>
        <w:ind w:left="6843" w:hanging="360"/>
      </w:pPr>
      <w:rPr>
        <w:rFonts w:hint="default"/>
      </w:rPr>
    </w:lvl>
    <w:lvl w:ilvl="7" w:tplc="BE28A1CE">
      <w:start w:val="1"/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0A6C569A">
      <w:start w:val="1"/>
      <w:numFmt w:val="bullet"/>
      <w:lvlText w:val="•"/>
      <w:lvlJc w:val="left"/>
      <w:pPr>
        <w:ind w:left="7782" w:hanging="360"/>
      </w:pPr>
      <w:rPr>
        <w:rFonts w:hint="default"/>
      </w:rPr>
    </w:lvl>
  </w:abstractNum>
  <w:abstractNum w:abstractNumId="5" w15:restartNumberingAfterBreak="0">
    <w:nsid w:val="59A301E7"/>
    <w:multiLevelType w:val="hybridMultilevel"/>
    <w:tmpl w:val="56A46ACE"/>
    <w:lvl w:ilvl="0" w:tplc="BACEF122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59FA1DDA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B64ADBC2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20085500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359E57E4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3CAE5360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0FF460A0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77B83DF2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C37882F0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6" w15:restartNumberingAfterBreak="0">
    <w:nsid w:val="61CD3C27"/>
    <w:multiLevelType w:val="hybridMultilevel"/>
    <w:tmpl w:val="D7C060A6"/>
    <w:lvl w:ilvl="0" w:tplc="431036F4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A7307642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33E0649A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F232F0D0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095E9EFC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DAB0183A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B11AA948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9E966B0E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701AF368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7" w15:restartNumberingAfterBreak="0">
    <w:nsid w:val="62F34DDC"/>
    <w:multiLevelType w:val="hybridMultilevel"/>
    <w:tmpl w:val="6D6435A4"/>
    <w:lvl w:ilvl="0" w:tplc="286E6346">
      <w:start w:val="1"/>
      <w:numFmt w:val="decimal"/>
      <w:lvlText w:val="%1."/>
      <w:lvlJc w:val="left"/>
      <w:pPr>
        <w:ind w:left="3665" w:hanging="361"/>
        <w:jc w:val="left"/>
      </w:pPr>
      <w:rPr>
        <w:rFonts w:ascii="Georgia" w:eastAsia="Georgia" w:hAnsi="Georgia" w:hint="default"/>
        <w:color w:val="2C6096"/>
        <w:w w:val="99"/>
        <w:sz w:val="22"/>
        <w:szCs w:val="22"/>
      </w:rPr>
    </w:lvl>
    <w:lvl w:ilvl="1" w:tplc="082CC022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2" w:tplc="80223BD0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0F90611E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4" w:tplc="4DC63AE8">
      <w:start w:val="1"/>
      <w:numFmt w:val="bullet"/>
      <w:lvlText w:val="•"/>
      <w:lvlJc w:val="left"/>
      <w:pPr>
        <w:ind w:left="5688" w:hanging="361"/>
      </w:pPr>
      <w:rPr>
        <w:rFonts w:hint="default"/>
      </w:rPr>
    </w:lvl>
    <w:lvl w:ilvl="5" w:tplc="247AD7F2">
      <w:start w:val="1"/>
      <w:numFmt w:val="bullet"/>
      <w:lvlText w:val="•"/>
      <w:lvlJc w:val="left"/>
      <w:pPr>
        <w:ind w:left="6193" w:hanging="361"/>
      </w:pPr>
      <w:rPr>
        <w:rFonts w:hint="default"/>
      </w:rPr>
    </w:lvl>
    <w:lvl w:ilvl="6" w:tplc="DE38A6C2">
      <w:start w:val="1"/>
      <w:numFmt w:val="bullet"/>
      <w:lvlText w:val="•"/>
      <w:lvlJc w:val="left"/>
      <w:pPr>
        <w:ind w:left="6699" w:hanging="361"/>
      </w:pPr>
      <w:rPr>
        <w:rFonts w:hint="default"/>
      </w:rPr>
    </w:lvl>
    <w:lvl w:ilvl="7" w:tplc="FEF6B02C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  <w:lvl w:ilvl="8" w:tplc="3BD2357A">
      <w:start w:val="1"/>
      <w:numFmt w:val="bullet"/>
      <w:lvlText w:val="•"/>
      <w:lvlJc w:val="left"/>
      <w:pPr>
        <w:ind w:left="7710" w:hanging="361"/>
      </w:pPr>
      <w:rPr>
        <w:rFonts w:hint="default"/>
      </w:rPr>
    </w:lvl>
  </w:abstractNum>
  <w:abstractNum w:abstractNumId="8" w15:restartNumberingAfterBreak="0">
    <w:nsid w:val="6ECB33B0"/>
    <w:multiLevelType w:val="hybridMultilevel"/>
    <w:tmpl w:val="67A0D968"/>
    <w:lvl w:ilvl="0" w:tplc="F8A09A1A">
      <w:start w:val="1"/>
      <w:numFmt w:val="decimal"/>
      <w:lvlText w:val="%1."/>
      <w:lvlJc w:val="left"/>
      <w:pPr>
        <w:ind w:left="891" w:hanging="361"/>
        <w:jc w:val="left"/>
      </w:pPr>
      <w:rPr>
        <w:rFonts w:ascii="Georgia" w:eastAsia="Georgia" w:hAnsi="Georgia" w:hint="default"/>
        <w:color w:val="2C6096"/>
        <w:w w:val="99"/>
        <w:sz w:val="22"/>
        <w:szCs w:val="22"/>
      </w:rPr>
    </w:lvl>
    <w:lvl w:ilvl="1" w:tplc="5020596A">
      <w:start w:val="1"/>
      <w:numFmt w:val="bullet"/>
      <w:lvlText w:val="•"/>
      <w:lvlJc w:val="left"/>
      <w:pPr>
        <w:ind w:left="1899" w:hanging="361"/>
      </w:pPr>
      <w:rPr>
        <w:rFonts w:hint="default"/>
      </w:rPr>
    </w:lvl>
    <w:lvl w:ilvl="2" w:tplc="AC5E08EC">
      <w:start w:val="1"/>
      <w:numFmt w:val="bullet"/>
      <w:lvlText w:val="•"/>
      <w:lvlJc w:val="left"/>
      <w:pPr>
        <w:ind w:left="2908" w:hanging="361"/>
      </w:pPr>
      <w:rPr>
        <w:rFonts w:hint="default"/>
      </w:rPr>
    </w:lvl>
    <w:lvl w:ilvl="3" w:tplc="B46AFD2A">
      <w:start w:val="1"/>
      <w:numFmt w:val="bullet"/>
      <w:lvlText w:val="•"/>
      <w:lvlJc w:val="left"/>
      <w:pPr>
        <w:ind w:left="3917" w:hanging="361"/>
      </w:pPr>
      <w:rPr>
        <w:rFonts w:hint="default"/>
      </w:rPr>
    </w:lvl>
    <w:lvl w:ilvl="4" w:tplc="CF126600">
      <w:start w:val="1"/>
      <w:numFmt w:val="bullet"/>
      <w:lvlText w:val="•"/>
      <w:lvlJc w:val="left"/>
      <w:pPr>
        <w:ind w:left="4926" w:hanging="361"/>
      </w:pPr>
      <w:rPr>
        <w:rFonts w:hint="default"/>
      </w:rPr>
    </w:lvl>
    <w:lvl w:ilvl="5" w:tplc="9B268DB0">
      <w:start w:val="1"/>
      <w:numFmt w:val="bullet"/>
      <w:lvlText w:val="•"/>
      <w:lvlJc w:val="left"/>
      <w:pPr>
        <w:ind w:left="5935" w:hanging="361"/>
      </w:pPr>
      <w:rPr>
        <w:rFonts w:hint="default"/>
      </w:rPr>
    </w:lvl>
    <w:lvl w:ilvl="6" w:tplc="084212EE">
      <w:start w:val="1"/>
      <w:numFmt w:val="bullet"/>
      <w:lvlText w:val="•"/>
      <w:lvlJc w:val="left"/>
      <w:pPr>
        <w:ind w:left="6944" w:hanging="361"/>
      </w:pPr>
      <w:rPr>
        <w:rFonts w:hint="default"/>
      </w:rPr>
    </w:lvl>
    <w:lvl w:ilvl="7" w:tplc="B11039D8">
      <w:start w:val="1"/>
      <w:numFmt w:val="bullet"/>
      <w:lvlText w:val="•"/>
      <w:lvlJc w:val="left"/>
      <w:pPr>
        <w:ind w:left="7953" w:hanging="361"/>
      </w:pPr>
      <w:rPr>
        <w:rFonts w:hint="default"/>
      </w:rPr>
    </w:lvl>
    <w:lvl w:ilvl="8" w:tplc="990263CC">
      <w:start w:val="1"/>
      <w:numFmt w:val="bullet"/>
      <w:lvlText w:val="•"/>
      <w:lvlJc w:val="left"/>
      <w:pPr>
        <w:ind w:left="8962" w:hanging="361"/>
      </w:pPr>
      <w:rPr>
        <w:rFonts w:hint="default"/>
      </w:rPr>
    </w:lvl>
  </w:abstractNum>
  <w:abstractNum w:abstractNumId="9" w15:restartNumberingAfterBreak="0">
    <w:nsid w:val="6F24182C"/>
    <w:multiLevelType w:val="hybridMultilevel"/>
    <w:tmpl w:val="288A9F48"/>
    <w:lvl w:ilvl="0" w:tplc="05140E54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164267A0">
      <w:start w:val="1"/>
      <w:numFmt w:val="bullet"/>
      <w:lvlText w:val="•"/>
      <w:lvlJc w:val="left"/>
      <w:pPr>
        <w:ind w:left="1899" w:hanging="361"/>
      </w:pPr>
      <w:rPr>
        <w:rFonts w:hint="default"/>
      </w:rPr>
    </w:lvl>
    <w:lvl w:ilvl="2" w:tplc="C80AA3A0">
      <w:start w:val="1"/>
      <w:numFmt w:val="bullet"/>
      <w:lvlText w:val="•"/>
      <w:lvlJc w:val="left"/>
      <w:pPr>
        <w:ind w:left="2908" w:hanging="361"/>
      </w:pPr>
      <w:rPr>
        <w:rFonts w:hint="default"/>
      </w:rPr>
    </w:lvl>
    <w:lvl w:ilvl="3" w:tplc="9BBE6208">
      <w:start w:val="1"/>
      <w:numFmt w:val="bullet"/>
      <w:lvlText w:val="•"/>
      <w:lvlJc w:val="left"/>
      <w:pPr>
        <w:ind w:left="3917" w:hanging="361"/>
      </w:pPr>
      <w:rPr>
        <w:rFonts w:hint="default"/>
      </w:rPr>
    </w:lvl>
    <w:lvl w:ilvl="4" w:tplc="4DCAD67A">
      <w:start w:val="1"/>
      <w:numFmt w:val="bullet"/>
      <w:lvlText w:val="•"/>
      <w:lvlJc w:val="left"/>
      <w:pPr>
        <w:ind w:left="4926" w:hanging="361"/>
      </w:pPr>
      <w:rPr>
        <w:rFonts w:hint="default"/>
      </w:rPr>
    </w:lvl>
    <w:lvl w:ilvl="5" w:tplc="BD645C1A">
      <w:start w:val="1"/>
      <w:numFmt w:val="bullet"/>
      <w:lvlText w:val="•"/>
      <w:lvlJc w:val="left"/>
      <w:pPr>
        <w:ind w:left="5935" w:hanging="361"/>
      </w:pPr>
      <w:rPr>
        <w:rFonts w:hint="default"/>
      </w:rPr>
    </w:lvl>
    <w:lvl w:ilvl="6" w:tplc="E6829278">
      <w:start w:val="1"/>
      <w:numFmt w:val="bullet"/>
      <w:lvlText w:val="•"/>
      <w:lvlJc w:val="left"/>
      <w:pPr>
        <w:ind w:left="6944" w:hanging="361"/>
      </w:pPr>
      <w:rPr>
        <w:rFonts w:hint="default"/>
      </w:rPr>
    </w:lvl>
    <w:lvl w:ilvl="7" w:tplc="6D223102">
      <w:start w:val="1"/>
      <w:numFmt w:val="bullet"/>
      <w:lvlText w:val="•"/>
      <w:lvlJc w:val="left"/>
      <w:pPr>
        <w:ind w:left="7953" w:hanging="361"/>
      </w:pPr>
      <w:rPr>
        <w:rFonts w:hint="default"/>
      </w:rPr>
    </w:lvl>
    <w:lvl w:ilvl="8" w:tplc="91C84F76">
      <w:start w:val="1"/>
      <w:numFmt w:val="bullet"/>
      <w:lvlText w:val="•"/>
      <w:lvlJc w:val="left"/>
      <w:pPr>
        <w:ind w:left="8962" w:hanging="361"/>
      </w:pPr>
      <w:rPr>
        <w:rFonts w:hint="default"/>
      </w:rPr>
    </w:lvl>
  </w:abstractNum>
  <w:abstractNum w:abstractNumId="10" w15:restartNumberingAfterBreak="0">
    <w:nsid w:val="751D3ACE"/>
    <w:multiLevelType w:val="hybridMultilevel"/>
    <w:tmpl w:val="80E8BE02"/>
    <w:lvl w:ilvl="0" w:tplc="F21E1DE0">
      <w:start w:val="1"/>
      <w:numFmt w:val="bullet"/>
      <w:lvlText w:val=""/>
      <w:lvlJc w:val="left"/>
      <w:pPr>
        <w:ind w:left="3665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652CE748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2" w:tplc="668EF45E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7E305864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4" w:tplc="81F4F506">
      <w:start w:val="1"/>
      <w:numFmt w:val="bullet"/>
      <w:lvlText w:val="•"/>
      <w:lvlJc w:val="left"/>
      <w:pPr>
        <w:ind w:left="5688" w:hanging="361"/>
      </w:pPr>
      <w:rPr>
        <w:rFonts w:hint="default"/>
      </w:rPr>
    </w:lvl>
    <w:lvl w:ilvl="5" w:tplc="96C8EFD4">
      <w:start w:val="1"/>
      <w:numFmt w:val="bullet"/>
      <w:lvlText w:val="•"/>
      <w:lvlJc w:val="left"/>
      <w:pPr>
        <w:ind w:left="6193" w:hanging="361"/>
      </w:pPr>
      <w:rPr>
        <w:rFonts w:hint="default"/>
      </w:rPr>
    </w:lvl>
    <w:lvl w:ilvl="6" w:tplc="31D64A88">
      <w:start w:val="1"/>
      <w:numFmt w:val="bullet"/>
      <w:lvlText w:val="•"/>
      <w:lvlJc w:val="left"/>
      <w:pPr>
        <w:ind w:left="6699" w:hanging="361"/>
      </w:pPr>
      <w:rPr>
        <w:rFonts w:hint="default"/>
      </w:rPr>
    </w:lvl>
    <w:lvl w:ilvl="7" w:tplc="9A38F304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  <w:lvl w:ilvl="8" w:tplc="980CA296">
      <w:start w:val="1"/>
      <w:numFmt w:val="bullet"/>
      <w:lvlText w:val="•"/>
      <w:lvlJc w:val="left"/>
      <w:pPr>
        <w:ind w:left="7710" w:hanging="361"/>
      </w:pPr>
      <w:rPr>
        <w:rFonts w:hint="default"/>
      </w:rPr>
    </w:lvl>
  </w:abstractNum>
  <w:abstractNum w:abstractNumId="11" w15:restartNumberingAfterBreak="0">
    <w:nsid w:val="79341046"/>
    <w:multiLevelType w:val="hybridMultilevel"/>
    <w:tmpl w:val="0052B270"/>
    <w:lvl w:ilvl="0" w:tplc="1B420D60">
      <w:start w:val="1"/>
      <w:numFmt w:val="decimal"/>
      <w:lvlText w:val="%1."/>
      <w:lvlJc w:val="left"/>
      <w:pPr>
        <w:ind w:left="891" w:hanging="361"/>
        <w:jc w:val="left"/>
      </w:pPr>
      <w:rPr>
        <w:rFonts w:ascii="Georgia" w:eastAsia="Georgia" w:hAnsi="Georgia" w:hint="default"/>
        <w:color w:val="2C6096"/>
        <w:w w:val="99"/>
        <w:sz w:val="22"/>
        <w:szCs w:val="22"/>
      </w:rPr>
    </w:lvl>
    <w:lvl w:ilvl="1" w:tplc="6A768A78">
      <w:start w:val="1"/>
      <w:numFmt w:val="lowerLetter"/>
      <w:lvlText w:val="%2."/>
      <w:lvlJc w:val="left"/>
      <w:pPr>
        <w:ind w:left="1611" w:hanging="360"/>
        <w:jc w:val="left"/>
      </w:pPr>
      <w:rPr>
        <w:rFonts w:ascii="Georgia" w:eastAsia="Georgia" w:hAnsi="Georgia" w:hint="default"/>
        <w:color w:val="2C6096"/>
        <w:spacing w:val="-1"/>
        <w:w w:val="99"/>
        <w:sz w:val="22"/>
        <w:szCs w:val="22"/>
      </w:rPr>
    </w:lvl>
    <w:lvl w:ilvl="2" w:tplc="A3DA65EE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B0961960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F842B2E6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5" w:tplc="8D78AB2C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3A5060E0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E2FC63B8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  <w:lvl w:ilvl="8" w:tplc="05644C52">
      <w:start w:val="1"/>
      <w:numFmt w:val="bullet"/>
      <w:lvlText w:val="•"/>
      <w:lvlJc w:val="left"/>
      <w:pPr>
        <w:ind w:left="8898" w:hanging="360"/>
      </w:pPr>
      <w:rPr>
        <w:rFonts w:hint="default"/>
      </w:rPr>
    </w:lvl>
  </w:abstractNum>
  <w:abstractNum w:abstractNumId="12" w15:restartNumberingAfterBreak="0">
    <w:nsid w:val="7A7E747D"/>
    <w:multiLevelType w:val="hybridMultilevel"/>
    <w:tmpl w:val="6F661062"/>
    <w:lvl w:ilvl="0" w:tplc="CB8A1B98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E8F6AAD8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8C88AFDE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4B881482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327AFDD4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70364ADC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3C807474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255A488C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755A8B6A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13" w15:restartNumberingAfterBreak="0">
    <w:nsid w:val="7BBE797C"/>
    <w:multiLevelType w:val="hybridMultilevel"/>
    <w:tmpl w:val="B3B26496"/>
    <w:lvl w:ilvl="0" w:tplc="65363D64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B704A054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36AA73CC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C122BC80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14AEBE1C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B28E752C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8C202FAC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319227EA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A2B6B6E2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0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5D0"/>
    <w:rsid w:val="00497F51"/>
    <w:rsid w:val="00556F69"/>
    <w:rsid w:val="007F0DEB"/>
    <w:rsid w:val="008D45C3"/>
    <w:rsid w:val="00B775D0"/>
    <w:rsid w:val="00BC4C29"/>
    <w:rsid w:val="00D730BE"/>
    <w:rsid w:val="00D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4948641C"/>
  <w15:docId w15:val="{E21AE40C-9C23-46A3-B2E6-9193F262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784" w:hanging="36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s://eccguidelines.heart.org/wp-content/uploads/2015/10/2015-AHA-Guidelines-Highlights-English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hyperlink" Target="https://eccguidelines.heart.org/wp-content/uploads/2015/10/2015-AHA-Guidelines-Highlights-English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inacsl.org/i4a/pages/index.cfm?pageid=34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dx.doi.org/10.3928/01484834-20120409-0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Cardiac Demo CS</vt:lpstr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Demo CS</dc:title>
  <dc:creator>Sara Pertz</dc:creator>
  <cp:lastModifiedBy>Field, Susan C</cp:lastModifiedBy>
  <cp:revision>2</cp:revision>
  <dcterms:created xsi:type="dcterms:W3CDTF">2018-04-14T13:47:00Z</dcterms:created>
  <dcterms:modified xsi:type="dcterms:W3CDTF">2018-04-14T13:47:00Z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LastSaved">
    <vt:filetime>2018-04-14T00:00:00Z</vt:filetime>
  </property>
</Properties>
</file>