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95C82" w14:textId="77777777" w:rsidR="001D003D" w:rsidRDefault="00125796">
      <w:pPr>
        <w:tabs>
          <w:tab w:val="left" w:pos="5762"/>
          <w:tab w:val="left" w:pos="8643"/>
        </w:tabs>
        <w:spacing w:before="90"/>
        <w:ind w:left="180"/>
        <w:rPr>
          <w:rFonts w:ascii="Arial" w:eastAsia="Arial" w:hAnsi="Arial" w:cs="Arial"/>
          <w:sz w:val="17"/>
          <w:szCs w:val="17"/>
        </w:rPr>
      </w:pPr>
      <w:r>
        <w:pict w14:anchorId="2D79622D">
          <v:shapetype id="_x0000_t202" coordsize="21600,21600" o:spt="202" path="m,l,21600r21600,l21600,xe">
            <v:stroke joinstyle="miter"/>
            <v:path gradientshapeok="t" o:connecttype="rect"/>
          </v:shapetype>
          <v:shape id="_x0000_s1195" type="#_x0000_t202" style="position:absolute;left:0;text-align:left;margin-left:583.85pt;margin-top:-9.95pt;width:10.5pt;height:179pt;z-index:1144;mso-position-horizontal-relative:page" filled="f" stroked="f">
            <v:textbox style="layout-flow:vertical;mso-layout-flow-alt:bottom-to-top" inset="0,0,0,0">
              <w:txbxContent>
                <w:p w14:paraId="2D796348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Patient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Assessment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Multidiscipline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4"/>
          <w:sz w:val="17"/>
        </w:rPr>
        <w:t xml:space="preserve"> </w:t>
      </w:r>
      <w:r>
        <w:rPr>
          <w:rFonts w:ascii="Arial"/>
          <w:color w:val="7E7E7E"/>
          <w:sz w:val="17"/>
        </w:rPr>
        <w:t>1</w:t>
      </w:r>
    </w:p>
    <w:p w14:paraId="2D795C83" w14:textId="77777777" w:rsidR="001D003D" w:rsidRDefault="001D003D">
      <w:pPr>
        <w:rPr>
          <w:rFonts w:ascii="Arial" w:eastAsia="Arial" w:hAnsi="Arial" w:cs="Arial"/>
          <w:sz w:val="20"/>
          <w:szCs w:val="20"/>
        </w:rPr>
      </w:pPr>
    </w:p>
    <w:p w14:paraId="2D795C84" w14:textId="77777777" w:rsidR="001D003D" w:rsidRDefault="001D003D">
      <w:pPr>
        <w:rPr>
          <w:rFonts w:ascii="Arial" w:eastAsia="Arial" w:hAnsi="Arial" w:cs="Arial"/>
          <w:sz w:val="20"/>
          <w:szCs w:val="20"/>
        </w:rPr>
      </w:pPr>
    </w:p>
    <w:p w14:paraId="2D795C85" w14:textId="77777777" w:rsidR="001D003D" w:rsidRDefault="001D003D">
      <w:pPr>
        <w:spacing w:before="7"/>
        <w:rPr>
          <w:rFonts w:ascii="Arial" w:eastAsia="Arial" w:hAnsi="Arial" w:cs="Arial"/>
          <w:sz w:val="24"/>
          <w:szCs w:val="24"/>
        </w:rPr>
      </w:pPr>
    </w:p>
    <w:p w14:paraId="2D795C86" w14:textId="77777777" w:rsidR="001D003D" w:rsidRDefault="00125796">
      <w:pPr>
        <w:spacing w:before="33"/>
        <w:ind w:left="1401"/>
        <w:rPr>
          <w:rFonts w:ascii="Arial" w:eastAsia="Arial" w:hAnsi="Arial" w:cs="Arial"/>
          <w:sz w:val="52"/>
          <w:szCs w:val="52"/>
        </w:rPr>
      </w:pPr>
      <w:bookmarkStart w:id="0" w:name="head_to_toe_assessment"/>
      <w:bookmarkEnd w:id="0"/>
      <w:r>
        <w:rPr>
          <w:rFonts w:ascii="Arial"/>
          <w:b/>
          <w:color w:val="2C6096"/>
          <w:spacing w:val="-3"/>
          <w:sz w:val="52"/>
        </w:rPr>
        <w:t>HEAD</w:t>
      </w:r>
      <w:r>
        <w:rPr>
          <w:rFonts w:ascii="Arial"/>
          <w:b/>
          <w:color w:val="2C6096"/>
          <w:spacing w:val="4"/>
          <w:sz w:val="52"/>
        </w:rPr>
        <w:t xml:space="preserve"> </w:t>
      </w:r>
      <w:r>
        <w:rPr>
          <w:rFonts w:ascii="Arial"/>
          <w:b/>
          <w:color w:val="2C6096"/>
          <w:spacing w:val="-2"/>
          <w:sz w:val="52"/>
        </w:rPr>
        <w:t>TO</w:t>
      </w:r>
      <w:r>
        <w:rPr>
          <w:rFonts w:ascii="Arial"/>
          <w:b/>
          <w:color w:val="2C6096"/>
          <w:sz w:val="52"/>
        </w:rPr>
        <w:t xml:space="preserve"> TOE</w:t>
      </w:r>
      <w:r>
        <w:rPr>
          <w:rFonts w:ascii="Arial"/>
          <w:b/>
          <w:color w:val="2C6096"/>
          <w:spacing w:val="7"/>
          <w:sz w:val="52"/>
        </w:rPr>
        <w:t xml:space="preserve"> </w:t>
      </w:r>
      <w:r>
        <w:rPr>
          <w:rFonts w:ascii="Arial"/>
          <w:b/>
          <w:color w:val="2C6096"/>
          <w:spacing w:val="-2"/>
          <w:sz w:val="52"/>
        </w:rPr>
        <w:t>ASSESSMENT</w:t>
      </w:r>
    </w:p>
    <w:p w14:paraId="2D795C87" w14:textId="77777777" w:rsidR="001D003D" w:rsidRDefault="001D003D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2D795C88" w14:textId="77777777" w:rsidR="001D003D" w:rsidRDefault="00125796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D79622F">
          <v:group id="_x0000_s1192" style="width:363.75pt;height:.6pt;mso-position-horizontal-relative:char;mso-position-vertical-relative:line" coordsize="7275,12">
            <v:group id="_x0000_s1193" style="position:absolute;left:6;top:6;width:7263;height:2" coordorigin="6,6" coordsize="7263,2">
              <v:shape id="_x0000_s1194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2D795C89" w14:textId="77777777" w:rsidR="001D003D" w:rsidRDefault="00125796">
      <w:pPr>
        <w:pStyle w:val="BodyText"/>
        <w:spacing w:before="15"/>
        <w:ind w:left="3642" w:firstLine="0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>Time: Flexible</w:t>
      </w:r>
    </w:p>
    <w:p w14:paraId="2D795C8A" w14:textId="77777777" w:rsidR="001D003D" w:rsidRDefault="001D003D">
      <w:pPr>
        <w:rPr>
          <w:rFonts w:ascii="Georgia" w:eastAsia="Georgia" w:hAnsi="Georgia" w:cs="Georgia"/>
          <w:sz w:val="4"/>
          <w:szCs w:val="4"/>
        </w:rPr>
      </w:pPr>
    </w:p>
    <w:p w14:paraId="2D795C8B" w14:textId="77777777" w:rsidR="001D003D" w:rsidRDefault="00125796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2D796231">
          <v:group id="_x0000_s1189" style="width:363.75pt;height:.6pt;mso-position-horizontal-relative:char;mso-position-vertical-relative:line" coordsize="7275,12">
            <v:group id="_x0000_s1190" style="position:absolute;left:6;top:6;width:7263;height:2" coordorigin="6,6" coordsize="7263,2">
              <v:shape id="_x0000_s1191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2D795C8C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8D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8E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8F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0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1" w14:textId="77777777" w:rsidR="001D003D" w:rsidRDefault="001D003D">
      <w:pPr>
        <w:spacing w:before="7"/>
        <w:rPr>
          <w:rFonts w:ascii="Georgia" w:eastAsia="Georgia" w:hAnsi="Georgia" w:cs="Georgia"/>
          <w:sz w:val="16"/>
          <w:szCs w:val="16"/>
        </w:rPr>
      </w:pPr>
    </w:p>
    <w:p w14:paraId="2D795C92" w14:textId="77777777" w:rsidR="001D003D" w:rsidRDefault="00125796">
      <w:pPr>
        <w:pStyle w:val="BodyText"/>
        <w:spacing w:before="76"/>
        <w:ind w:left="6463" w:firstLine="0"/>
      </w:pPr>
      <w:r>
        <w:pict w14:anchorId="2D796232">
          <v:group id="_x0000_s1185" style="position:absolute;left:0;text-align:left;margin-left:131.25pt;margin-top:-46.9pt;width:222pt;height:222pt;z-index:1120;mso-position-horizontal-relative:page" coordorigin="2625,-938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8" type="#_x0000_t75" style="position:absolute;left:2685;top:-878;width:4320;height:4320">
              <v:imagedata r:id="rId7" o:title=""/>
            </v:shape>
            <v:group id="_x0000_s1186" style="position:absolute;left:2655;top:-908;width:4380;height:4380" coordorigin="2655,-908" coordsize="4380,4380">
              <v:shape id="_x0000_s1187" style="position:absolute;left:2655;top:-908;width:4380;height:4380" coordorigin="2655,-908" coordsize="4380,4380" path="m2655,3472r4380,l7035,-908r-4380,l2655,3472xe" filled="f" strokecolor="#f1f1f1" strokeweight="3pt">
                <v:path arrowok="t"/>
              </v:shape>
            </v:group>
            <w10:wrap anchorx="page"/>
          </v:group>
        </w:pict>
      </w:r>
      <w:r>
        <w:rPr>
          <w:spacing w:val="-1"/>
        </w:rPr>
        <w:t>Scan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Begin</w:t>
      </w:r>
    </w:p>
    <w:p w14:paraId="2D795C93" w14:textId="77777777" w:rsidR="001D003D" w:rsidRDefault="001D003D">
      <w:pPr>
        <w:rPr>
          <w:rFonts w:ascii="Georgia" w:eastAsia="Georgia" w:hAnsi="Georgia" w:cs="Georgia"/>
          <w:sz w:val="11"/>
          <w:szCs w:val="11"/>
        </w:rPr>
      </w:pPr>
    </w:p>
    <w:p w14:paraId="2D795C94" w14:textId="77777777" w:rsidR="001D003D" w:rsidRDefault="00125796">
      <w:pPr>
        <w:spacing w:line="200" w:lineRule="atLeast"/>
        <w:ind w:left="6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2D796233" wp14:editId="2D796234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5C95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6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7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8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9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A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B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5C9C" w14:textId="77777777" w:rsidR="001D003D" w:rsidRDefault="001D003D">
      <w:pPr>
        <w:spacing w:before="5"/>
        <w:rPr>
          <w:rFonts w:ascii="Georgia" w:eastAsia="Georgia" w:hAnsi="Georgia" w:cs="Georgia"/>
          <w:sz w:val="16"/>
          <w:szCs w:val="16"/>
        </w:rPr>
      </w:pPr>
    </w:p>
    <w:p w14:paraId="2D795C9D" w14:textId="77777777" w:rsidR="001D003D" w:rsidRDefault="00125796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D796236">
          <v:group id="_x0000_s1179" style="width:474.3pt;height:23.35pt;mso-position-horizontal-relative:char;mso-position-vertical-relative:line" coordsize="9486,467">
            <v:group id="_x0000_s1183" style="position:absolute;left:61;width:4307;height:406" coordorigin="61" coordsize="4307,406">
              <v:shape id="_x0000_s1184" style="position:absolute;left:61;width:4307;height:406" coordorigin="61" coordsize="4307,406" path="m61,405r4307,l4368,,61,r,405xe" fillcolor="#0c619c" stroked="f">
                <v:path arrowok="t"/>
              </v:shape>
            </v:group>
            <v:group id="_x0000_s1180" style="position:absolute;left:31;top:435;width:9424;height:2" coordorigin="31,435" coordsize="9424,2">
              <v:shape id="_x0000_s1182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81" type="#_x0000_t202" style="position:absolute;width:9486;height:467" filled="f" stroked="f">
                <v:textbox inset="0,0,0,0">
                  <w:txbxContent>
                    <w:p w14:paraId="2D796349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case_study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CASE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STUDY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5C9E" w14:textId="77777777" w:rsidR="001D003D" w:rsidRDefault="001D003D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34E594DD" w14:textId="775C5236" w:rsidR="007822C9" w:rsidRDefault="00125796" w:rsidP="00590662">
      <w:pPr>
        <w:pStyle w:val="BodyText"/>
        <w:spacing w:before="0" w:line="300" w:lineRule="auto"/>
        <w:ind w:left="180" w:right="1513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study</w:t>
      </w:r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 xml:space="preserve">been </w:t>
      </w:r>
      <w:r>
        <w:rPr>
          <w:spacing w:val="-2"/>
        </w:rPr>
        <w:t xml:space="preserve">designed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t xml:space="preserve"> flexibility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instructors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augment</w:t>
      </w:r>
      <w:r>
        <w:t xml:space="preserve"> the</w:t>
      </w:r>
      <w:r>
        <w:rPr>
          <w:spacing w:val="83"/>
        </w:rPr>
        <w:t xml:space="preserve"> </w:t>
      </w:r>
      <w:r>
        <w:rPr>
          <w:spacing w:val="-1"/>
        </w:rPr>
        <w:t xml:space="preserve">reality </w:t>
      </w:r>
      <w:r>
        <w:t xml:space="preserve">of </w:t>
      </w:r>
      <w:r>
        <w:rPr>
          <w:spacing w:val="-1"/>
        </w:rPr>
        <w:t>patient assessment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simulation</w:t>
      </w:r>
      <w:r>
        <w:rPr>
          <w:spacing w:val="-6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classroom</w:t>
      </w:r>
      <w:r>
        <w:rPr>
          <w:spacing w:val="-4"/>
        </w:rPr>
        <w:t xml:space="preserve"> </w:t>
      </w:r>
      <w:r>
        <w:rPr>
          <w:spacing w:val="-1"/>
        </w:rPr>
        <w:t>setting.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Instructors may</w:t>
      </w:r>
      <w:r>
        <w:rPr>
          <w:spacing w:val="1"/>
        </w:rPr>
        <w:t xml:space="preserve"> </w:t>
      </w:r>
      <w:r>
        <w:rPr>
          <w:spacing w:val="-1"/>
        </w:rPr>
        <w:t>select</w:t>
      </w:r>
      <w:r>
        <w:rPr>
          <w:spacing w:val="64"/>
        </w:rPr>
        <w:t xml:space="preserve"> </w:t>
      </w:r>
      <w:r>
        <w:t>QR</w:t>
      </w:r>
      <w:r>
        <w:rPr>
          <w:spacing w:val="-1"/>
        </w:rPr>
        <w:t xml:space="preserve"> codes for</w:t>
      </w:r>
      <w:r>
        <w:rPr>
          <w:spacing w:val="-2"/>
        </w:rPr>
        <w:t xml:space="preserve"> </w:t>
      </w:r>
      <w:r>
        <w:rPr>
          <w:spacing w:val="-1"/>
        </w:rPr>
        <w:t>various images, sounds and</w:t>
      </w:r>
      <w:r>
        <w:rPr>
          <w:spacing w:val="-3"/>
        </w:rPr>
        <w:t xml:space="preserve"> </w:t>
      </w:r>
      <w:r>
        <w:rPr>
          <w:spacing w:val="-1"/>
        </w:rPr>
        <w:t>videos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t xml:space="preserve"> one</w:t>
      </w:r>
      <w:r>
        <w:rPr>
          <w:spacing w:val="67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categories: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Cardiovascular,</w:t>
      </w:r>
      <w:r>
        <w:rPr>
          <w:spacing w:val="-2"/>
        </w:rPr>
        <w:t xml:space="preserve"> </w:t>
      </w:r>
      <w:r>
        <w:rPr>
          <w:spacing w:val="-1"/>
        </w:rPr>
        <w:t>Pulmonary,</w:t>
      </w:r>
      <w:r>
        <w:rPr>
          <w:spacing w:val="-5"/>
        </w:rPr>
        <w:t xml:space="preserve"> </w:t>
      </w:r>
      <w:r>
        <w:rPr>
          <w:spacing w:val="-1"/>
        </w:rPr>
        <w:t>GI/GU,</w:t>
      </w:r>
      <w:r>
        <w:rPr>
          <w:spacing w:val="-2"/>
        </w:rPr>
        <w:t xml:space="preserve"> </w:t>
      </w:r>
      <w:r>
        <w:rPr>
          <w:spacing w:val="-1"/>
        </w:rPr>
        <w:t>Integumentary</w:t>
      </w:r>
      <w: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Equipment.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 xml:space="preserve">See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Media</w:t>
      </w:r>
      <w:r>
        <w:t xml:space="preserve"> table</w:t>
      </w:r>
      <w:r>
        <w:rPr>
          <w:spacing w:val="-1"/>
        </w:rPr>
        <w:t xml:space="preserve"> below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sounds</w:t>
      </w:r>
      <w:r>
        <w:t xml:space="preserve"> </w:t>
      </w:r>
      <w:r>
        <w:rPr>
          <w:spacing w:val="-1"/>
        </w:rPr>
        <w:t>and images</w:t>
      </w:r>
      <w:r>
        <w:rPr>
          <w:spacing w:val="1"/>
        </w:rPr>
        <w:t xml:space="preserve"> </w:t>
      </w:r>
      <w:r>
        <w:rPr>
          <w:spacing w:val="-1"/>
        </w:rPr>
        <w:t xml:space="preserve">that are included </w:t>
      </w:r>
      <w:r>
        <w:rPr>
          <w:spacing w:val="-2"/>
        </w:rPr>
        <w:t>under</w:t>
      </w:r>
      <w:r>
        <w:t xml:space="preserve"> </w:t>
      </w:r>
      <w:r>
        <w:rPr>
          <w:spacing w:val="-2"/>
        </w:rPr>
        <w:t>each</w:t>
      </w:r>
      <w:r>
        <w:rPr>
          <w:spacing w:val="72"/>
        </w:rPr>
        <w:t xml:space="preserve"> </w:t>
      </w:r>
      <w:r>
        <w:rPr>
          <w:spacing w:val="-1"/>
        </w:rPr>
        <w:t>category.</w:t>
      </w:r>
      <w:r>
        <w:t xml:space="preserve"> </w:t>
      </w:r>
      <w:r>
        <w:rPr>
          <w:spacing w:val="-1"/>
        </w:rPr>
        <w:t>This media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7"/>
        </w:rPr>
        <w:t xml:space="preserve"> </w:t>
      </w:r>
      <w:r>
        <w:rPr>
          <w:spacing w:val="-1"/>
        </w:rP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group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1"/>
        </w:rPr>
        <w:t xml:space="preserve"> </w:t>
      </w:r>
      <w:r>
        <w:rPr>
          <w:spacing w:val="-1"/>
        </w:rPr>
        <w:t>tapping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the</w:t>
      </w:r>
      <w:r>
        <w:rPr>
          <w:spacing w:val="79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tab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iPad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displaying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media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projector.</w:t>
      </w:r>
    </w:p>
    <w:p w14:paraId="3ED08E4B" w14:textId="77777777" w:rsidR="00590662" w:rsidRDefault="00590662" w:rsidP="00590662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61EFB9BF" w14:textId="77777777" w:rsidR="00590662" w:rsidRDefault="00590662" w:rsidP="00590662">
      <w:pPr>
        <w:spacing w:line="200" w:lineRule="atLeast"/>
        <w:ind w:left="2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0485938">
          <v:group id="_x0000_s1197" style="width:474.3pt;height:23.3pt;mso-position-horizontal-relative:char;mso-position-vertical-relative:line" coordsize="9486,466">
            <v:group id="_x0000_s1198" style="position:absolute;left:61;width:4217;height:405" coordorigin="61" coordsize="4217,405">
              <v:shape id="_x0000_s1199" style="position:absolute;left:61;width:4217;height:405" coordorigin="61" coordsize="4217,405" path="m61,405r4217,l4278,,61,r,405xe" fillcolor="#0c619c" stroked="f">
                <v:path arrowok="t"/>
              </v:shape>
            </v:group>
            <v:group id="_x0000_s1200" style="position:absolute;left:31;top:435;width:9424;height:2" coordorigin="31,435" coordsize="9424,2">
              <v:shape id="_x0000_s1201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202" type="#_x0000_t202" style="position:absolute;width:9486;height:466" filled="f" stroked="f">
                <v:textbox inset="0,0,0,0">
                  <w:txbxContent>
                    <w:p w14:paraId="12937A89" w14:textId="77777777" w:rsidR="00590662" w:rsidRDefault="00590662" w:rsidP="00590662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4B5C0CF" w14:textId="77777777" w:rsidR="00590662" w:rsidRDefault="00590662" w:rsidP="00590662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0BB298AC" w14:textId="77777777" w:rsidR="00590662" w:rsidRDefault="00590662" w:rsidP="00590662">
      <w:pPr>
        <w:pStyle w:val="BodyText"/>
        <w:tabs>
          <w:tab w:val="left" w:pos="1170"/>
        </w:tabs>
        <w:spacing w:before="24" w:line="316" w:lineRule="exact"/>
        <w:ind w:left="1171" w:right="1649" w:hanging="541"/>
      </w:pPr>
      <w:r>
        <w:rPr>
          <w:color w:val="2C6096"/>
          <w:w w:val="95"/>
          <w:position w:val="-13"/>
        </w:rPr>
        <w:t>1.</w:t>
      </w:r>
      <w:r>
        <w:rPr>
          <w:color w:val="2C6096"/>
          <w:w w:val="95"/>
          <w:position w:val="-13"/>
        </w:rPr>
        <w:tab/>
      </w:r>
      <w:r>
        <w:rPr>
          <w:spacing w:val="-1"/>
        </w:rPr>
        <w:t>Perform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physical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sounds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augment</w:t>
      </w:r>
      <w:r>
        <w:t xml:space="preserve"> the</w:t>
      </w:r>
      <w:r>
        <w:rPr>
          <w:spacing w:val="-1"/>
        </w:rPr>
        <w:t xml:space="preserve"> reality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t>manikin</w:t>
      </w:r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standardized</w:t>
      </w:r>
      <w:r>
        <w:rPr>
          <w:spacing w:val="-5"/>
        </w:rPr>
        <w:t xml:space="preserve"> </w:t>
      </w:r>
      <w:r>
        <w:rPr>
          <w:spacing w:val="-1"/>
        </w:rPr>
        <w:t>patient.</w:t>
      </w:r>
    </w:p>
    <w:p w14:paraId="10827457" w14:textId="77777777" w:rsidR="007822C9" w:rsidRDefault="007822C9">
      <w:pPr>
        <w:spacing w:line="300" w:lineRule="auto"/>
        <w:sectPr w:rsidR="007822C9">
          <w:headerReference w:type="default" r:id="rId9"/>
          <w:footerReference w:type="default" r:id="rId10"/>
          <w:type w:val="continuous"/>
          <w:pgSz w:w="12240" w:h="15840"/>
          <w:pgMar w:top="720" w:right="0" w:bottom="1000" w:left="1260" w:header="460" w:footer="807" w:gutter="0"/>
          <w:pgNumType w:start="1"/>
          <w:cols w:space="720"/>
        </w:sectPr>
      </w:pPr>
    </w:p>
    <w:p w14:paraId="2D795CA1" w14:textId="77777777" w:rsidR="001D003D" w:rsidRDefault="00125796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2D796237">
          <v:shape id="_x0000_s1178" type="#_x0000_t202" style="position:absolute;margin-left:583.85pt;margin-top:24.85pt;width:10.5pt;height:179pt;z-index:1312;mso-position-horizontal-relative:page;mso-position-vertical-relative:page" filled="f" stroked="f">
            <v:textbox style="layout-flow:vertical;mso-layout-flow-alt:bottom-to-top" inset="0,0,0,0">
              <w:txbxContent>
                <w:p w14:paraId="2D79634A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CB4" w14:textId="77777777" w:rsidR="001D003D" w:rsidRDefault="001D003D">
      <w:pPr>
        <w:spacing w:before="6"/>
        <w:rPr>
          <w:rFonts w:ascii="Georgia" w:eastAsia="Georgia" w:hAnsi="Georgia" w:cs="Georgia"/>
          <w:sz w:val="21"/>
          <w:szCs w:val="21"/>
        </w:rPr>
      </w:pPr>
    </w:p>
    <w:p w14:paraId="2D795CB5" w14:textId="77777777" w:rsidR="001D003D" w:rsidRDefault="00125796">
      <w:pPr>
        <w:spacing w:line="200" w:lineRule="atLeast"/>
        <w:ind w:left="2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D79623D">
          <v:group id="_x0000_s1160" style="width:474.3pt;height:23.3pt;mso-position-horizontal-relative:char;mso-position-vertical-relative:line" coordsize="9486,466">
            <v:group id="_x0000_s1164" style="position:absolute;left:61;width:3007;height:405" coordorigin="61" coordsize="3007,405">
              <v:shape id="_x0000_s1165" style="position:absolute;left:61;width:3007;height:405" coordorigin="61" coordsize="3007,405" path="m61,405r3007,l3068,,61,r,405xe" fillcolor="#0c619c" stroked="f">
                <v:path arrowok="t"/>
              </v:shape>
            </v:group>
            <v:group id="_x0000_s1161" style="position:absolute;left:31;top:435;width:9424;height:2" coordorigin="31,435" coordsize="9424,2">
              <v:shape id="_x0000_s1163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62" type="#_x0000_t202" style="position:absolute;width:9486;height:466" filled="f" stroked="f">
                <v:textbox inset="0,0,0,0">
                  <w:txbxContent>
                    <w:p w14:paraId="2D79634D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QR_code_table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QR CODE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>TABLE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5CB6" w14:textId="77777777" w:rsidR="001D003D" w:rsidRDefault="001D003D">
      <w:pPr>
        <w:spacing w:before="7"/>
        <w:rPr>
          <w:rFonts w:ascii="Georgia" w:eastAsia="Georgia" w:hAnsi="Georgia" w:cs="Georgia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CC3" w14:textId="77777777">
        <w:trPr>
          <w:trHeight w:hRule="exact" w:val="666"/>
        </w:trPr>
        <w:tc>
          <w:tcPr>
            <w:tcW w:w="445" w:type="dxa"/>
            <w:tcBorders>
              <w:top w:val="single" w:sz="15" w:space="0" w:color="000000"/>
              <w:left w:val="single" w:sz="9" w:space="0" w:color="000000"/>
              <w:bottom w:val="single" w:sz="9" w:space="0" w:color="2C6096"/>
              <w:right w:val="nil"/>
            </w:tcBorders>
            <w:shd w:val="clear" w:color="auto" w:fill="2C6096"/>
          </w:tcPr>
          <w:p w14:paraId="2D795CB7" w14:textId="77777777" w:rsidR="001D003D" w:rsidRDefault="001D003D"/>
        </w:tc>
        <w:tc>
          <w:tcPr>
            <w:tcW w:w="1636" w:type="dxa"/>
            <w:tcBorders>
              <w:top w:val="single" w:sz="15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B8" w14:textId="77777777" w:rsidR="001D003D" w:rsidRDefault="001D003D">
            <w:pPr>
              <w:pStyle w:val="TableParagraph"/>
              <w:spacing w:before="11"/>
              <w:rPr>
                <w:rFonts w:ascii="Georgia" w:eastAsia="Georgia" w:hAnsi="Georgia" w:cs="Georgia"/>
                <w:sz w:val="17"/>
                <w:szCs w:val="17"/>
              </w:rPr>
            </w:pPr>
          </w:p>
          <w:p w14:paraId="2D795CB9" w14:textId="77777777" w:rsidR="001D003D" w:rsidRDefault="00125796">
            <w:pPr>
              <w:pStyle w:val="TableParagraph"/>
              <w:ind w:left="115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Cardiovascular</w:t>
            </w:r>
          </w:p>
        </w:tc>
        <w:tc>
          <w:tcPr>
            <w:tcW w:w="1635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BA" w14:textId="77777777" w:rsidR="001D003D" w:rsidRDefault="001D003D">
            <w:pPr>
              <w:pStyle w:val="TableParagraph"/>
              <w:spacing w:before="11"/>
              <w:rPr>
                <w:rFonts w:ascii="Georgia" w:eastAsia="Georgia" w:hAnsi="Georgia" w:cs="Georgia"/>
                <w:sz w:val="17"/>
                <w:szCs w:val="17"/>
              </w:rPr>
            </w:pPr>
          </w:p>
          <w:p w14:paraId="2D795CBB" w14:textId="77777777" w:rsidR="001D003D" w:rsidRDefault="00125796">
            <w:pPr>
              <w:pStyle w:val="TableParagraph"/>
              <w:ind w:left="288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Pulmonary</w:t>
            </w:r>
          </w:p>
        </w:tc>
        <w:tc>
          <w:tcPr>
            <w:tcW w:w="163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BC" w14:textId="77777777" w:rsidR="001D003D" w:rsidRDefault="001D003D">
            <w:pPr>
              <w:pStyle w:val="TableParagraph"/>
              <w:spacing w:before="11"/>
              <w:rPr>
                <w:rFonts w:ascii="Georgia" w:eastAsia="Georgia" w:hAnsi="Georgia" w:cs="Georgia"/>
                <w:sz w:val="17"/>
                <w:szCs w:val="17"/>
              </w:rPr>
            </w:pPr>
          </w:p>
          <w:p w14:paraId="2D795CBD" w14:textId="77777777" w:rsidR="001D003D" w:rsidRDefault="00125796">
            <w:pPr>
              <w:pStyle w:val="TableParagraph"/>
              <w:ind w:left="359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Abdomen</w:t>
            </w:r>
          </w:p>
        </w:tc>
        <w:tc>
          <w:tcPr>
            <w:tcW w:w="163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BE" w14:textId="77777777" w:rsidR="001D003D" w:rsidRDefault="001D003D">
            <w:pPr>
              <w:pStyle w:val="TableParagraph"/>
              <w:spacing w:before="11"/>
              <w:rPr>
                <w:rFonts w:ascii="Georgia" w:eastAsia="Georgia" w:hAnsi="Georgia" w:cs="Georgia"/>
                <w:sz w:val="17"/>
                <w:szCs w:val="17"/>
              </w:rPr>
            </w:pPr>
          </w:p>
          <w:p w14:paraId="2D795CBF" w14:textId="77777777" w:rsidR="001D003D" w:rsidRDefault="00125796">
            <w:pPr>
              <w:pStyle w:val="TableParagraph"/>
              <w:ind w:left="113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Integumentary</w:t>
            </w:r>
          </w:p>
        </w:tc>
        <w:tc>
          <w:tcPr>
            <w:tcW w:w="1635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C0" w14:textId="77777777" w:rsidR="001D003D" w:rsidRDefault="00125796">
            <w:pPr>
              <w:pStyle w:val="TableParagraph"/>
              <w:spacing w:before="104"/>
              <w:ind w:left="538" w:right="243" w:hanging="29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Equipment/</w:t>
            </w:r>
            <w:r>
              <w:rPr>
                <w:rFonts w:ascii="Georgia"/>
                <w:b/>
                <w:color w:val="FFFFFF"/>
                <w:spacing w:val="28"/>
                <w:w w:val="99"/>
                <w:sz w:val="1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  <w:sz w:val="18"/>
              </w:rPr>
              <w:t>Other</w:t>
            </w:r>
          </w:p>
        </w:tc>
        <w:tc>
          <w:tcPr>
            <w:tcW w:w="1636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2C6096"/>
          </w:tcPr>
          <w:p w14:paraId="2D795CC1" w14:textId="77777777" w:rsidR="001D003D" w:rsidRDefault="001D003D">
            <w:pPr>
              <w:pStyle w:val="TableParagraph"/>
              <w:spacing w:before="4"/>
              <w:rPr>
                <w:rFonts w:ascii="Georgia" w:eastAsia="Georgia" w:hAnsi="Georgia" w:cs="Georgia"/>
                <w:sz w:val="18"/>
                <w:szCs w:val="18"/>
              </w:rPr>
            </w:pPr>
          </w:p>
          <w:p w14:paraId="2D795CC2" w14:textId="77777777" w:rsidR="001D003D" w:rsidRDefault="00125796">
            <w:pPr>
              <w:pStyle w:val="TableParagraph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z w:val="18"/>
              </w:rPr>
              <w:t>ECG</w:t>
            </w:r>
          </w:p>
        </w:tc>
      </w:tr>
      <w:tr w:rsidR="001D003D" w14:paraId="2D795CE0" w14:textId="77777777">
        <w:trPr>
          <w:trHeight w:hRule="exact" w:val="2175"/>
        </w:trPr>
        <w:tc>
          <w:tcPr>
            <w:tcW w:w="445" w:type="dxa"/>
            <w:tcBorders>
              <w:top w:val="single" w:sz="9" w:space="0" w:color="2C6096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CC4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C5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C6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C7" w14:textId="77777777" w:rsidR="001D003D" w:rsidRDefault="00125796">
            <w:pPr>
              <w:pStyle w:val="TableParagraph"/>
              <w:spacing w:before="147"/>
              <w:ind w:left="12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A</w:t>
            </w:r>
          </w:p>
        </w:tc>
        <w:tc>
          <w:tcPr>
            <w:tcW w:w="1636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CC8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C9" w14:textId="77777777" w:rsidR="001D003D" w:rsidRDefault="00125796">
            <w:pPr>
              <w:pStyle w:val="TableParagraph"/>
              <w:ind w:left="46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CV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CA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3E" wp14:editId="2D79623F">
                  <wp:extent cx="914400" cy="9144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CB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5" w:type="dxa"/>
            <w:tcBorders>
              <w:top w:val="single" w:sz="9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CC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CD" w14:textId="77777777" w:rsidR="001D003D" w:rsidRDefault="00125796">
            <w:pPr>
              <w:pStyle w:val="TableParagraph"/>
              <w:ind w:left="7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CE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0" wp14:editId="2D796241">
                  <wp:extent cx="914400" cy="91440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CF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9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D0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D1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D2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2" wp14:editId="2D796243">
                  <wp:extent cx="914399" cy="914400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D3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9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D4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D5" w14:textId="77777777" w:rsidR="001D003D" w:rsidRDefault="00125796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D6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4" wp14:editId="2D796245">
                  <wp:extent cx="914400" cy="9144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D7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5" w:type="dxa"/>
            <w:tcBorders>
              <w:top w:val="single" w:sz="9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D8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D9" w14:textId="77777777" w:rsidR="001D003D" w:rsidRDefault="00125796">
            <w:pPr>
              <w:pStyle w:val="TableParagraph"/>
              <w:ind w:left="40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E/O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DA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6" wp14:editId="2D796247">
                  <wp:extent cx="914400" cy="914400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DB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9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CDC" w14:textId="77777777" w:rsidR="001D003D" w:rsidRDefault="001D003D">
            <w:pPr>
              <w:pStyle w:val="TableParagraph"/>
              <w:spacing w:before="6"/>
              <w:rPr>
                <w:rFonts w:ascii="Georgia" w:eastAsia="Georgia" w:hAnsi="Georgia" w:cs="Georgia"/>
                <w:sz w:val="19"/>
                <w:szCs w:val="19"/>
              </w:rPr>
            </w:pPr>
          </w:p>
          <w:p w14:paraId="2D795CDD" w14:textId="77777777" w:rsidR="001D003D" w:rsidRDefault="00125796">
            <w:pPr>
              <w:pStyle w:val="TableParagraph"/>
              <w:ind w:left="39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ECG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</w:p>
          <w:p w14:paraId="2D795CDE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8" wp14:editId="2D796249">
                  <wp:extent cx="914400" cy="914400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DF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</w:tr>
      <w:tr w:rsidR="001D003D" w14:paraId="2D795CFD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1" w:space="0" w:color="2C6096"/>
              <w:right w:val="single" w:sz="9" w:space="0" w:color="000000"/>
            </w:tcBorders>
            <w:shd w:val="clear" w:color="auto" w:fill="2C6096"/>
          </w:tcPr>
          <w:p w14:paraId="2D795CE1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E2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E3" w14:textId="77777777" w:rsidR="001D003D" w:rsidRDefault="001D003D">
            <w:pPr>
              <w:pStyle w:val="TableParagraph"/>
              <w:rPr>
                <w:rFonts w:ascii="Georgia" w:eastAsia="Georgia" w:hAnsi="Georgia" w:cs="Georgia"/>
              </w:rPr>
            </w:pPr>
          </w:p>
          <w:p w14:paraId="2D795CE4" w14:textId="77777777" w:rsidR="001D003D" w:rsidRDefault="00125796">
            <w:pPr>
              <w:pStyle w:val="TableParagraph"/>
              <w:spacing w:before="158"/>
              <w:ind w:left="12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B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CE5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E6" w14:textId="77777777" w:rsidR="001D003D" w:rsidRDefault="00125796">
            <w:pPr>
              <w:pStyle w:val="TableParagraph"/>
              <w:ind w:left="46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CV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E7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A" wp14:editId="2D79624B">
                  <wp:extent cx="914400" cy="914400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E8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E9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EA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EB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C" wp14:editId="2D79624D">
                  <wp:extent cx="914400" cy="914400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EC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ED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EE" w14:textId="77777777" w:rsidR="001D003D" w:rsidRDefault="00125796">
            <w:pPr>
              <w:pStyle w:val="TableParagraph"/>
              <w:ind w:left="54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EF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4E" wp14:editId="2D79624F">
                  <wp:extent cx="914399" cy="914400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F0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F1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F2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F3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50" wp14:editId="2D796251">
                  <wp:extent cx="914400" cy="914400"/>
                  <wp:effectExtent l="0" t="0" r="0" b="0"/>
                  <wp:docPr id="2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F4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CF5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F6" w14:textId="77777777" w:rsidR="001D003D" w:rsidRDefault="00125796">
            <w:pPr>
              <w:pStyle w:val="TableParagraph"/>
              <w:ind w:left="40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E/O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F7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52" wp14:editId="2D796253">
                  <wp:extent cx="914400" cy="914400"/>
                  <wp:effectExtent l="0" t="0" r="0" b="0"/>
                  <wp:docPr id="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F8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CF9" w14:textId="77777777" w:rsidR="001D003D" w:rsidRDefault="001D003D">
            <w:pPr>
              <w:pStyle w:val="TableParagraph"/>
              <w:spacing w:before="5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D795CFA" w14:textId="77777777" w:rsidR="001D003D" w:rsidRDefault="00125796">
            <w:pPr>
              <w:pStyle w:val="TableParagraph"/>
              <w:ind w:left="39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ECG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B</w:t>
            </w:r>
          </w:p>
          <w:p w14:paraId="2D795CFB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noProof/>
                <w:sz w:val="20"/>
                <w:szCs w:val="20"/>
              </w:rPr>
              <w:drawing>
                <wp:inline distT="0" distB="0" distL="0" distR="0" wp14:anchorId="2D796254" wp14:editId="2D796255">
                  <wp:extent cx="914400" cy="914400"/>
                  <wp:effectExtent l="0" t="0" r="0" b="0"/>
                  <wp:docPr id="2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CFC" w14:textId="77777777" w:rsidR="001D003D" w:rsidRDefault="001D003D">
            <w:pPr>
              <w:pStyle w:val="TableParagraph"/>
              <w:spacing w:before="1"/>
              <w:rPr>
                <w:rFonts w:ascii="Georgia" w:eastAsia="Georgia" w:hAnsi="Georgia" w:cs="Georgia"/>
              </w:rPr>
            </w:pPr>
          </w:p>
        </w:tc>
      </w:tr>
    </w:tbl>
    <w:p w14:paraId="2D795CFE" w14:textId="77777777" w:rsidR="001D003D" w:rsidRDefault="001D003D">
      <w:pPr>
        <w:rPr>
          <w:rFonts w:ascii="Georgia" w:eastAsia="Georgia" w:hAnsi="Georgia" w:cs="Georgia"/>
        </w:r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CFF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256">
          <v:shape id="_x0000_s1159" type="#_x0000_t202" style="position:absolute;margin-left:583.85pt;margin-top:24.85pt;width:10.5pt;height:179pt;z-index:1456;mso-position-horizontal-relative:page;mso-position-vertical-relative:page" filled="f" stroked="f">
            <v:textbox style="layout-flow:vertical;mso-layout-flow-alt:bottom-to-top" inset="0,0,0,0">
              <w:txbxContent>
                <w:p w14:paraId="2D79634E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D00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D01" w14:textId="77777777" w:rsidR="001D003D" w:rsidRDefault="001D003D">
      <w:pPr>
        <w:spacing w:before="2"/>
        <w:rPr>
          <w:rFonts w:ascii="Times New Roman" w:eastAsia="Times New Roman" w:hAnsi="Times New Roman" w:cs="Times New Roman"/>
        </w:rPr>
      </w:pPr>
    </w:p>
    <w:p w14:paraId="2D795D02" w14:textId="77777777" w:rsidR="001D003D" w:rsidRDefault="00125796">
      <w:pPr>
        <w:tabs>
          <w:tab w:val="left" w:pos="3812"/>
          <w:tab w:val="left" w:pos="5447"/>
          <w:tab w:val="left" w:pos="7083"/>
          <w:tab w:val="left" w:pos="8719"/>
        </w:tabs>
        <w:spacing w:line="20" w:lineRule="atLeast"/>
        <w:ind w:left="21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58">
          <v:group id="_x0000_s1156" style="width:1pt;height:.5pt;mso-position-horizontal-relative:char;mso-position-vertical-relative:line" coordsize="20,10">
            <v:group id="_x0000_s1157" style="position:absolute;left:5;top:5;width:10;height:2" coordorigin="5,5" coordsize="10,2">
              <v:shape id="_x0000_s1158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5A">
          <v:group id="_x0000_s1153" style="width:1pt;height:.5pt;mso-position-horizontal-relative:char;mso-position-vertical-relative:line" coordsize="20,10">
            <v:group id="_x0000_s1154" style="position:absolute;left:5;top:5;width:10;height:2" coordorigin="5,5" coordsize="10,2">
              <v:shape id="_x0000_s1155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5C">
          <v:group id="_x0000_s1150" style="width:1pt;height:.5pt;mso-position-horizontal-relative:char;mso-position-vertical-relative:line" coordsize="20,10">
            <v:group id="_x0000_s1151" style="position:absolute;left:5;top:5;width:10;height:2" coordorigin="5,5" coordsize="10,2">
              <v:shape id="_x0000_s1152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5E">
          <v:group id="_x0000_s1147" style="width:1pt;height:.5pt;mso-position-horizontal-relative:char;mso-position-vertical-relative:line" coordsize="20,10">
            <v:group id="_x0000_s1148" style="position:absolute;left:5;top:5;width:10;height:2" coordorigin="5,5" coordsize="10,2">
              <v:shape id="_x0000_s1149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60">
          <v:group id="_x0000_s1144" style="width:1pt;height:.5pt;mso-position-horizontal-relative:char;mso-position-vertical-relative:line" coordsize="20,10">
            <v:group id="_x0000_s1145" style="position:absolute;left:5;top:5;width:10;height:2" coordorigin="5,5" coordsize="10,2">
              <v:shape id="_x0000_s1146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D1E" w14:textId="77777777">
        <w:trPr>
          <w:trHeight w:hRule="exact" w:val="2170"/>
        </w:trPr>
        <w:tc>
          <w:tcPr>
            <w:tcW w:w="445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0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0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0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06" w14:textId="77777777" w:rsidR="001D003D" w:rsidRDefault="00125796">
            <w:pPr>
              <w:pStyle w:val="TableParagraph"/>
              <w:spacing w:before="133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C</w:t>
            </w:r>
          </w:p>
        </w:tc>
        <w:tc>
          <w:tcPr>
            <w:tcW w:w="1636" w:type="dxa"/>
            <w:tcBorders>
              <w:top w:val="dotted" w:sz="10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07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08" w14:textId="77777777" w:rsidR="001D003D" w:rsidRDefault="00125796">
            <w:pPr>
              <w:pStyle w:val="TableParagraph"/>
              <w:ind w:left="46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CV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C</w:t>
            </w:r>
          </w:p>
          <w:p w14:paraId="2D795D09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1" wp14:editId="2D796262">
                  <wp:extent cx="914400" cy="914400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0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0B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0C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C</w:t>
            </w:r>
          </w:p>
          <w:p w14:paraId="2D795D0D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3" wp14:editId="2D796264">
                  <wp:extent cx="914400" cy="914400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0E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0F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10" w14:textId="77777777" w:rsidR="001D003D" w:rsidRDefault="00125796">
            <w:pPr>
              <w:pStyle w:val="TableParagraph"/>
              <w:ind w:left="54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C</w:t>
            </w:r>
          </w:p>
          <w:p w14:paraId="2D795D11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5" wp14:editId="2D796266">
                  <wp:extent cx="914399" cy="914400"/>
                  <wp:effectExtent l="0" t="0" r="0" b="0"/>
                  <wp:docPr id="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12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13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14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C</w:t>
            </w:r>
          </w:p>
          <w:p w14:paraId="2D795D15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7" wp14:editId="2D796268">
                  <wp:extent cx="914400" cy="914400"/>
                  <wp:effectExtent l="0" t="0" r="0" b="0"/>
                  <wp:docPr id="3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16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17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18" w14:textId="77777777" w:rsidR="001D003D" w:rsidRDefault="00125796">
            <w:pPr>
              <w:pStyle w:val="TableParagraph"/>
              <w:ind w:left="40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E/O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 C</w:t>
            </w:r>
          </w:p>
          <w:p w14:paraId="2D795D19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9" wp14:editId="2D79626A">
                  <wp:extent cx="914400" cy="914400"/>
                  <wp:effectExtent l="0" t="0" r="0" b="0"/>
                  <wp:docPr id="3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1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1B" w14:textId="77777777" w:rsidR="001D003D" w:rsidRDefault="00125796">
            <w:pPr>
              <w:pStyle w:val="TableParagraph"/>
              <w:spacing w:before="205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C</w:t>
            </w:r>
          </w:p>
          <w:p w14:paraId="2D795D1C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B" wp14:editId="2D79626C">
                  <wp:extent cx="914400" cy="914400"/>
                  <wp:effectExtent l="0" t="0" r="0" b="0"/>
                  <wp:docPr id="3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1D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03D" w14:paraId="2D795D3B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1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2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2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22" w14:textId="77777777" w:rsidR="001D003D" w:rsidRDefault="00125796">
            <w:pPr>
              <w:pStyle w:val="TableParagraph"/>
              <w:spacing w:before="154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D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23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24" w14:textId="77777777" w:rsidR="001D003D" w:rsidRDefault="00125796">
            <w:pPr>
              <w:pStyle w:val="TableParagraph"/>
              <w:ind w:left="45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CV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D</w:t>
            </w:r>
          </w:p>
          <w:p w14:paraId="2D795D25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D" wp14:editId="2D79626E">
                  <wp:extent cx="914400" cy="914400"/>
                  <wp:effectExtent l="0" t="0" r="0" b="0"/>
                  <wp:docPr id="3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26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27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28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D</w:t>
            </w:r>
          </w:p>
          <w:p w14:paraId="2D795D29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6F" wp14:editId="2D796270">
                  <wp:extent cx="914400" cy="914400"/>
                  <wp:effectExtent l="0" t="0" r="0" b="0"/>
                  <wp:docPr id="4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2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2B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2C" w14:textId="77777777" w:rsidR="001D003D" w:rsidRDefault="00125796">
            <w:pPr>
              <w:pStyle w:val="TableParagraph"/>
              <w:ind w:left="53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D</w:t>
            </w:r>
          </w:p>
          <w:p w14:paraId="2D795D2D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1" wp14:editId="2D796272">
                  <wp:extent cx="914399" cy="914400"/>
                  <wp:effectExtent l="0" t="0" r="0" b="0"/>
                  <wp:docPr id="4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2E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2F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30" w14:textId="77777777" w:rsidR="001D003D" w:rsidRDefault="00125796">
            <w:pPr>
              <w:pStyle w:val="TableParagraph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D</w:t>
            </w:r>
          </w:p>
          <w:p w14:paraId="2D795D31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3" wp14:editId="2D796274">
                  <wp:extent cx="914400" cy="914400"/>
                  <wp:effectExtent l="0" t="0" r="0" b="0"/>
                  <wp:docPr id="45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4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32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33" w14:textId="77777777" w:rsidR="001D003D" w:rsidRDefault="001D0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34" w14:textId="77777777" w:rsidR="001D003D" w:rsidRDefault="00125796">
            <w:pPr>
              <w:pStyle w:val="TableParagraph"/>
              <w:ind w:left="364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D</w:t>
            </w:r>
          </w:p>
          <w:p w14:paraId="2D795D35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5" wp14:editId="2D796276">
                  <wp:extent cx="914400" cy="914400"/>
                  <wp:effectExtent l="0" t="0" r="0" b="0"/>
                  <wp:docPr id="4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36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37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38" w14:textId="77777777" w:rsidR="001D003D" w:rsidRDefault="00125796">
            <w:pPr>
              <w:pStyle w:val="TableParagraph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D</w:t>
            </w:r>
          </w:p>
          <w:p w14:paraId="2D795D39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7" wp14:editId="2D796278">
                  <wp:extent cx="914400" cy="914400"/>
                  <wp:effectExtent l="0" t="0" r="0" b="0"/>
                  <wp:docPr id="4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3A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03D" w14:paraId="2D795D58" w14:textId="77777777">
        <w:trPr>
          <w:trHeight w:hRule="exact" w:val="2190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3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3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3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3F" w14:textId="77777777" w:rsidR="001D003D" w:rsidRDefault="00125796">
            <w:pPr>
              <w:pStyle w:val="TableParagraph"/>
              <w:spacing w:before="153"/>
              <w:ind w:left="12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E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40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41" w14:textId="77777777" w:rsidR="001D003D" w:rsidRDefault="00125796">
            <w:pPr>
              <w:pStyle w:val="TableParagraph"/>
              <w:ind w:left="46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CV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E</w:t>
            </w:r>
          </w:p>
          <w:p w14:paraId="2D795D42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9" wp14:editId="2D79627A">
                  <wp:extent cx="914400" cy="914400"/>
                  <wp:effectExtent l="0" t="0" r="0" b="0"/>
                  <wp:docPr id="5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43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44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45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E</w:t>
            </w:r>
          </w:p>
          <w:p w14:paraId="2D795D46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B" wp14:editId="2D79627C">
                  <wp:extent cx="914400" cy="914400"/>
                  <wp:effectExtent l="0" t="0" r="0" b="0"/>
                  <wp:docPr id="53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47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48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49" w14:textId="77777777" w:rsidR="001D003D" w:rsidRDefault="00125796">
            <w:pPr>
              <w:pStyle w:val="TableParagraph"/>
              <w:ind w:left="54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E</w:t>
            </w:r>
          </w:p>
          <w:p w14:paraId="2D795D4A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D" wp14:editId="2D79627E">
                  <wp:extent cx="914399" cy="914400"/>
                  <wp:effectExtent l="0" t="0" r="0" b="0"/>
                  <wp:docPr id="5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4B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4C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4D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E</w:t>
            </w:r>
          </w:p>
          <w:p w14:paraId="2D795D4E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7F" wp14:editId="2D796280">
                  <wp:extent cx="914400" cy="914400"/>
                  <wp:effectExtent l="0" t="0" r="0" b="0"/>
                  <wp:docPr id="5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4F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50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51" w14:textId="77777777" w:rsidR="001D003D" w:rsidRDefault="00125796">
            <w:pPr>
              <w:pStyle w:val="TableParagraph"/>
              <w:ind w:left="37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E</w:t>
            </w:r>
          </w:p>
          <w:p w14:paraId="2D795D52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1" wp14:editId="2D796282">
                  <wp:extent cx="914400" cy="914400"/>
                  <wp:effectExtent l="0" t="0" r="0" b="0"/>
                  <wp:docPr id="59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53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54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55" w14:textId="77777777" w:rsidR="001D003D" w:rsidRDefault="00125796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E</w:t>
            </w:r>
          </w:p>
          <w:p w14:paraId="2D795D56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3" wp14:editId="2D796284">
                  <wp:extent cx="914400" cy="914400"/>
                  <wp:effectExtent l="0" t="0" r="0" b="0"/>
                  <wp:docPr id="6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57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D003D" w14:paraId="2D795D6F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5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5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5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5C" w14:textId="77777777" w:rsidR="001D003D" w:rsidRDefault="00125796">
            <w:pPr>
              <w:pStyle w:val="TableParagraph"/>
              <w:spacing w:before="149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F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5D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5E" w14:textId="77777777" w:rsidR="001D003D" w:rsidRDefault="00125796">
            <w:pPr>
              <w:pStyle w:val="TableParagraph"/>
              <w:ind w:left="47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CV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F</w:t>
            </w:r>
          </w:p>
          <w:p w14:paraId="2D795D5F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5" wp14:editId="2D796286">
                  <wp:extent cx="914400" cy="914400"/>
                  <wp:effectExtent l="0" t="0" r="0" b="0"/>
                  <wp:docPr id="6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60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61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62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F</w:t>
            </w:r>
          </w:p>
          <w:p w14:paraId="2D795D63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7" wp14:editId="2D796288">
                  <wp:extent cx="914400" cy="914400"/>
                  <wp:effectExtent l="0" t="0" r="0" b="0"/>
                  <wp:docPr id="6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64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65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66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67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F</w:t>
            </w:r>
          </w:p>
          <w:p w14:paraId="2D795D68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9" wp14:editId="2D79628A">
                  <wp:extent cx="914400" cy="914400"/>
                  <wp:effectExtent l="0" t="0" r="0" b="0"/>
                  <wp:docPr id="6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69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6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6B" w14:textId="77777777" w:rsidR="001D003D" w:rsidRDefault="00125796">
            <w:pPr>
              <w:pStyle w:val="TableParagraph"/>
              <w:ind w:left="384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F</w:t>
            </w:r>
          </w:p>
          <w:p w14:paraId="2D795D6C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B" wp14:editId="2D79628C">
                  <wp:extent cx="914400" cy="914400"/>
                  <wp:effectExtent l="0" t="0" r="0" b="0"/>
                  <wp:docPr id="6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6D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6E" w14:textId="77777777" w:rsidR="001D003D" w:rsidRDefault="001D003D"/>
        </w:tc>
      </w:tr>
      <w:tr w:rsidR="001D003D" w14:paraId="2D795D86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1" w:space="0" w:color="2C6096"/>
              <w:right w:val="single" w:sz="9" w:space="0" w:color="000000"/>
            </w:tcBorders>
            <w:shd w:val="clear" w:color="auto" w:fill="2C6096"/>
          </w:tcPr>
          <w:p w14:paraId="2D795D7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7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7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73" w14:textId="77777777" w:rsidR="001D003D" w:rsidRDefault="00125796">
            <w:pPr>
              <w:pStyle w:val="TableParagraph"/>
              <w:spacing w:before="148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G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74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75" w14:textId="77777777" w:rsidR="001D003D" w:rsidRDefault="00125796">
            <w:pPr>
              <w:pStyle w:val="TableParagraph"/>
              <w:ind w:left="45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CV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G</w:t>
            </w:r>
          </w:p>
          <w:p w14:paraId="2D795D76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D" wp14:editId="2D79628E">
                  <wp:extent cx="914400" cy="914400"/>
                  <wp:effectExtent l="0" t="0" r="0" b="0"/>
                  <wp:docPr id="7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7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77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78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79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G</w:t>
            </w:r>
          </w:p>
          <w:p w14:paraId="2D795D7A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8F" wp14:editId="2D796290">
                  <wp:extent cx="914400" cy="914400"/>
                  <wp:effectExtent l="0" t="0" r="0" b="0"/>
                  <wp:docPr id="7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8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7B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7C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7D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7E" w14:textId="77777777" w:rsidR="001D003D" w:rsidRDefault="00125796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G</w:t>
            </w:r>
          </w:p>
          <w:p w14:paraId="2D795D7F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91" wp14:editId="2D796292">
                  <wp:extent cx="914400" cy="914400"/>
                  <wp:effectExtent l="0" t="0" r="0" b="0"/>
                  <wp:docPr id="7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9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80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81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82" w14:textId="77777777" w:rsidR="001D003D" w:rsidRDefault="00125796">
            <w:pPr>
              <w:pStyle w:val="TableParagraph"/>
              <w:ind w:left="36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G</w:t>
            </w:r>
          </w:p>
          <w:p w14:paraId="2D795D83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93" wp14:editId="2D796294">
                  <wp:extent cx="914400" cy="914400"/>
                  <wp:effectExtent l="0" t="0" r="0" b="0"/>
                  <wp:docPr id="7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84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85" w14:textId="77777777" w:rsidR="001D003D" w:rsidRDefault="001D003D"/>
        </w:tc>
      </w:tr>
    </w:tbl>
    <w:p w14:paraId="2D795D87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D88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295">
          <v:shape id="_x0000_s1143" type="#_x0000_t202" style="position:absolute;margin-left:583.85pt;margin-top:24.85pt;width:10.5pt;height:179pt;z-index:1600;mso-position-horizontal-relative:page;mso-position-vertical-relative:page" filled="f" stroked="f">
            <v:textbox style="layout-flow:vertical;mso-layout-flow-alt:bottom-to-top" inset="0,0,0,0">
              <w:txbxContent>
                <w:p w14:paraId="2D79634F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D89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D8A" w14:textId="77777777" w:rsidR="001D003D" w:rsidRDefault="001D003D">
      <w:pPr>
        <w:spacing w:before="2"/>
        <w:rPr>
          <w:rFonts w:ascii="Times New Roman" w:eastAsia="Times New Roman" w:hAnsi="Times New Roman" w:cs="Times New Roman"/>
        </w:rPr>
      </w:pPr>
    </w:p>
    <w:p w14:paraId="2D795D8B" w14:textId="77777777" w:rsidR="001D003D" w:rsidRDefault="00125796">
      <w:pPr>
        <w:tabs>
          <w:tab w:val="left" w:pos="3812"/>
          <w:tab w:val="left" w:pos="5447"/>
          <w:tab w:val="left" w:pos="7083"/>
          <w:tab w:val="left" w:pos="8719"/>
        </w:tabs>
        <w:spacing w:line="20" w:lineRule="atLeast"/>
        <w:ind w:left="21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97">
          <v:group id="_x0000_s1140" style="width:1pt;height:.5pt;mso-position-horizontal-relative:char;mso-position-vertical-relative:line" coordsize="20,10">
            <v:group id="_x0000_s1141" style="position:absolute;left:5;top:5;width:10;height:2" coordorigin="5,5" coordsize="10,2">
              <v:shape id="_x0000_s1142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99">
          <v:group id="_x0000_s1137" style="width:1pt;height:.5pt;mso-position-horizontal-relative:char;mso-position-vertical-relative:line" coordsize="20,10">
            <v:group id="_x0000_s1138" style="position:absolute;left:5;top:5;width:10;height:2" coordorigin="5,5" coordsize="10,2">
              <v:shape id="_x0000_s1139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9B">
          <v:group id="_x0000_s1134" style="width:1pt;height:.5pt;mso-position-horizontal-relative:char;mso-position-vertical-relative:line" coordsize="20,10">
            <v:group id="_x0000_s1135" style="position:absolute;left:5;top:5;width:10;height:2" coordorigin="5,5" coordsize="10,2">
              <v:shape id="_x0000_s1136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9D">
          <v:group id="_x0000_s1131" style="width:1pt;height:.5pt;mso-position-horizontal-relative:char;mso-position-vertical-relative:line" coordsize="20,10">
            <v:group id="_x0000_s1132" style="position:absolute;left:5;top:5;width:10;height:2" coordorigin="5,5" coordsize="10,2">
              <v:shape id="_x0000_s1133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9F">
          <v:group id="_x0000_s1128" style="width:1pt;height:.5pt;mso-position-horizontal-relative:char;mso-position-vertical-relative:line" coordsize="20,10">
            <v:group id="_x0000_s1129" style="position:absolute;left:5;top:5;width:10;height:2" coordorigin="5,5" coordsize="10,2">
              <v:shape id="_x0000_s1130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DA1" w14:textId="77777777">
        <w:trPr>
          <w:trHeight w:hRule="exact" w:val="2170"/>
        </w:trPr>
        <w:tc>
          <w:tcPr>
            <w:tcW w:w="445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8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8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8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8F" w14:textId="77777777" w:rsidR="001D003D" w:rsidRDefault="00125796">
            <w:pPr>
              <w:pStyle w:val="TableParagraph"/>
              <w:spacing w:before="133"/>
              <w:ind w:left="10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H</w:t>
            </w:r>
          </w:p>
        </w:tc>
        <w:tc>
          <w:tcPr>
            <w:tcW w:w="1636" w:type="dxa"/>
            <w:tcBorders>
              <w:top w:val="dotted" w:sz="10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90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91" w14:textId="77777777" w:rsidR="001D003D" w:rsidRDefault="00125796">
            <w:pPr>
              <w:pStyle w:val="TableParagraph"/>
              <w:ind w:left="44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CV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H</w:t>
            </w:r>
          </w:p>
          <w:p w14:paraId="2D795D92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0" wp14:editId="2D7962A1">
                  <wp:extent cx="914400" cy="914400"/>
                  <wp:effectExtent l="0" t="0" r="0" b="0"/>
                  <wp:docPr id="79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93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94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95" w14:textId="77777777" w:rsidR="001D003D" w:rsidRDefault="00125796">
            <w:pPr>
              <w:pStyle w:val="TableParagraph"/>
              <w:ind w:left="53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H</w:t>
            </w:r>
          </w:p>
          <w:p w14:paraId="2D795D96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2" wp14:editId="2D7962A3">
                  <wp:extent cx="914400" cy="914400"/>
                  <wp:effectExtent l="0" t="0" r="0" b="0"/>
                  <wp:docPr id="81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97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98" w14:textId="77777777" w:rsidR="001D003D" w:rsidRDefault="001D003D"/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99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9A" w14:textId="77777777" w:rsidR="001D003D" w:rsidRDefault="00125796">
            <w:pPr>
              <w:pStyle w:val="TableParagraph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H</w:t>
            </w:r>
          </w:p>
          <w:p w14:paraId="2D795D9B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4" wp14:editId="2D7962A5">
                  <wp:extent cx="914400" cy="914400"/>
                  <wp:effectExtent l="0" t="0" r="0" b="0"/>
                  <wp:docPr id="8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9C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9D" w14:textId="77777777" w:rsidR="001D003D" w:rsidRDefault="00125796">
            <w:pPr>
              <w:pStyle w:val="TableParagraph"/>
              <w:spacing w:before="209"/>
              <w:ind w:left="35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H</w:t>
            </w:r>
          </w:p>
          <w:p w14:paraId="2D795D9E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6" wp14:editId="2D7962A7">
                  <wp:extent cx="914400" cy="914400"/>
                  <wp:effectExtent l="0" t="0" r="0" b="0"/>
                  <wp:docPr id="85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4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9F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A0" w14:textId="77777777" w:rsidR="001D003D" w:rsidRDefault="001D003D"/>
        </w:tc>
      </w:tr>
      <w:tr w:rsidR="001D003D" w14:paraId="2D795DB8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A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A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A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A5" w14:textId="77777777" w:rsidR="001D003D" w:rsidRDefault="00125796">
            <w:pPr>
              <w:pStyle w:val="TableParagraph"/>
              <w:spacing w:before="154"/>
              <w:ind w:righ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I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A6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A7" w14:textId="77777777" w:rsidR="001D003D" w:rsidRDefault="00125796">
            <w:pPr>
              <w:pStyle w:val="TableParagraph"/>
              <w:ind w:left="49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CV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I</w:t>
            </w:r>
          </w:p>
          <w:p w14:paraId="2D795DA8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8" wp14:editId="2D7962A9">
                  <wp:extent cx="914400" cy="914400"/>
                  <wp:effectExtent l="0" t="0" r="0" b="0"/>
                  <wp:docPr id="87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5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A9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AA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AB" w14:textId="77777777" w:rsidR="001D003D" w:rsidRDefault="00125796">
            <w:pPr>
              <w:pStyle w:val="TableParagraph"/>
              <w:ind w:left="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I</w:t>
            </w:r>
          </w:p>
          <w:p w14:paraId="2D795DAC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A" wp14:editId="2D7962AB">
                  <wp:extent cx="914400" cy="914400"/>
                  <wp:effectExtent l="0" t="0" r="0" b="0"/>
                  <wp:docPr id="8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6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AD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AE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AF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B0" w14:textId="77777777" w:rsidR="001D003D" w:rsidRDefault="00125796">
            <w:pPr>
              <w:pStyle w:val="TableParagraph"/>
              <w:ind w:left="5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I</w:t>
            </w:r>
          </w:p>
          <w:p w14:paraId="2D795DB1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C" wp14:editId="2D7962AD">
                  <wp:extent cx="914400" cy="914400"/>
                  <wp:effectExtent l="0" t="0" r="0" b="0"/>
                  <wp:docPr id="9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7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B2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B3" w14:textId="77777777" w:rsidR="001D003D" w:rsidRDefault="001D0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B4" w14:textId="77777777" w:rsidR="001D003D" w:rsidRDefault="00125796">
            <w:pPr>
              <w:pStyle w:val="TableParagraph"/>
              <w:ind w:left="404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I</w:t>
            </w:r>
          </w:p>
          <w:p w14:paraId="2D795DB5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AE" wp14:editId="2D7962AF">
                  <wp:extent cx="914400" cy="914400"/>
                  <wp:effectExtent l="0" t="0" r="0" b="0"/>
                  <wp:docPr id="9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8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B6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B7" w14:textId="77777777" w:rsidR="001D003D" w:rsidRDefault="001D003D"/>
        </w:tc>
      </w:tr>
      <w:tr w:rsidR="001D003D" w14:paraId="2D795DCF" w14:textId="77777777">
        <w:trPr>
          <w:trHeight w:hRule="exact" w:val="2190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B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B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B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BC" w14:textId="77777777" w:rsidR="001D003D" w:rsidRDefault="00125796">
            <w:pPr>
              <w:pStyle w:val="TableParagraph"/>
              <w:spacing w:before="153"/>
              <w:ind w:right="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J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BD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BE" w14:textId="77777777" w:rsidR="001D003D" w:rsidRDefault="00125796">
            <w:pPr>
              <w:pStyle w:val="TableParagraph"/>
              <w:ind w:left="48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CV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J</w:t>
            </w:r>
          </w:p>
          <w:p w14:paraId="2D795DBF" w14:textId="77777777" w:rsidR="001D003D" w:rsidRDefault="00125796">
            <w:pPr>
              <w:pStyle w:val="TableParagraph"/>
              <w:spacing w:line="200" w:lineRule="atLeast"/>
              <w:ind w:lef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0" wp14:editId="2D7962B1">
                  <wp:extent cx="914400" cy="914400"/>
                  <wp:effectExtent l="0" t="0" r="0" b="0"/>
                  <wp:docPr id="9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9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C0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C1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C2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J</w:t>
            </w:r>
          </w:p>
          <w:p w14:paraId="2D795DC3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2" wp14:editId="2D7962B3">
                  <wp:extent cx="914400" cy="914400"/>
                  <wp:effectExtent l="0" t="0" r="0" b="0"/>
                  <wp:docPr id="9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0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C4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C5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C6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C7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J</w:t>
            </w:r>
          </w:p>
          <w:p w14:paraId="2D795DC8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4" wp14:editId="2D7962B5">
                  <wp:extent cx="914400" cy="914400"/>
                  <wp:effectExtent l="0" t="0" r="0" b="0"/>
                  <wp:docPr id="9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1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C9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CA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CB" w14:textId="77777777" w:rsidR="001D003D" w:rsidRDefault="00125796">
            <w:pPr>
              <w:pStyle w:val="TableParagraph"/>
              <w:ind w:left="395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J</w:t>
            </w:r>
          </w:p>
          <w:p w14:paraId="2D795DCC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6" wp14:editId="2D7962B7">
                  <wp:extent cx="914400" cy="914400"/>
                  <wp:effectExtent l="0" t="0" r="0" b="0"/>
                  <wp:docPr id="10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2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CD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CE" w14:textId="77777777" w:rsidR="001D003D" w:rsidRDefault="001D003D"/>
        </w:tc>
      </w:tr>
      <w:tr w:rsidR="001D003D" w14:paraId="2D795DE3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D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D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D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D3" w14:textId="77777777" w:rsidR="001D003D" w:rsidRDefault="00125796">
            <w:pPr>
              <w:pStyle w:val="TableParagraph"/>
              <w:spacing w:before="149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K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D4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D5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D6" w14:textId="77777777" w:rsidR="001D003D" w:rsidRDefault="00125796">
            <w:pPr>
              <w:pStyle w:val="TableParagraph"/>
              <w:ind w:left="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K</w:t>
            </w:r>
          </w:p>
          <w:p w14:paraId="2D795DD7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8" wp14:editId="2D7962B9">
                  <wp:extent cx="914400" cy="914400"/>
                  <wp:effectExtent l="0" t="0" r="0" b="0"/>
                  <wp:docPr id="10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3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D8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D9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DA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DB" w14:textId="77777777" w:rsidR="001D003D" w:rsidRDefault="00125796">
            <w:pPr>
              <w:pStyle w:val="TableParagraph"/>
              <w:ind w:left="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K</w:t>
            </w:r>
          </w:p>
          <w:p w14:paraId="2D795DDC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A" wp14:editId="2D7962BB">
                  <wp:extent cx="914400" cy="914400"/>
                  <wp:effectExtent l="0" t="0" r="0" b="0"/>
                  <wp:docPr id="105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4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DD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DE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DF" w14:textId="77777777" w:rsidR="001D003D" w:rsidRDefault="00125796">
            <w:pPr>
              <w:pStyle w:val="TableParagraph"/>
              <w:ind w:left="36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K</w:t>
            </w:r>
          </w:p>
          <w:p w14:paraId="2D795DE0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C" wp14:editId="2D7962BD">
                  <wp:extent cx="914400" cy="914400"/>
                  <wp:effectExtent l="0" t="0" r="0" b="0"/>
                  <wp:docPr id="10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5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E1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E2" w14:textId="77777777" w:rsidR="001D003D" w:rsidRDefault="001D003D"/>
        </w:tc>
      </w:tr>
      <w:tr w:rsidR="001D003D" w14:paraId="2D795DF7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1" w:space="0" w:color="2C6096"/>
              <w:right w:val="single" w:sz="9" w:space="0" w:color="000000"/>
            </w:tcBorders>
            <w:shd w:val="clear" w:color="auto" w:fill="2C6096"/>
          </w:tcPr>
          <w:p w14:paraId="2D795DE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E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E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E7" w14:textId="77777777" w:rsidR="001D003D" w:rsidRDefault="00125796">
            <w:pPr>
              <w:pStyle w:val="TableParagraph"/>
              <w:spacing w:before="148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L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DE8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E9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EA" w14:textId="77777777" w:rsidR="001D003D" w:rsidRDefault="00125796">
            <w:pPr>
              <w:pStyle w:val="TableParagraph"/>
              <w:ind w:left="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L</w:t>
            </w:r>
          </w:p>
          <w:p w14:paraId="2D795DEB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BE" wp14:editId="2D7962BF">
                  <wp:extent cx="914400" cy="914400"/>
                  <wp:effectExtent l="0" t="0" r="0" b="0"/>
                  <wp:docPr id="10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6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EC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ED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EE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DEF" w14:textId="77777777" w:rsidR="001D003D" w:rsidRDefault="00125796">
            <w:pPr>
              <w:pStyle w:val="TableParagraph"/>
              <w:ind w:left="2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L</w:t>
            </w:r>
          </w:p>
          <w:p w14:paraId="2D795DF0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C0" wp14:editId="2D7962C1">
                  <wp:extent cx="914400" cy="914400"/>
                  <wp:effectExtent l="0" t="0" r="0" b="0"/>
                  <wp:docPr id="11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7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F1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DF2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DF3" w14:textId="77777777" w:rsidR="001D003D" w:rsidRDefault="00125796">
            <w:pPr>
              <w:pStyle w:val="TableParagraph"/>
              <w:ind w:left="37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L</w:t>
            </w:r>
          </w:p>
          <w:p w14:paraId="2D795DF4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C2" wp14:editId="2D7962C3">
                  <wp:extent cx="914400" cy="914400"/>
                  <wp:effectExtent l="0" t="0" r="0" b="0"/>
                  <wp:docPr id="11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8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DF5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DF6" w14:textId="77777777" w:rsidR="001D003D" w:rsidRDefault="001D003D"/>
        </w:tc>
      </w:tr>
    </w:tbl>
    <w:p w14:paraId="2D795DF8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DF9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2C4">
          <v:shape id="_x0000_s1127" type="#_x0000_t202" style="position:absolute;margin-left:583.85pt;margin-top:24.85pt;width:10.5pt;height:179pt;z-index:1744;mso-position-horizontal-relative:page;mso-position-vertical-relative:page" filled="f" stroked="f">
            <v:textbox style="layout-flow:vertical;mso-layout-flow-alt:bottom-to-top" inset="0,0,0,0">
              <w:txbxContent>
                <w:p w14:paraId="2D796350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DFA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DFB" w14:textId="77777777" w:rsidR="001D003D" w:rsidRDefault="001D003D">
      <w:pPr>
        <w:spacing w:before="2"/>
        <w:rPr>
          <w:rFonts w:ascii="Times New Roman" w:eastAsia="Times New Roman" w:hAnsi="Times New Roman" w:cs="Times New Roman"/>
        </w:rPr>
      </w:pPr>
    </w:p>
    <w:p w14:paraId="2D795DFC" w14:textId="77777777" w:rsidR="001D003D" w:rsidRDefault="00125796">
      <w:pPr>
        <w:tabs>
          <w:tab w:val="left" w:pos="3812"/>
          <w:tab w:val="left" w:pos="5447"/>
          <w:tab w:val="left" w:pos="7083"/>
          <w:tab w:val="left" w:pos="8719"/>
        </w:tabs>
        <w:spacing w:line="20" w:lineRule="atLeast"/>
        <w:ind w:left="21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C6">
          <v:group id="_x0000_s1124" style="width:1pt;height:.5pt;mso-position-horizontal-relative:char;mso-position-vertical-relative:line" coordsize="20,10">
            <v:group id="_x0000_s1125" style="position:absolute;left:5;top:5;width:10;height:2" coordorigin="5,5" coordsize="10,2">
              <v:shape id="_x0000_s1126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C8">
          <v:group id="_x0000_s1121" style="width:1pt;height:.5pt;mso-position-horizontal-relative:char;mso-position-vertical-relative:line" coordsize="20,10">
            <v:group id="_x0000_s1122" style="position:absolute;left:5;top:5;width:10;height:2" coordorigin="5,5" coordsize="10,2">
              <v:shape id="_x0000_s1123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CA">
          <v:group id="_x0000_s1118" style="width:1pt;height:.5pt;mso-position-horizontal-relative:char;mso-position-vertical-relative:line" coordsize="20,10">
            <v:group id="_x0000_s1119" style="position:absolute;left:5;top:5;width:10;height:2" coordorigin="5,5" coordsize="10,2">
              <v:shape id="_x0000_s1120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CC">
          <v:group id="_x0000_s1115" style="width:1pt;height:.5pt;mso-position-horizontal-relative:char;mso-position-vertical-relative:line" coordsize="20,10">
            <v:group id="_x0000_s1116" style="position:absolute;left:5;top:5;width:10;height:2" coordorigin="5,5" coordsize="10,2">
              <v:shape id="_x0000_s1117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CE">
          <v:group id="_x0000_s1112" style="width:1pt;height:.5pt;mso-position-horizontal-relative:char;mso-position-vertical-relative:line" coordsize="20,10">
            <v:group id="_x0000_s1113" style="position:absolute;left:5;top:5;width:10;height:2" coordorigin="5,5" coordsize="10,2">
              <v:shape id="_x0000_s1114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E0F" w14:textId="77777777">
        <w:trPr>
          <w:trHeight w:hRule="exact" w:val="2170"/>
        </w:trPr>
        <w:tc>
          <w:tcPr>
            <w:tcW w:w="445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DF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F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DF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00" w14:textId="77777777" w:rsidR="001D003D" w:rsidRDefault="00125796">
            <w:pPr>
              <w:pStyle w:val="TableParagraph"/>
              <w:spacing w:before="133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M</w:t>
            </w:r>
          </w:p>
        </w:tc>
        <w:tc>
          <w:tcPr>
            <w:tcW w:w="1636" w:type="dxa"/>
            <w:tcBorders>
              <w:top w:val="dotted" w:sz="10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01" w14:textId="77777777" w:rsidR="001D003D" w:rsidRDefault="001D003D"/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02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03" w14:textId="77777777" w:rsidR="001D003D" w:rsidRDefault="00125796">
            <w:pPr>
              <w:pStyle w:val="TableParagraph"/>
              <w:ind w:left="52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M</w:t>
            </w:r>
          </w:p>
          <w:p w14:paraId="2D795E04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CF" wp14:editId="2D7962D0">
                  <wp:extent cx="914400" cy="914400"/>
                  <wp:effectExtent l="0" t="0" r="0" b="0"/>
                  <wp:docPr id="11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59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05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06" w14:textId="77777777" w:rsidR="001D003D" w:rsidRDefault="001D003D"/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07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08" w14:textId="77777777" w:rsidR="001D003D" w:rsidRDefault="00125796">
            <w:pPr>
              <w:pStyle w:val="TableParagraph"/>
              <w:ind w:left="54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M</w:t>
            </w:r>
          </w:p>
          <w:p w14:paraId="2D795E09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1" wp14:editId="2D7962D2">
                  <wp:extent cx="914400" cy="914400"/>
                  <wp:effectExtent l="0" t="0" r="0" b="0"/>
                  <wp:docPr id="117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60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0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0B" w14:textId="77777777" w:rsidR="001D003D" w:rsidRDefault="00125796">
            <w:pPr>
              <w:pStyle w:val="TableParagraph"/>
              <w:spacing w:before="209"/>
              <w:ind w:left="33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M</w:t>
            </w:r>
          </w:p>
          <w:p w14:paraId="2D795E0C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3" wp14:editId="2D7962D4">
                  <wp:extent cx="914400" cy="914400"/>
                  <wp:effectExtent l="0" t="0" r="0" b="0"/>
                  <wp:docPr id="11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1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0D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0E" w14:textId="77777777" w:rsidR="001D003D" w:rsidRDefault="001D003D"/>
        </w:tc>
      </w:tr>
      <w:tr w:rsidR="001D003D" w14:paraId="2D795E23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1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1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1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13" w14:textId="77777777" w:rsidR="001D003D" w:rsidRDefault="00125796">
            <w:pPr>
              <w:pStyle w:val="TableParagraph"/>
              <w:spacing w:before="154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N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14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15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16" w14:textId="77777777" w:rsidR="001D003D" w:rsidRDefault="00125796">
            <w:pPr>
              <w:pStyle w:val="TableParagraph"/>
              <w:ind w:left="53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N</w:t>
            </w:r>
          </w:p>
          <w:p w14:paraId="2D795E17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5" wp14:editId="2D7962D6">
                  <wp:extent cx="914400" cy="914400"/>
                  <wp:effectExtent l="0" t="0" r="0" b="0"/>
                  <wp:docPr id="121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2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18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19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1A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1B" w14:textId="77777777" w:rsidR="001D003D" w:rsidRDefault="00125796">
            <w:pPr>
              <w:pStyle w:val="TableParagraph"/>
              <w:ind w:righ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N</w:t>
            </w:r>
          </w:p>
          <w:p w14:paraId="2D795E1C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7" wp14:editId="2D7962D8">
                  <wp:extent cx="914400" cy="914400"/>
                  <wp:effectExtent l="0" t="0" r="0" b="0"/>
                  <wp:docPr id="12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3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1D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1E" w14:textId="77777777" w:rsidR="001D003D" w:rsidRDefault="001D0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1F" w14:textId="77777777" w:rsidR="001D003D" w:rsidRDefault="00125796">
            <w:pPr>
              <w:pStyle w:val="TableParagraph"/>
              <w:ind w:left="359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E/O</w:t>
            </w:r>
            <w:r>
              <w:rPr>
                <w:rFonts w:ascii="Georgia" w:eastAsia="Georgia" w:hAnsi="Georgia" w:cs="Georg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–</w:t>
            </w:r>
            <w:r>
              <w:rPr>
                <w:rFonts w:ascii="Georgia" w:eastAsia="Georgia" w:hAnsi="Georgia" w:cs="Georg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N</w:t>
            </w:r>
          </w:p>
          <w:p w14:paraId="2D795E20" w14:textId="77777777" w:rsidR="001D003D" w:rsidRDefault="00125796">
            <w:pPr>
              <w:pStyle w:val="TableParagraph"/>
              <w:spacing w:line="200" w:lineRule="atLeas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9" wp14:editId="2D7962DA">
                  <wp:extent cx="914400" cy="914400"/>
                  <wp:effectExtent l="0" t="0" r="0" b="0"/>
                  <wp:docPr id="12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4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21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22" w14:textId="77777777" w:rsidR="001D003D" w:rsidRDefault="001D003D"/>
        </w:tc>
      </w:tr>
      <w:tr w:rsidR="001D003D" w14:paraId="2D795E34" w14:textId="77777777">
        <w:trPr>
          <w:trHeight w:hRule="exact" w:val="2190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2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2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2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27" w14:textId="77777777" w:rsidR="001D003D" w:rsidRDefault="00125796">
            <w:pPr>
              <w:pStyle w:val="TableParagraph"/>
              <w:spacing w:before="153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O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28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29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2A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O</w:t>
            </w:r>
          </w:p>
          <w:p w14:paraId="2D795E2B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B" wp14:editId="2D7962DC">
                  <wp:extent cx="914400" cy="914400"/>
                  <wp:effectExtent l="0" t="0" r="0" b="0"/>
                  <wp:docPr id="127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5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2C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2D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2E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2F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O</w:t>
            </w:r>
          </w:p>
          <w:p w14:paraId="2D795E30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D" wp14:editId="2D7962DE">
                  <wp:extent cx="914400" cy="914400"/>
                  <wp:effectExtent l="0" t="0" r="0" b="0"/>
                  <wp:docPr id="12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31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32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33" w14:textId="77777777" w:rsidR="001D003D" w:rsidRDefault="001D003D"/>
        </w:tc>
      </w:tr>
      <w:tr w:rsidR="001D003D" w14:paraId="2D795E45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3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3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3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38" w14:textId="77777777" w:rsidR="001D003D" w:rsidRDefault="00125796">
            <w:pPr>
              <w:pStyle w:val="TableParagraph"/>
              <w:spacing w:before="149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P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39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3A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3B" w14:textId="77777777" w:rsidR="001D003D" w:rsidRDefault="00125796">
            <w:pPr>
              <w:pStyle w:val="TableParagraph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P</w:t>
            </w:r>
          </w:p>
          <w:p w14:paraId="2D795E3C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DF" wp14:editId="2D7962E0">
                  <wp:extent cx="914399" cy="914400"/>
                  <wp:effectExtent l="0" t="0" r="0" b="0"/>
                  <wp:docPr id="13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7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9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3D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3E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3F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40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O</w:t>
            </w:r>
          </w:p>
          <w:p w14:paraId="2D795E41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E1" wp14:editId="2D7962E2">
                  <wp:extent cx="914400" cy="914400"/>
                  <wp:effectExtent l="0" t="0" r="0" b="0"/>
                  <wp:docPr id="133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8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42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43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44" w14:textId="77777777" w:rsidR="001D003D" w:rsidRDefault="001D003D"/>
        </w:tc>
      </w:tr>
      <w:tr w:rsidR="001D003D" w14:paraId="2D795E56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1" w:space="0" w:color="2C6096"/>
              <w:right w:val="single" w:sz="9" w:space="0" w:color="000000"/>
            </w:tcBorders>
            <w:shd w:val="clear" w:color="auto" w:fill="2C6096"/>
          </w:tcPr>
          <w:p w14:paraId="2D795E4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4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4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49" w14:textId="77777777" w:rsidR="001D003D" w:rsidRDefault="00125796">
            <w:pPr>
              <w:pStyle w:val="TableParagraph"/>
              <w:spacing w:before="148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Q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4A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4B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4C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Q</w:t>
            </w:r>
          </w:p>
          <w:p w14:paraId="2D795E4D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E3" wp14:editId="2D7962E4">
                  <wp:extent cx="933450" cy="933450"/>
                  <wp:effectExtent l="0" t="0" r="0" b="0"/>
                  <wp:docPr id="13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9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4E" w14:textId="77777777" w:rsidR="001D003D" w:rsidRDefault="001D003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4F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50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51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Q</w:t>
            </w:r>
          </w:p>
          <w:p w14:paraId="2D795E52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E5" wp14:editId="2D7962E6">
                  <wp:extent cx="914400" cy="914400"/>
                  <wp:effectExtent l="0" t="0" r="0" b="0"/>
                  <wp:docPr id="13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70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53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54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55" w14:textId="77777777" w:rsidR="001D003D" w:rsidRDefault="001D003D"/>
        </w:tc>
      </w:tr>
    </w:tbl>
    <w:p w14:paraId="2D795E57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E58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2E7">
          <v:shape id="_x0000_s1111" type="#_x0000_t202" style="position:absolute;margin-left:583.85pt;margin-top:24.85pt;width:10.5pt;height:179pt;z-index:1888;mso-position-horizontal-relative:page;mso-position-vertical-relative:page" filled="f" stroked="f">
            <v:textbox style="layout-flow:vertical;mso-layout-flow-alt:bottom-to-top" inset="0,0,0,0">
              <w:txbxContent>
                <w:p w14:paraId="2D796351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E59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E5A" w14:textId="77777777" w:rsidR="001D003D" w:rsidRDefault="001D003D">
      <w:pPr>
        <w:spacing w:before="2"/>
        <w:rPr>
          <w:rFonts w:ascii="Times New Roman" w:eastAsia="Times New Roman" w:hAnsi="Times New Roman" w:cs="Times New Roman"/>
        </w:rPr>
      </w:pPr>
    </w:p>
    <w:p w14:paraId="2D795E5B" w14:textId="77777777" w:rsidR="001D003D" w:rsidRDefault="00125796">
      <w:pPr>
        <w:tabs>
          <w:tab w:val="left" w:pos="3812"/>
          <w:tab w:val="left" w:pos="5447"/>
          <w:tab w:val="left" w:pos="7083"/>
          <w:tab w:val="left" w:pos="8719"/>
        </w:tabs>
        <w:spacing w:line="20" w:lineRule="atLeast"/>
        <w:ind w:left="217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E9">
          <v:group id="_x0000_s1108" style="width:1pt;height:.5pt;mso-position-horizontal-relative:char;mso-position-vertical-relative:line" coordsize="20,10">
            <v:group id="_x0000_s1109" style="position:absolute;left:5;top:5;width:10;height:2" coordorigin="5,5" coordsize="10,2">
              <v:shape id="_x0000_s1110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EB">
          <v:group id="_x0000_s1105" style="width:1pt;height:.5pt;mso-position-horizontal-relative:char;mso-position-vertical-relative:line" coordsize="20,10">
            <v:group id="_x0000_s1106" style="position:absolute;left:5;top:5;width:10;height:2" coordorigin="5,5" coordsize="10,2">
              <v:shape id="_x0000_s1107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ED">
          <v:group id="_x0000_s1102" style="width:1pt;height:.5pt;mso-position-horizontal-relative:char;mso-position-vertical-relative:line" coordsize="20,10">
            <v:group id="_x0000_s1103" style="position:absolute;left:5;top:5;width:10;height:2" coordorigin="5,5" coordsize="10,2">
              <v:shape id="_x0000_s1104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EF">
          <v:group id="_x0000_s1099" style="width:1pt;height:.5pt;mso-position-horizontal-relative:char;mso-position-vertical-relative:line" coordsize="20,10">
            <v:group id="_x0000_s1100" style="position:absolute;left:5;top:5;width:10;height:2" coordorigin="5,5" coordsize="10,2">
              <v:shape id="_x0000_s1101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D7962F1">
          <v:group id="_x0000_s1096" style="width:1pt;height:.5pt;mso-position-horizontal-relative:char;mso-position-vertical-relative:line" coordsize="20,10">
            <v:group id="_x0000_s1097" style="position:absolute;left:5;top:5;width:10;height:2" coordorigin="5,5" coordsize="10,2">
              <v:shape id="_x0000_s1098" style="position:absolute;left:5;top:5;width:10;height:2" coordorigin="5,5" coordsize="10,0" path="m5,5r10,e" filled="f" strokeweight=".5pt">
                <v:stroke dashstyle="dash"/>
                <v:path arrowok="t"/>
              </v:shape>
            </v:group>
            <w10:anchorlock/>
          </v:group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E6B" w14:textId="77777777">
        <w:trPr>
          <w:trHeight w:hRule="exact" w:val="2170"/>
        </w:trPr>
        <w:tc>
          <w:tcPr>
            <w:tcW w:w="445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5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5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5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5F" w14:textId="77777777" w:rsidR="001D003D" w:rsidRDefault="00125796">
            <w:pPr>
              <w:pStyle w:val="TableParagraph"/>
              <w:spacing w:before="133"/>
              <w:ind w:left="12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R</w:t>
            </w:r>
          </w:p>
        </w:tc>
        <w:tc>
          <w:tcPr>
            <w:tcW w:w="1636" w:type="dxa"/>
            <w:tcBorders>
              <w:top w:val="dotted" w:sz="10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60" w14:textId="77777777" w:rsidR="001D003D" w:rsidRDefault="001D003D"/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61" w14:textId="77777777" w:rsidR="001D003D" w:rsidRDefault="00125796">
            <w:pPr>
              <w:pStyle w:val="TableParagraph"/>
              <w:spacing w:before="192"/>
              <w:ind w:left="54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R</w:t>
            </w:r>
          </w:p>
          <w:p w14:paraId="2D795E62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2" wp14:editId="2D7962F3">
                  <wp:extent cx="952499" cy="952500"/>
                  <wp:effectExtent l="0" t="0" r="0" b="0"/>
                  <wp:docPr id="13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71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99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63" w14:textId="77777777" w:rsidR="001D003D" w:rsidRDefault="001D003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64" w14:textId="77777777" w:rsidR="001D003D" w:rsidRDefault="001D003D"/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65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66" w14:textId="77777777" w:rsidR="001D003D" w:rsidRDefault="00125796">
            <w:pPr>
              <w:pStyle w:val="TableParagraph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R</w:t>
            </w:r>
          </w:p>
          <w:p w14:paraId="2D795E67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4" wp14:editId="2D7962F5">
                  <wp:extent cx="914400" cy="914400"/>
                  <wp:effectExtent l="0" t="0" r="0" b="0"/>
                  <wp:docPr id="141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72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68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69" w14:textId="77777777" w:rsidR="001D003D" w:rsidRDefault="001D003D"/>
        </w:tc>
        <w:tc>
          <w:tcPr>
            <w:tcW w:w="1636" w:type="dxa"/>
            <w:tcBorders>
              <w:top w:val="dotted" w:sz="10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6A" w14:textId="77777777" w:rsidR="001D003D" w:rsidRDefault="001D003D"/>
        </w:tc>
      </w:tr>
      <w:tr w:rsidR="001D003D" w14:paraId="2D795E7C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6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6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6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6F" w14:textId="77777777" w:rsidR="001D003D" w:rsidRDefault="00125796">
            <w:pPr>
              <w:pStyle w:val="TableParagraph"/>
              <w:spacing w:before="154"/>
              <w:ind w:left="13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S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70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71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72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S</w:t>
            </w:r>
          </w:p>
          <w:p w14:paraId="2D795E73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6" wp14:editId="2D7962F7">
                  <wp:extent cx="914400" cy="914400"/>
                  <wp:effectExtent l="0" t="0" r="0" b="0"/>
                  <wp:docPr id="143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73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74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75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76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77" w14:textId="77777777" w:rsidR="001D003D" w:rsidRDefault="00125796">
            <w:pPr>
              <w:pStyle w:val="TableParagraph"/>
              <w:ind w:lef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S</w:t>
            </w:r>
          </w:p>
          <w:p w14:paraId="2D795E78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8" wp14:editId="2D7962F9">
                  <wp:extent cx="914400" cy="914400"/>
                  <wp:effectExtent l="0" t="0" r="0" b="0"/>
                  <wp:docPr id="145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74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79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7A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7B" w14:textId="77777777" w:rsidR="001D003D" w:rsidRDefault="001D003D"/>
        </w:tc>
      </w:tr>
      <w:tr w:rsidR="001D003D" w14:paraId="2D795E8C" w14:textId="77777777">
        <w:trPr>
          <w:trHeight w:hRule="exact" w:val="2190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7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7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7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80" w14:textId="77777777" w:rsidR="001D003D" w:rsidRDefault="00125796">
            <w:pPr>
              <w:pStyle w:val="TableParagraph"/>
              <w:spacing w:before="153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T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81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82" w14:textId="77777777" w:rsidR="001D003D" w:rsidRDefault="00125796">
            <w:pPr>
              <w:pStyle w:val="TableParagraph"/>
              <w:spacing w:before="197"/>
              <w:ind w:left="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T</w:t>
            </w:r>
          </w:p>
          <w:p w14:paraId="2D795E83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A" wp14:editId="2D7962FB">
                  <wp:extent cx="964751" cy="971550"/>
                  <wp:effectExtent l="0" t="0" r="0" b="0"/>
                  <wp:docPr id="147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75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51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84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85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86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87" w14:textId="77777777" w:rsidR="001D003D" w:rsidRDefault="00125796">
            <w:pPr>
              <w:pStyle w:val="TableParagraph"/>
              <w:ind w:left="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T</w:t>
            </w:r>
          </w:p>
          <w:p w14:paraId="2D795E88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C" wp14:editId="2D7962FD">
                  <wp:extent cx="914400" cy="914400"/>
                  <wp:effectExtent l="0" t="0" r="0" b="0"/>
                  <wp:docPr id="149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6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89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8A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8B" w14:textId="77777777" w:rsidR="001D003D" w:rsidRDefault="001D003D"/>
        </w:tc>
      </w:tr>
      <w:tr w:rsidR="001D003D" w14:paraId="2D795E9C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8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8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8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90" w14:textId="77777777" w:rsidR="001D003D" w:rsidRDefault="00125796">
            <w:pPr>
              <w:pStyle w:val="TableParagraph"/>
              <w:spacing w:before="149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U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91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92" w14:textId="77777777" w:rsidR="001D003D" w:rsidRDefault="00125796">
            <w:pPr>
              <w:pStyle w:val="TableParagraph"/>
              <w:spacing w:before="187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U</w:t>
            </w:r>
          </w:p>
          <w:p w14:paraId="2D795E93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2FE" wp14:editId="2D7962FF">
                  <wp:extent cx="964754" cy="971550"/>
                  <wp:effectExtent l="0" t="0" r="0" b="0"/>
                  <wp:docPr id="151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77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754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94" w14:textId="77777777" w:rsidR="001D003D" w:rsidRDefault="001D0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95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96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97" w14:textId="77777777" w:rsidR="001D003D" w:rsidRDefault="00125796">
            <w:pPr>
              <w:pStyle w:val="TableParagraph"/>
              <w:ind w:left="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U</w:t>
            </w:r>
          </w:p>
          <w:p w14:paraId="2D795E98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0" wp14:editId="2D796301">
                  <wp:extent cx="914400" cy="914400"/>
                  <wp:effectExtent l="0" t="0" r="0" b="0"/>
                  <wp:docPr id="153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8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99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9A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9B" w14:textId="77777777" w:rsidR="001D003D" w:rsidRDefault="001D003D"/>
        </w:tc>
      </w:tr>
      <w:tr w:rsidR="001D003D" w14:paraId="2D795EAD" w14:textId="77777777">
        <w:trPr>
          <w:trHeight w:hRule="exact" w:val="218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1" w:space="0" w:color="2C6096"/>
              <w:right w:val="single" w:sz="9" w:space="0" w:color="000000"/>
            </w:tcBorders>
            <w:shd w:val="clear" w:color="auto" w:fill="2C6096"/>
          </w:tcPr>
          <w:p w14:paraId="2D795E9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9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9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A0" w14:textId="77777777" w:rsidR="001D003D" w:rsidRDefault="00125796">
            <w:pPr>
              <w:pStyle w:val="TableParagraph"/>
              <w:spacing w:before="148"/>
              <w:ind w:left="12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V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A1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A2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A3" w14:textId="77777777" w:rsidR="001D003D" w:rsidRDefault="00125796">
            <w:pPr>
              <w:pStyle w:val="TableParagraph"/>
              <w:ind w:left="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V</w:t>
            </w:r>
          </w:p>
          <w:p w14:paraId="2D795EA4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2" wp14:editId="2D796303">
                  <wp:extent cx="950978" cy="914400"/>
                  <wp:effectExtent l="0" t="0" r="0" b="0"/>
                  <wp:docPr id="15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9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A5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A6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A7" w14:textId="77777777" w:rsidR="001D003D" w:rsidRDefault="001D003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A8" w14:textId="77777777" w:rsidR="001D003D" w:rsidRDefault="00125796">
            <w:pPr>
              <w:pStyle w:val="TableParagraph"/>
              <w:ind w:left="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V</w:t>
            </w:r>
          </w:p>
          <w:p w14:paraId="2D795EA9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4" wp14:editId="2D796305">
                  <wp:extent cx="914400" cy="914400"/>
                  <wp:effectExtent l="0" t="0" r="0" b="0"/>
                  <wp:docPr id="15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80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AA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AB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AC" w14:textId="77777777" w:rsidR="001D003D" w:rsidRDefault="001D003D"/>
        </w:tc>
      </w:tr>
    </w:tbl>
    <w:p w14:paraId="2D795EAE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EAF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06">
          <v:shape id="_x0000_s1095" type="#_x0000_t202" style="position:absolute;margin-left:583.85pt;margin-top:24.85pt;width:10.5pt;height:179pt;z-index:1912;mso-position-horizontal-relative:page;mso-position-vertical-relative:page" filled="f" stroked="f">
            <v:textbox style="layout-flow:vertical;mso-layout-flow-alt:bottom-to-top" inset="0,0,0,0">
              <w:txbxContent>
                <w:p w14:paraId="2D796352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EB0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EB1" w14:textId="77777777" w:rsidR="001D003D" w:rsidRDefault="001D003D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1636"/>
        <w:gridCol w:w="1635"/>
        <w:gridCol w:w="1636"/>
        <w:gridCol w:w="1636"/>
        <w:gridCol w:w="1635"/>
        <w:gridCol w:w="1636"/>
      </w:tblGrid>
      <w:tr w:rsidR="001D003D" w14:paraId="2D795EC2" w14:textId="77777777">
        <w:trPr>
          <w:trHeight w:hRule="exact" w:val="2170"/>
        </w:trPr>
        <w:tc>
          <w:tcPr>
            <w:tcW w:w="445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2C6096"/>
          </w:tcPr>
          <w:p w14:paraId="2D795EB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B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B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B5" w14:textId="77777777" w:rsidR="001D003D" w:rsidRDefault="00125796">
            <w:pPr>
              <w:pStyle w:val="TableParagraph"/>
              <w:spacing w:before="133"/>
              <w:ind w:left="8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W</w:t>
            </w:r>
          </w:p>
        </w:tc>
        <w:tc>
          <w:tcPr>
            <w:tcW w:w="1636" w:type="dxa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dotted" w:sz="4" w:space="0" w:color="000000"/>
            </w:tcBorders>
          </w:tcPr>
          <w:p w14:paraId="2D795EB6" w14:textId="77777777" w:rsidR="001D003D" w:rsidRDefault="001D003D"/>
        </w:tc>
        <w:tc>
          <w:tcPr>
            <w:tcW w:w="1635" w:type="dxa"/>
            <w:tcBorders>
              <w:top w:val="single" w:sz="11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B7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B8" w14:textId="77777777" w:rsidR="001D003D" w:rsidRDefault="00125796">
            <w:pPr>
              <w:pStyle w:val="TableParagraph"/>
              <w:ind w:left="515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P –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W</w:t>
            </w:r>
          </w:p>
          <w:p w14:paraId="2D795EB9" w14:textId="77777777" w:rsidR="001D003D" w:rsidRDefault="00125796">
            <w:pPr>
              <w:pStyle w:val="TableParagraph"/>
              <w:spacing w:line="200" w:lineRule="atLeas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7" wp14:editId="2D796308">
                  <wp:extent cx="905252" cy="914400"/>
                  <wp:effectExtent l="0" t="0" r="0" b="0"/>
                  <wp:docPr id="159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81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B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1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BB" w14:textId="77777777" w:rsidR="001D003D" w:rsidRDefault="001D003D"/>
        </w:tc>
        <w:tc>
          <w:tcPr>
            <w:tcW w:w="1636" w:type="dxa"/>
            <w:tcBorders>
              <w:top w:val="single" w:sz="11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BC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D795EBD" w14:textId="77777777" w:rsidR="001D003D" w:rsidRDefault="00125796">
            <w:pPr>
              <w:pStyle w:val="TableParagraph"/>
              <w:ind w:left="54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–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W</w:t>
            </w:r>
          </w:p>
          <w:p w14:paraId="2D795EBE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9" wp14:editId="2D79630A">
                  <wp:extent cx="914400" cy="914400"/>
                  <wp:effectExtent l="0" t="0" r="0" b="0"/>
                  <wp:docPr id="161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2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BF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11" w:space="0" w:color="000000"/>
              <w:left w:val="dotted" w:sz="4" w:space="0" w:color="000000"/>
              <w:bottom w:val="single" w:sz="5" w:space="0" w:color="000000"/>
              <w:right w:val="dotted" w:sz="4" w:space="0" w:color="000000"/>
            </w:tcBorders>
          </w:tcPr>
          <w:p w14:paraId="2D795EC0" w14:textId="77777777" w:rsidR="001D003D" w:rsidRDefault="001D003D"/>
        </w:tc>
        <w:tc>
          <w:tcPr>
            <w:tcW w:w="1636" w:type="dxa"/>
            <w:tcBorders>
              <w:top w:val="single" w:sz="11" w:space="0" w:color="000000"/>
              <w:left w:val="dotted" w:sz="4" w:space="0" w:color="000000"/>
              <w:bottom w:val="single" w:sz="5" w:space="0" w:color="000000"/>
              <w:right w:val="single" w:sz="9" w:space="0" w:color="000000"/>
            </w:tcBorders>
          </w:tcPr>
          <w:p w14:paraId="2D795EC1" w14:textId="77777777" w:rsidR="001D003D" w:rsidRDefault="001D003D"/>
        </w:tc>
      </w:tr>
      <w:tr w:rsidR="001D003D" w14:paraId="2D795ED0" w14:textId="77777777">
        <w:trPr>
          <w:trHeight w:hRule="exact" w:val="2196"/>
        </w:trPr>
        <w:tc>
          <w:tcPr>
            <w:tcW w:w="445" w:type="dxa"/>
            <w:tcBorders>
              <w:top w:val="single" w:sz="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EC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C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C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EC6" w14:textId="77777777" w:rsidR="001D003D" w:rsidRDefault="00125796">
            <w:pPr>
              <w:pStyle w:val="TableParagraph"/>
              <w:spacing w:before="154"/>
              <w:ind w:left="11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X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dotted" w:sz="4" w:space="0" w:color="000000"/>
            </w:tcBorders>
          </w:tcPr>
          <w:p w14:paraId="2D795EC7" w14:textId="77777777" w:rsidR="001D003D" w:rsidRDefault="001D003D"/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9" w:space="0" w:color="000000"/>
              <w:right w:val="dotted" w:sz="4" w:space="0" w:color="000000"/>
            </w:tcBorders>
          </w:tcPr>
          <w:p w14:paraId="2D795EC8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9" w:space="0" w:color="000000"/>
              <w:right w:val="dotted" w:sz="4" w:space="0" w:color="000000"/>
            </w:tcBorders>
          </w:tcPr>
          <w:p w14:paraId="2D795EC9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9" w:space="0" w:color="000000"/>
              <w:right w:val="dotted" w:sz="4" w:space="0" w:color="000000"/>
            </w:tcBorders>
          </w:tcPr>
          <w:p w14:paraId="2D795ECA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95ECB" w14:textId="77777777" w:rsidR="001D003D" w:rsidRDefault="00125796">
            <w:pPr>
              <w:pStyle w:val="TableParagraph"/>
              <w:ind w:left="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I – X</w:t>
            </w:r>
          </w:p>
          <w:p w14:paraId="2D795ECC" w14:textId="77777777" w:rsidR="001D003D" w:rsidRDefault="00125796">
            <w:pPr>
              <w:pStyle w:val="TableParagraph"/>
              <w:spacing w:line="200" w:lineRule="atLeas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D79630B" wp14:editId="2D79630C">
                  <wp:extent cx="914400" cy="914400"/>
                  <wp:effectExtent l="0" t="0" r="0" b="0"/>
                  <wp:docPr id="163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3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95ECD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dotted" w:sz="4" w:space="0" w:color="000000"/>
              <w:bottom w:val="single" w:sz="9" w:space="0" w:color="000000"/>
              <w:right w:val="dotted" w:sz="4" w:space="0" w:color="000000"/>
            </w:tcBorders>
          </w:tcPr>
          <w:p w14:paraId="2D795ECE" w14:textId="77777777" w:rsidR="001D003D" w:rsidRDefault="001D003D"/>
        </w:tc>
        <w:tc>
          <w:tcPr>
            <w:tcW w:w="1636" w:type="dxa"/>
            <w:tcBorders>
              <w:top w:val="single" w:sz="5" w:space="0" w:color="000000"/>
              <w:left w:val="dotted" w:sz="4" w:space="0" w:color="000000"/>
              <w:bottom w:val="single" w:sz="9" w:space="0" w:color="000000"/>
              <w:right w:val="single" w:sz="9" w:space="0" w:color="000000"/>
            </w:tcBorders>
          </w:tcPr>
          <w:p w14:paraId="2D795ECF" w14:textId="77777777" w:rsidR="001D003D" w:rsidRDefault="001D003D"/>
        </w:tc>
      </w:tr>
    </w:tbl>
    <w:p w14:paraId="2D795ED1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ED2" w14:textId="77777777" w:rsidR="001D003D" w:rsidRDefault="00125796">
      <w:pPr>
        <w:tabs>
          <w:tab w:val="left" w:pos="5862"/>
          <w:tab w:val="left" w:pos="8743"/>
        </w:tabs>
        <w:spacing w:before="90"/>
        <w:ind w:left="280"/>
        <w:rPr>
          <w:rFonts w:ascii="Arial" w:eastAsia="Arial" w:hAnsi="Arial" w:cs="Arial"/>
          <w:sz w:val="17"/>
          <w:szCs w:val="17"/>
        </w:rPr>
      </w:pPr>
      <w:r>
        <w:lastRenderedPageBreak/>
        <w:pict w14:anchorId="2D79630D">
          <v:shape id="_x0000_s1094" type="#_x0000_t202" style="position:absolute;left:0;text-align:left;margin-left:583.85pt;margin-top:-9.95pt;width:10.5pt;height:179pt;z-index:1984;mso-position-horizontal-relative:page" filled="f" stroked="f">
            <v:textbox style="layout-flow:vertical;mso-layout-flow-alt:bottom-to-top" inset="0,0,0,0">
              <w:txbxContent>
                <w:p w14:paraId="2D796353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Patient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Assessment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Multidiscipline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4"/>
          <w:sz w:val="17"/>
        </w:rPr>
        <w:t xml:space="preserve"> </w:t>
      </w:r>
      <w:r>
        <w:rPr>
          <w:rFonts w:ascii="Arial"/>
          <w:color w:val="7E7E7E"/>
          <w:sz w:val="17"/>
        </w:rPr>
        <w:t>1</w:t>
      </w:r>
    </w:p>
    <w:p w14:paraId="2D795ED3" w14:textId="77777777" w:rsidR="001D003D" w:rsidRDefault="001D003D">
      <w:pPr>
        <w:rPr>
          <w:rFonts w:ascii="Arial" w:eastAsia="Arial" w:hAnsi="Arial" w:cs="Arial"/>
          <w:sz w:val="20"/>
          <w:szCs w:val="20"/>
        </w:rPr>
      </w:pPr>
    </w:p>
    <w:p w14:paraId="2D795ED4" w14:textId="77777777" w:rsidR="001D003D" w:rsidRDefault="001D003D">
      <w:pPr>
        <w:rPr>
          <w:rFonts w:ascii="Arial" w:eastAsia="Arial" w:hAnsi="Arial" w:cs="Arial"/>
          <w:sz w:val="20"/>
          <w:szCs w:val="20"/>
        </w:rPr>
      </w:pPr>
    </w:p>
    <w:p w14:paraId="2D795ED5" w14:textId="77777777" w:rsidR="001D003D" w:rsidRDefault="001D003D">
      <w:pPr>
        <w:spacing w:before="10"/>
        <w:rPr>
          <w:rFonts w:ascii="Arial" w:eastAsia="Arial" w:hAnsi="Arial" w:cs="Arial"/>
          <w:sz w:val="16"/>
          <w:szCs w:val="16"/>
        </w:rPr>
      </w:pPr>
    </w:p>
    <w:p w14:paraId="2D795ED6" w14:textId="77777777" w:rsidR="001D003D" w:rsidRDefault="00125796">
      <w:pPr>
        <w:spacing w:line="200" w:lineRule="atLeast"/>
        <w:ind w:left="2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D79630F">
          <v:group id="_x0000_s1088" style="width:474.3pt;height:23.3pt;mso-position-horizontal-relative:char;mso-position-vertical-relative:line" coordsize="9486,466">
            <v:group id="_x0000_s1092" style="position:absolute;left:61;width:2471;height:405" coordorigin="61" coordsize="2471,405">
              <v:shape id="_x0000_s1093" style="position:absolute;left:61;width:2471;height:405" coordorigin="61" coordsize="2471,405" path="m61,405r2471,l2532,,61,r,405xe" fillcolor="#0c619c" stroked="f">
                <v:path arrowok="t"/>
              </v:shape>
            </v:group>
            <v:group id="_x0000_s1089" style="position:absolute;left:31;top:435;width:9424;height:2" coordorigin="31,435" coordsize="9424,2">
              <v:shape id="_x0000_s1091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90" type="#_x0000_t202" style="position:absolute;width:9486;height:466" filled="f" stroked="f">
                <v:textbox inset="0,0,0,0">
                  <w:txbxContent>
                    <w:p w14:paraId="2D796354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QR_CODE_Key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QR CODE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KEY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5ED7" w14:textId="77777777" w:rsidR="001D003D" w:rsidRDefault="001D003D">
      <w:pPr>
        <w:spacing w:before="4"/>
        <w:rPr>
          <w:rFonts w:ascii="Arial" w:eastAsia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21"/>
        <w:gridCol w:w="1620"/>
        <w:gridCol w:w="1616"/>
        <w:gridCol w:w="1621"/>
        <w:gridCol w:w="1620"/>
        <w:gridCol w:w="1621"/>
      </w:tblGrid>
      <w:tr w:rsidR="001D003D" w14:paraId="2D795EE3" w14:textId="77777777">
        <w:trPr>
          <w:trHeight w:hRule="exact" w:val="63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7" w:space="0" w:color="000000"/>
              <w:right w:val="single" w:sz="9" w:space="0" w:color="000000"/>
            </w:tcBorders>
            <w:shd w:val="clear" w:color="auto" w:fill="2C6096"/>
          </w:tcPr>
          <w:p w14:paraId="2D795ED8" w14:textId="77777777" w:rsidR="001D003D" w:rsidRDefault="001D003D"/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D9" w14:textId="77777777" w:rsidR="001D003D" w:rsidRDefault="00125796">
            <w:pPr>
              <w:pStyle w:val="TableParagraph"/>
              <w:spacing w:before="84" w:line="200" w:lineRule="exact"/>
              <w:ind w:left="754" w:right="141" w:hanging="610"/>
              <w:rPr>
                <w:rFonts w:ascii="Georgia" w:eastAsia="Georgia" w:hAnsi="Georgia" w:cs="Georgia"/>
                <w:sz w:val="18"/>
                <w:szCs w:val="18"/>
              </w:rPr>
            </w:pPr>
            <w:proofErr w:type="spellStart"/>
            <w:r>
              <w:rPr>
                <w:rFonts w:ascii="Georgia"/>
                <w:b/>
                <w:color w:val="FFFFFF"/>
                <w:spacing w:val="-1"/>
                <w:sz w:val="18"/>
              </w:rPr>
              <w:t>Cardiovascula</w:t>
            </w:r>
            <w:proofErr w:type="spellEnd"/>
            <w:r>
              <w:rPr>
                <w:rFonts w:ascii="Georgia"/>
                <w:b/>
                <w:color w:val="FFFFFF"/>
                <w:spacing w:val="24"/>
                <w:w w:val="99"/>
                <w:sz w:val="18"/>
              </w:rPr>
              <w:t xml:space="preserve"> </w:t>
            </w:r>
            <w:r>
              <w:rPr>
                <w:rFonts w:ascii="Georgia"/>
                <w:b/>
                <w:color w:val="FFFFFF"/>
                <w:sz w:val="18"/>
              </w:rPr>
              <w:t>r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DA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</w:rPr>
            </w:pPr>
          </w:p>
          <w:p w14:paraId="2D795EDB" w14:textId="77777777" w:rsidR="001D003D" w:rsidRDefault="00125796">
            <w:pPr>
              <w:pStyle w:val="TableParagraph"/>
              <w:ind w:left="279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Pulmonary</w:t>
            </w:r>
          </w:p>
        </w:tc>
        <w:tc>
          <w:tcPr>
            <w:tcW w:w="1616" w:type="dxa"/>
            <w:tcBorders>
              <w:top w:val="single" w:sz="15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DC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</w:rPr>
            </w:pPr>
          </w:p>
          <w:p w14:paraId="2D795EDD" w14:textId="77777777" w:rsidR="001D003D" w:rsidRDefault="00125796">
            <w:pPr>
              <w:pStyle w:val="TableParagraph"/>
              <w:ind w:left="349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Abdomen</w:t>
            </w:r>
          </w:p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DE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</w:rPr>
            </w:pPr>
          </w:p>
          <w:p w14:paraId="2D795EDF" w14:textId="77777777" w:rsidR="001D003D" w:rsidRDefault="00125796">
            <w:pPr>
              <w:pStyle w:val="TableParagraph"/>
              <w:ind w:left="104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Integumentary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E0" w14:textId="77777777" w:rsidR="001D003D" w:rsidRDefault="00125796">
            <w:pPr>
              <w:pStyle w:val="TableParagraph"/>
              <w:spacing w:before="84" w:line="200" w:lineRule="exact"/>
              <w:ind w:left="528" w:right="238" w:hanging="290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pacing w:val="-1"/>
                <w:sz w:val="18"/>
              </w:rPr>
              <w:t>Equipment/</w:t>
            </w:r>
            <w:r>
              <w:rPr>
                <w:rFonts w:ascii="Georgia"/>
                <w:b/>
                <w:color w:val="FFFFFF"/>
                <w:spacing w:val="28"/>
                <w:w w:val="99"/>
                <w:sz w:val="1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  <w:sz w:val="18"/>
              </w:rPr>
              <w:t>Other</w:t>
            </w:r>
          </w:p>
        </w:tc>
        <w:tc>
          <w:tcPr>
            <w:tcW w:w="1621" w:type="dxa"/>
            <w:tcBorders>
              <w:top w:val="single" w:sz="11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shd w:val="clear" w:color="auto" w:fill="2C6096"/>
          </w:tcPr>
          <w:p w14:paraId="2D795EE1" w14:textId="77777777" w:rsidR="001D003D" w:rsidRDefault="001D003D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2D795EE2" w14:textId="77777777" w:rsidR="001D003D" w:rsidRDefault="00125796">
            <w:pPr>
              <w:pStyle w:val="TableParagraph"/>
              <w:ind w:left="5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/>
                <w:b/>
                <w:color w:val="FFFFFF"/>
                <w:sz w:val="18"/>
              </w:rPr>
              <w:t>ECG</w:t>
            </w:r>
          </w:p>
        </w:tc>
      </w:tr>
      <w:tr w:rsidR="001D003D" w14:paraId="2D795F00" w14:textId="77777777">
        <w:trPr>
          <w:trHeight w:hRule="exact" w:val="2196"/>
        </w:trPr>
        <w:tc>
          <w:tcPr>
            <w:tcW w:w="540" w:type="dxa"/>
            <w:tcBorders>
              <w:top w:val="single" w:sz="17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EE4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7" w14:textId="77777777" w:rsidR="001D003D" w:rsidRDefault="00125796">
            <w:pPr>
              <w:pStyle w:val="TableParagraph"/>
              <w:spacing w:before="145"/>
              <w:ind w:righ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A</w:t>
            </w:r>
          </w:p>
        </w:tc>
        <w:tc>
          <w:tcPr>
            <w:tcW w:w="1621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E8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B" w14:textId="77777777" w:rsidR="001D003D" w:rsidRDefault="00125796">
            <w:pPr>
              <w:pStyle w:val="TableParagraph"/>
              <w:spacing w:before="138"/>
              <w:ind w:left="428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Normal</w:t>
            </w:r>
          </w:p>
        </w:tc>
        <w:tc>
          <w:tcPr>
            <w:tcW w:w="1620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EC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EF" w14:textId="77777777" w:rsidR="001D003D" w:rsidRDefault="00125796">
            <w:pPr>
              <w:pStyle w:val="TableParagraph"/>
              <w:spacing w:before="138"/>
              <w:ind w:left="12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Normal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Adult</w:t>
            </w:r>
          </w:p>
        </w:tc>
        <w:tc>
          <w:tcPr>
            <w:tcW w:w="1616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F0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2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EF3" w14:textId="77777777" w:rsidR="001D003D" w:rsidRDefault="00125796">
            <w:pPr>
              <w:pStyle w:val="TableParagraph"/>
              <w:spacing w:line="360" w:lineRule="auto"/>
              <w:ind w:left="664" w:right="128" w:hanging="541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Normal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Adult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1"/>
              </w:rPr>
              <w:t>BS</w:t>
            </w:r>
          </w:p>
        </w:tc>
        <w:tc>
          <w:tcPr>
            <w:tcW w:w="1621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F4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7" w14:textId="77777777" w:rsidR="001D003D" w:rsidRDefault="00125796">
            <w:pPr>
              <w:pStyle w:val="TableParagraph"/>
              <w:spacing w:before="138"/>
              <w:ind w:left="44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Staples</w:t>
            </w:r>
          </w:p>
        </w:tc>
        <w:tc>
          <w:tcPr>
            <w:tcW w:w="1620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F8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B" w14:textId="77777777" w:rsidR="001D003D" w:rsidRDefault="00125796">
            <w:pPr>
              <w:pStyle w:val="TableParagraph"/>
              <w:spacing w:before="138"/>
              <w:ind w:left="17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IV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Hand</w:t>
            </w:r>
          </w:p>
        </w:tc>
        <w:tc>
          <w:tcPr>
            <w:tcW w:w="1621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EFC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EFF" w14:textId="77777777" w:rsidR="001D003D" w:rsidRDefault="00125796">
            <w:pPr>
              <w:pStyle w:val="TableParagraph"/>
              <w:spacing w:before="153"/>
              <w:ind w:left="183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ST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Elevation</w:t>
            </w:r>
          </w:p>
        </w:tc>
      </w:tr>
      <w:tr w:rsidR="001D003D" w14:paraId="2D795F1D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0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3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4" w14:textId="77777777" w:rsidR="001D003D" w:rsidRDefault="00125796">
            <w:pPr>
              <w:pStyle w:val="TableParagraph"/>
              <w:spacing w:before="141"/>
              <w:ind w:righ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B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0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7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8" w14:textId="77777777" w:rsidR="001D003D" w:rsidRDefault="00125796">
            <w:pPr>
              <w:pStyle w:val="TableParagraph"/>
              <w:spacing w:before="133"/>
              <w:ind w:left="7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S3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0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B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C" w14:textId="77777777" w:rsidR="001D003D" w:rsidRDefault="00125796">
            <w:pPr>
              <w:pStyle w:val="TableParagraph"/>
              <w:spacing w:before="133"/>
              <w:ind w:left="31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Wheezing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0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0F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0" w14:textId="77777777" w:rsidR="001D003D" w:rsidRDefault="00125796">
            <w:pPr>
              <w:pStyle w:val="TableParagraph"/>
              <w:spacing w:before="133"/>
              <w:ind w:left="18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Newborn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BS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1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3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4" w14:textId="77777777" w:rsidR="001D003D" w:rsidRDefault="00125796">
            <w:pPr>
              <w:pStyle w:val="TableParagraph"/>
              <w:spacing w:before="133"/>
              <w:ind w:left="42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Sutures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1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7" w14:textId="77777777" w:rsidR="001D003D" w:rsidRDefault="00125796">
            <w:pPr>
              <w:pStyle w:val="TableParagraph"/>
              <w:spacing w:before="196" w:line="360" w:lineRule="auto"/>
              <w:ind w:left="238" w:right="235" w:firstLine="23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IV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22"/>
              </w:rPr>
              <w:t xml:space="preserve"> </w:t>
            </w:r>
            <w:r>
              <w:rPr>
                <w:rFonts w:ascii="Georgia"/>
                <w:spacing w:val="-1"/>
              </w:rPr>
              <w:t>Antecubital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18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A" w14:textId="77777777" w:rsidR="001D003D" w:rsidRDefault="001D003D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14:paraId="2D795F1B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ST</w:t>
            </w:r>
          </w:p>
          <w:p w14:paraId="2D795F1C" w14:textId="77777777" w:rsidR="001D003D" w:rsidRDefault="00125796">
            <w:pPr>
              <w:pStyle w:val="TableParagraph"/>
              <w:spacing w:before="60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Depression</w:t>
            </w:r>
          </w:p>
        </w:tc>
      </w:tr>
      <w:tr w:rsidR="001D003D" w14:paraId="2D795F3B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1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1F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0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1" w14:textId="77777777" w:rsidR="001D003D" w:rsidRDefault="00125796">
            <w:pPr>
              <w:pStyle w:val="TableParagraph"/>
              <w:spacing w:before="14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C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2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3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4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5" w14:textId="77777777" w:rsidR="001D003D" w:rsidRDefault="00125796">
            <w:pPr>
              <w:pStyle w:val="TableParagraph"/>
              <w:spacing w:before="13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1"/>
              </w:rPr>
              <w:t>S4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2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7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8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9" w14:textId="77777777" w:rsidR="001D003D" w:rsidRDefault="00125796">
            <w:pPr>
              <w:pStyle w:val="TableParagraph"/>
              <w:spacing w:before="133"/>
              <w:ind w:left="38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Crackles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2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B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C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D" w14:textId="77777777" w:rsidR="001D003D" w:rsidRDefault="00125796">
            <w:pPr>
              <w:pStyle w:val="TableParagraph"/>
              <w:spacing w:before="133"/>
              <w:ind w:left="12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Belt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Sign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2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2F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0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1" w14:textId="77777777" w:rsidR="001D003D" w:rsidRDefault="00125796">
            <w:pPr>
              <w:pStyle w:val="TableParagraph"/>
              <w:spacing w:before="133"/>
              <w:ind w:left="45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Edema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3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3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4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F35" w14:textId="77777777" w:rsidR="001D003D" w:rsidRDefault="00125796">
            <w:pPr>
              <w:pStyle w:val="TableParagraph"/>
              <w:spacing w:line="360" w:lineRule="auto"/>
              <w:ind w:left="378" w:right="378" w:firstLine="9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IV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22"/>
              </w:rPr>
              <w:t xml:space="preserve"> </w:t>
            </w:r>
            <w:r>
              <w:rPr>
                <w:rFonts w:ascii="Georgia"/>
                <w:spacing w:val="-1"/>
              </w:rPr>
              <w:t>Forearm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36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37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38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39" w14:textId="77777777" w:rsidR="001D003D" w:rsidRDefault="001D003D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3A" w14:textId="77777777" w:rsidR="001D003D" w:rsidRDefault="00125796">
            <w:pPr>
              <w:pStyle w:val="TableParagraph"/>
              <w:ind w:left="1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sz w:val="20"/>
              </w:rPr>
              <w:t>PVCs</w:t>
            </w:r>
          </w:p>
        </w:tc>
      </w:tr>
      <w:tr w:rsidR="001D003D" w14:paraId="2D795F58" w14:textId="77777777">
        <w:trPr>
          <w:trHeight w:hRule="exact" w:val="2195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3C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3F" w14:textId="77777777" w:rsidR="001D003D" w:rsidRDefault="00125796">
            <w:pPr>
              <w:pStyle w:val="TableParagraph"/>
              <w:spacing w:before="146"/>
              <w:ind w:left="16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D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40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3" w14:textId="77777777" w:rsidR="001D003D" w:rsidRDefault="00125796">
            <w:pPr>
              <w:pStyle w:val="TableParagraph"/>
              <w:spacing w:before="133"/>
              <w:ind w:left="38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Murmur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44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6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F47" w14:textId="77777777" w:rsidR="001D003D" w:rsidRDefault="00125796">
            <w:pPr>
              <w:pStyle w:val="TableParagraph"/>
              <w:spacing w:line="360" w:lineRule="auto"/>
              <w:ind w:left="179" w:right="184" w:firstLine="27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Pleural</w:t>
            </w:r>
            <w:r>
              <w:rPr>
                <w:rFonts w:ascii="Georgia"/>
                <w:spacing w:val="22"/>
              </w:rPr>
              <w:t xml:space="preserve"> </w:t>
            </w:r>
            <w:r>
              <w:rPr>
                <w:rFonts w:ascii="Georgia"/>
                <w:spacing w:val="-1"/>
              </w:rPr>
              <w:t>Friction</w:t>
            </w:r>
            <w:r>
              <w:rPr>
                <w:rFonts w:ascii="Georgia"/>
                <w:spacing w:val="-9"/>
              </w:rPr>
              <w:t xml:space="preserve"> </w:t>
            </w:r>
            <w:r>
              <w:rPr>
                <w:rFonts w:ascii="Georgia"/>
                <w:spacing w:val="-1"/>
              </w:rPr>
              <w:t>Rub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48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B" w14:textId="77777777" w:rsidR="001D003D" w:rsidRDefault="00125796">
            <w:pPr>
              <w:pStyle w:val="TableParagraph"/>
              <w:spacing w:before="133"/>
              <w:ind w:left="35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ABD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Pad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4C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4F" w14:textId="77777777" w:rsidR="001D003D" w:rsidRDefault="00125796">
            <w:pPr>
              <w:pStyle w:val="TableParagraph"/>
              <w:spacing w:before="133"/>
              <w:ind w:left="14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Venous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Ulcer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50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2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F53" w14:textId="77777777" w:rsidR="001D003D" w:rsidRDefault="00125796">
            <w:pPr>
              <w:pStyle w:val="TableParagraph"/>
              <w:spacing w:line="360" w:lineRule="auto"/>
              <w:ind w:left="313" w:right="134" w:hanging="17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IV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Hand:</w:t>
            </w:r>
            <w:r>
              <w:rPr>
                <w:rFonts w:ascii="Georgia"/>
                <w:spacing w:val="24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Dark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Skin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54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55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56" w14:textId="77777777" w:rsidR="001D003D" w:rsidRDefault="001D003D">
            <w:pPr>
              <w:pStyle w:val="TableParagraph"/>
              <w:spacing w:before="11"/>
              <w:rPr>
                <w:rFonts w:ascii="Arial" w:eastAsia="Arial" w:hAnsi="Arial" w:cs="Arial"/>
                <w:sz w:val="27"/>
                <w:szCs w:val="27"/>
              </w:rPr>
            </w:pPr>
          </w:p>
          <w:p w14:paraId="2D795F57" w14:textId="77777777" w:rsidR="001D003D" w:rsidRDefault="00125796">
            <w:pPr>
              <w:pStyle w:val="TableParagraph"/>
              <w:spacing w:line="300" w:lineRule="auto"/>
              <w:ind w:left="298" w:right="300" w:firstLine="25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spacing w:val="-1"/>
                <w:sz w:val="20"/>
              </w:rPr>
              <w:t>Atrial</w:t>
            </w:r>
            <w:r>
              <w:rPr>
                <w:rFonts w:ascii="Georgia"/>
                <w:spacing w:val="24"/>
                <w:sz w:val="20"/>
              </w:rPr>
              <w:t xml:space="preserve"> </w:t>
            </w:r>
            <w:r>
              <w:rPr>
                <w:rFonts w:ascii="Georgia"/>
                <w:spacing w:val="-1"/>
                <w:sz w:val="20"/>
              </w:rPr>
              <w:t>Fibrillation</w:t>
            </w:r>
          </w:p>
        </w:tc>
      </w:tr>
      <w:tr w:rsidR="001D003D" w14:paraId="2D795F75" w14:textId="77777777">
        <w:trPr>
          <w:trHeight w:hRule="exact" w:val="2201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5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B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C" w14:textId="77777777" w:rsidR="001D003D" w:rsidRDefault="00125796">
            <w:pPr>
              <w:pStyle w:val="TableParagraph"/>
              <w:spacing w:before="146"/>
              <w:ind w:righ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5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5F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0" w14:textId="77777777" w:rsidR="001D003D" w:rsidRDefault="00125796">
            <w:pPr>
              <w:pStyle w:val="TableParagraph"/>
              <w:spacing w:before="139"/>
              <w:ind w:left="34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Newborn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61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2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3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4" w14:textId="77777777" w:rsidR="001D003D" w:rsidRDefault="00125796">
            <w:pPr>
              <w:pStyle w:val="TableParagraph"/>
              <w:spacing w:before="139"/>
              <w:ind w:left="44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Stridor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65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6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7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F68" w14:textId="77777777" w:rsidR="001D003D" w:rsidRDefault="00125796">
            <w:pPr>
              <w:pStyle w:val="TableParagraph"/>
              <w:spacing w:line="360" w:lineRule="auto"/>
              <w:ind w:left="519" w:right="244" w:hanging="28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Urinal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Urine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69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A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B" w14:textId="77777777" w:rsidR="001D003D" w:rsidRDefault="001D003D">
            <w:pPr>
              <w:pStyle w:val="TableParagraph"/>
              <w:spacing w:before="6"/>
              <w:rPr>
                <w:rFonts w:ascii="Arial" w:eastAsia="Arial" w:hAnsi="Arial" w:cs="Arial"/>
                <w:sz w:val="17"/>
                <w:szCs w:val="17"/>
              </w:rPr>
            </w:pPr>
          </w:p>
          <w:p w14:paraId="2D795F6C" w14:textId="77777777" w:rsidR="001D003D" w:rsidRDefault="00125796">
            <w:pPr>
              <w:pStyle w:val="TableParagraph"/>
              <w:spacing w:line="360" w:lineRule="auto"/>
              <w:ind w:left="344" w:right="335" w:firstLine="8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Arterial</w:t>
            </w:r>
            <w:r>
              <w:rPr>
                <w:rFonts w:ascii="Georgia"/>
                <w:spacing w:val="26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A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6D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E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6F" w14:textId="77777777" w:rsidR="001D003D" w:rsidRDefault="001D003D">
            <w:pPr>
              <w:pStyle w:val="TableParagraph"/>
              <w:rPr>
                <w:rFonts w:ascii="Arial" w:eastAsia="Arial" w:hAnsi="Arial" w:cs="Arial"/>
              </w:rPr>
            </w:pPr>
          </w:p>
          <w:p w14:paraId="2D795F70" w14:textId="77777777" w:rsidR="001D003D" w:rsidRDefault="00125796">
            <w:pPr>
              <w:pStyle w:val="TableParagraph"/>
              <w:spacing w:before="139"/>
              <w:ind w:left="33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PICC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71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72" w14:textId="77777777" w:rsidR="001D003D" w:rsidRDefault="001D003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795F73" w14:textId="77777777" w:rsidR="001D003D" w:rsidRDefault="001D003D">
            <w:pPr>
              <w:pStyle w:val="TableParagraph"/>
              <w:spacing w:before="11"/>
              <w:rPr>
                <w:rFonts w:ascii="Arial" w:eastAsia="Arial" w:hAnsi="Arial" w:cs="Arial"/>
                <w:sz w:val="27"/>
                <w:szCs w:val="27"/>
              </w:rPr>
            </w:pPr>
          </w:p>
          <w:p w14:paraId="2D795F74" w14:textId="77777777" w:rsidR="001D003D" w:rsidRDefault="00125796">
            <w:pPr>
              <w:pStyle w:val="TableParagraph"/>
              <w:spacing w:line="300" w:lineRule="auto"/>
              <w:ind w:left="298" w:right="291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spacing w:val="-1"/>
                <w:sz w:val="20"/>
              </w:rPr>
              <w:t>Ventricular</w:t>
            </w:r>
            <w:r>
              <w:rPr>
                <w:rFonts w:ascii="Georgia"/>
                <w:spacing w:val="29"/>
                <w:w w:val="99"/>
                <w:sz w:val="20"/>
              </w:rPr>
              <w:t xml:space="preserve"> </w:t>
            </w:r>
            <w:r>
              <w:rPr>
                <w:rFonts w:ascii="Georgia"/>
                <w:spacing w:val="-1"/>
                <w:sz w:val="20"/>
              </w:rPr>
              <w:t>Fibrillation</w:t>
            </w:r>
          </w:p>
        </w:tc>
      </w:tr>
    </w:tbl>
    <w:p w14:paraId="2D795F76" w14:textId="77777777" w:rsidR="001D003D" w:rsidRDefault="001D003D">
      <w:pPr>
        <w:spacing w:line="300" w:lineRule="auto"/>
        <w:rPr>
          <w:rFonts w:ascii="Georgia" w:eastAsia="Georgia" w:hAnsi="Georgia" w:cs="Georgia"/>
          <w:sz w:val="20"/>
          <w:szCs w:val="20"/>
        </w:r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F77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0">
          <v:shape id="_x0000_s1087" type="#_x0000_t202" style="position:absolute;margin-left:583.85pt;margin-top:24.85pt;width:10.5pt;height:179pt;z-index:2008;mso-position-horizontal-relative:page;mso-position-vertical-relative:page" filled="f" stroked="f">
            <v:textbox style="layout-flow:vertical;mso-layout-flow-alt:bottom-to-top" inset="0,0,0,0">
              <w:txbxContent>
                <w:p w14:paraId="2D796355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F78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F79" w14:textId="77777777" w:rsidR="001D003D" w:rsidRDefault="001D00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21"/>
        <w:gridCol w:w="1620"/>
        <w:gridCol w:w="1616"/>
        <w:gridCol w:w="1621"/>
        <w:gridCol w:w="1620"/>
        <w:gridCol w:w="1621"/>
      </w:tblGrid>
      <w:tr w:rsidR="001D003D" w14:paraId="2D795F8E" w14:textId="77777777">
        <w:trPr>
          <w:trHeight w:hRule="exact" w:val="218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7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7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7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7D" w14:textId="77777777" w:rsidR="001D003D" w:rsidRDefault="00125796">
            <w:pPr>
              <w:pStyle w:val="TableParagraph"/>
              <w:spacing w:before="13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F</w:t>
            </w:r>
          </w:p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7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7F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5F80" w14:textId="77777777" w:rsidR="001D003D" w:rsidRDefault="00125796">
            <w:pPr>
              <w:pStyle w:val="TableParagraph"/>
              <w:spacing w:line="360" w:lineRule="auto"/>
              <w:ind w:left="278" w:right="27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  <w:w w:val="95"/>
              </w:rPr>
              <w:t>Irregularly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Irregular</w:t>
            </w:r>
            <w:r>
              <w:rPr>
                <w:rFonts w:ascii="Georgia"/>
                <w:spacing w:val="22"/>
                <w:w w:val="99"/>
              </w:rPr>
              <w:t xml:space="preserve"> </w:t>
            </w:r>
            <w:r>
              <w:rPr>
                <w:rFonts w:ascii="Georgia"/>
              </w:rPr>
              <w:t>Rhythm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8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3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795F84" w14:textId="77777777" w:rsidR="001D003D" w:rsidRDefault="00125796">
            <w:pPr>
              <w:pStyle w:val="TableParagraph"/>
              <w:ind w:left="38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Rhonchi</w:t>
            </w:r>
          </w:p>
        </w:tc>
        <w:tc>
          <w:tcPr>
            <w:tcW w:w="161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85" w14:textId="77777777" w:rsidR="001D003D" w:rsidRDefault="001D003D"/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8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8" w14:textId="77777777" w:rsidR="001D003D" w:rsidRDefault="00125796">
            <w:pPr>
              <w:pStyle w:val="TableParagraph"/>
              <w:spacing w:before="186" w:line="360" w:lineRule="auto"/>
              <w:ind w:left="344" w:right="339" w:firstLine="8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Arterial</w:t>
            </w:r>
            <w:r>
              <w:rPr>
                <w:rFonts w:ascii="Georgia"/>
                <w:spacing w:val="26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B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8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8B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795F8C" w14:textId="77777777" w:rsidR="001D003D" w:rsidRDefault="00125796">
            <w:pPr>
              <w:pStyle w:val="TableParagraph"/>
              <w:ind w:left="488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BiPAP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8D" w14:textId="77777777" w:rsidR="001D003D" w:rsidRDefault="001D003D"/>
        </w:tc>
      </w:tr>
      <w:tr w:rsidR="001D003D" w14:paraId="2D795FA5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8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2" w14:textId="77777777" w:rsidR="001D003D" w:rsidRDefault="00125796">
            <w:pPr>
              <w:pStyle w:val="TableParagraph"/>
              <w:spacing w:before="146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G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9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5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5F96" w14:textId="77777777" w:rsidR="001D003D" w:rsidRDefault="00125796">
            <w:pPr>
              <w:pStyle w:val="TableParagraph"/>
              <w:spacing w:line="360" w:lineRule="auto"/>
              <w:ind w:left="538" w:right="359" w:hanging="18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Capillary</w:t>
            </w:r>
            <w:r>
              <w:rPr>
                <w:rFonts w:ascii="Georgia"/>
                <w:spacing w:val="25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Refill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9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A" w14:textId="77777777" w:rsidR="001D003D" w:rsidRDefault="00125796">
            <w:pPr>
              <w:pStyle w:val="TableParagraph"/>
              <w:spacing w:before="134"/>
              <w:ind w:left="22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Diminished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9B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9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9F" w14:textId="77777777" w:rsidR="001D003D" w:rsidRDefault="00125796">
            <w:pPr>
              <w:pStyle w:val="TableParagraph"/>
              <w:spacing w:before="134"/>
              <w:ind w:left="10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Diabetic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Ulcer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A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3" w14:textId="77777777" w:rsidR="001D003D" w:rsidRDefault="00125796">
            <w:pPr>
              <w:pStyle w:val="TableParagraph"/>
              <w:spacing w:before="134"/>
              <w:ind w:left="26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Pacemaker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A4" w14:textId="77777777" w:rsidR="001D003D" w:rsidRDefault="001D003D"/>
        </w:tc>
      </w:tr>
      <w:tr w:rsidR="001D003D" w14:paraId="2D795FBC" w14:textId="77777777">
        <w:trPr>
          <w:trHeight w:hRule="exact" w:val="220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A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9" w14:textId="77777777" w:rsidR="001D003D" w:rsidRDefault="00125796">
            <w:pPr>
              <w:pStyle w:val="TableParagraph"/>
              <w:spacing w:before="146"/>
              <w:ind w:left="15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H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A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D" w14:textId="77777777" w:rsidR="001D003D" w:rsidRDefault="00125796">
            <w:pPr>
              <w:pStyle w:val="TableParagraph"/>
              <w:spacing w:before="138"/>
              <w:ind w:left="4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JVD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A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A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0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5FB1" w14:textId="77777777" w:rsidR="001D003D" w:rsidRDefault="00125796">
            <w:pPr>
              <w:pStyle w:val="TableParagraph"/>
              <w:spacing w:line="360" w:lineRule="auto"/>
              <w:ind w:left="344" w:right="353" w:firstLine="7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Normal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Newborn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B2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B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6" w14:textId="77777777" w:rsidR="001D003D" w:rsidRDefault="00125796">
            <w:pPr>
              <w:pStyle w:val="TableParagraph"/>
              <w:spacing w:before="138"/>
              <w:ind w:left="4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Heel </w:t>
            </w:r>
            <w:r>
              <w:rPr>
                <w:rFonts w:ascii="Georgia"/>
              </w:rPr>
              <w:t>A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B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A" w14:textId="77777777" w:rsidR="001D003D" w:rsidRDefault="00125796">
            <w:pPr>
              <w:pStyle w:val="TableParagraph"/>
              <w:spacing w:before="138"/>
              <w:ind w:left="32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Foley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Bag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BB" w14:textId="77777777" w:rsidR="001D003D" w:rsidRDefault="001D003D"/>
        </w:tc>
      </w:tr>
      <w:tr w:rsidR="001D003D" w14:paraId="2D795FCF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B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B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0" w14:textId="77777777" w:rsidR="001D003D" w:rsidRDefault="00125796">
            <w:pPr>
              <w:pStyle w:val="TableParagraph"/>
              <w:spacing w:before="141"/>
              <w:ind w:right="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I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3" w14:textId="77777777" w:rsidR="001D003D" w:rsidRDefault="00125796">
            <w:pPr>
              <w:pStyle w:val="TableParagraph"/>
              <w:spacing w:before="197" w:line="360" w:lineRule="auto"/>
              <w:ind w:left="333" w:right="296" w:hanging="3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2"/>
              </w:rPr>
              <w:t>Decreased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Perfusion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6" w14:textId="77777777" w:rsidR="001D003D" w:rsidRDefault="00125796">
            <w:pPr>
              <w:pStyle w:val="TableParagraph"/>
              <w:spacing w:before="197" w:line="360" w:lineRule="auto"/>
              <w:ind w:left="349" w:right="359" w:firstLine="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Neonatal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Grunting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7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CB" w14:textId="77777777" w:rsidR="001D003D" w:rsidRDefault="00125796">
            <w:pPr>
              <w:pStyle w:val="TableParagraph"/>
              <w:spacing w:before="134"/>
              <w:ind w:left="4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Heel </w:t>
            </w:r>
            <w:r>
              <w:rPr>
                <w:rFonts w:ascii="Georgia"/>
              </w:rPr>
              <w:t>B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C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795FCD" w14:textId="77777777" w:rsidR="001D003D" w:rsidRDefault="00125796">
            <w:pPr>
              <w:pStyle w:val="TableParagraph"/>
              <w:spacing w:line="360" w:lineRule="auto"/>
              <w:ind w:left="218" w:right="213" w:firstLine="4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CABG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</w:rPr>
              <w:t>MSI,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Chest</w:t>
            </w:r>
            <w:r>
              <w:rPr>
                <w:rFonts w:ascii="Georgia"/>
                <w:spacing w:val="20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Tube </w:t>
            </w:r>
            <w:r>
              <w:rPr>
                <w:rFonts w:ascii="Georgia"/>
              </w:rPr>
              <w:t>Site &amp;</w:t>
            </w:r>
            <w:r>
              <w:rPr>
                <w:rFonts w:ascii="Georgia"/>
                <w:spacing w:val="22"/>
              </w:rPr>
              <w:t xml:space="preserve"> </w:t>
            </w:r>
            <w:r>
              <w:rPr>
                <w:rFonts w:ascii="Georgia"/>
                <w:spacing w:val="-1"/>
              </w:rPr>
              <w:t>Pacer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Wires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CE" w14:textId="77777777" w:rsidR="001D003D" w:rsidRDefault="001D003D"/>
        </w:tc>
      </w:tr>
      <w:tr w:rsidR="001D003D" w14:paraId="2D795FE5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D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3" w14:textId="77777777" w:rsidR="001D003D" w:rsidRDefault="00125796">
            <w:pPr>
              <w:pStyle w:val="TableParagraph"/>
              <w:spacing w:before="14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J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D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6" w14:textId="77777777" w:rsidR="001D003D" w:rsidRDefault="00125796">
            <w:pPr>
              <w:pStyle w:val="TableParagraph"/>
              <w:spacing w:before="196" w:line="360" w:lineRule="auto"/>
              <w:ind w:left="363" w:right="169" w:hanging="18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12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Lead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ECG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Attached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D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A" w14:textId="77777777" w:rsidR="001D003D" w:rsidRDefault="00125796">
            <w:pPr>
              <w:pStyle w:val="TableParagraph"/>
              <w:spacing w:before="133"/>
              <w:ind w:left="15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Croup</w:t>
            </w:r>
            <w:r>
              <w:rPr>
                <w:rFonts w:ascii="Georgia"/>
                <w:spacing w:val="-2"/>
              </w:rPr>
              <w:t xml:space="preserve"> Cough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DB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D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DF" w14:textId="77777777" w:rsidR="001D003D" w:rsidRDefault="00125796">
            <w:pPr>
              <w:pStyle w:val="TableParagraph"/>
              <w:spacing w:before="133"/>
              <w:ind w:left="4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Heel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C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E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3" w14:textId="77777777" w:rsidR="001D003D" w:rsidRDefault="00125796">
            <w:pPr>
              <w:pStyle w:val="TableParagraph"/>
              <w:spacing w:before="133"/>
              <w:ind w:left="25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Chest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Tube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E4" w14:textId="77777777" w:rsidR="001D003D" w:rsidRDefault="001D003D"/>
        </w:tc>
      </w:tr>
    </w:tbl>
    <w:p w14:paraId="2D795FE6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5FE7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1">
          <v:shape id="_x0000_s1086" type="#_x0000_t202" style="position:absolute;margin-left:583.85pt;margin-top:24.85pt;width:10.5pt;height:179pt;z-index:2032;mso-position-horizontal-relative:page;mso-position-vertical-relative:page" filled="f" stroked="f">
            <v:textbox style="layout-flow:vertical;mso-layout-flow-alt:bottom-to-top" inset="0,0,0,0">
              <w:txbxContent>
                <w:p w14:paraId="2D796356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5FE8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5FE9" w14:textId="77777777" w:rsidR="001D003D" w:rsidRDefault="001D00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21"/>
        <w:gridCol w:w="1620"/>
        <w:gridCol w:w="1616"/>
        <w:gridCol w:w="1621"/>
        <w:gridCol w:w="1620"/>
        <w:gridCol w:w="1621"/>
      </w:tblGrid>
      <w:tr w:rsidR="001D003D" w14:paraId="2D795FFC" w14:textId="77777777">
        <w:trPr>
          <w:trHeight w:hRule="exact" w:val="218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E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ED" w14:textId="77777777" w:rsidR="001D003D" w:rsidRDefault="00125796">
            <w:pPr>
              <w:pStyle w:val="TableParagraph"/>
              <w:spacing w:before="133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K</w:t>
            </w:r>
          </w:p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EE" w14:textId="77777777" w:rsidR="001D003D" w:rsidRDefault="001D003D"/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E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1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795FF2" w14:textId="77777777" w:rsidR="001D003D" w:rsidRDefault="00125796">
            <w:pPr>
              <w:pStyle w:val="TableParagraph"/>
              <w:ind w:left="27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Flail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Chest</w:t>
            </w:r>
          </w:p>
        </w:tc>
        <w:tc>
          <w:tcPr>
            <w:tcW w:w="161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F3" w14:textId="77777777" w:rsidR="001D003D" w:rsidRDefault="001D003D"/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F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6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795FF7" w14:textId="77777777" w:rsidR="001D003D" w:rsidRDefault="00125796">
            <w:pPr>
              <w:pStyle w:val="TableParagraph"/>
              <w:ind w:left="4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Heel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D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F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A" w14:textId="77777777" w:rsidR="001D003D" w:rsidRDefault="00125796">
            <w:pPr>
              <w:pStyle w:val="TableParagraph"/>
              <w:spacing w:before="186" w:line="360" w:lineRule="auto"/>
              <w:ind w:left="613" w:right="25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Chest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Tube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</w:rPr>
              <w:t>Site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5FFB" w14:textId="77777777" w:rsidR="001D003D" w:rsidRDefault="001D003D"/>
        </w:tc>
      </w:tr>
      <w:tr w:rsidR="001D003D" w14:paraId="2D79600F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5FF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5FF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0" w14:textId="77777777" w:rsidR="001D003D" w:rsidRDefault="00125796">
            <w:pPr>
              <w:pStyle w:val="TableParagraph"/>
              <w:spacing w:before="14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L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1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4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05" w14:textId="77777777" w:rsidR="001D003D" w:rsidRDefault="00125796">
            <w:pPr>
              <w:pStyle w:val="TableParagraph"/>
              <w:spacing w:line="360" w:lineRule="auto"/>
              <w:ind w:left="254" w:right="263" w:firstLine="22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Pectus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Excavatum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6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A" w14:textId="77777777" w:rsidR="001D003D" w:rsidRDefault="00125796">
            <w:pPr>
              <w:pStyle w:val="TableParagraph"/>
              <w:spacing w:before="134"/>
              <w:ind w:left="2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Buttocks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A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0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D79600D" w14:textId="77777777" w:rsidR="001D003D" w:rsidRDefault="00125796">
            <w:pPr>
              <w:pStyle w:val="TableParagraph"/>
              <w:spacing w:line="360" w:lineRule="auto"/>
              <w:ind w:left="258" w:right="260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  <w:w w:val="95"/>
              </w:rPr>
              <w:t>Pulmonary</w:t>
            </w:r>
            <w:r>
              <w:rPr>
                <w:rFonts w:ascii="Georgia"/>
                <w:spacing w:val="28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Artery</w:t>
            </w:r>
            <w:r>
              <w:rPr>
                <w:rFonts w:ascii="Georgia"/>
                <w:spacing w:val="24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Catheter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0E" w14:textId="77777777" w:rsidR="001D003D" w:rsidRDefault="001D003D"/>
        </w:tc>
      </w:tr>
      <w:tr w:rsidR="001D003D" w14:paraId="2D796023" w14:textId="77777777">
        <w:trPr>
          <w:trHeight w:hRule="exact" w:val="220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1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3" w14:textId="77777777" w:rsidR="001D003D" w:rsidRDefault="00125796">
            <w:pPr>
              <w:pStyle w:val="TableParagraph"/>
              <w:spacing w:before="146"/>
              <w:ind w:left="14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M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14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1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7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18" w14:textId="77777777" w:rsidR="001D003D" w:rsidRDefault="00125796">
            <w:pPr>
              <w:pStyle w:val="TableParagraph"/>
              <w:spacing w:line="360" w:lineRule="auto"/>
              <w:ind w:left="274" w:right="283" w:firstLine="20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Pectus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Carinatum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19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1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D" w14:textId="77777777" w:rsidR="001D003D" w:rsidRDefault="00125796">
            <w:pPr>
              <w:pStyle w:val="TableParagraph"/>
              <w:spacing w:before="138"/>
              <w:ind w:left="2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Buttocks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B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1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1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0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21" w14:textId="77777777" w:rsidR="001D003D" w:rsidRDefault="00125796">
            <w:pPr>
              <w:pStyle w:val="TableParagraph"/>
              <w:spacing w:line="360" w:lineRule="auto"/>
              <w:ind w:left="198" w:right="133" w:hanging="6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Triple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Lumen</w:t>
            </w:r>
            <w:r>
              <w:rPr>
                <w:rFonts w:ascii="Georgia"/>
                <w:spacing w:val="28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Central </w:t>
            </w:r>
            <w:r>
              <w:rPr>
                <w:rFonts w:ascii="Georgia"/>
              </w:rPr>
              <w:t>Line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22" w14:textId="77777777" w:rsidR="001D003D" w:rsidRDefault="001D003D"/>
        </w:tc>
      </w:tr>
      <w:tr w:rsidR="001D003D" w14:paraId="2D796034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2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7" w14:textId="77777777" w:rsidR="001D003D" w:rsidRDefault="00125796">
            <w:pPr>
              <w:pStyle w:val="TableParagraph"/>
              <w:spacing w:before="141"/>
              <w:ind w:left="16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N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28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2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B" w14:textId="77777777" w:rsidR="001D003D" w:rsidRDefault="00125796">
            <w:pPr>
              <w:pStyle w:val="TableParagraph"/>
              <w:spacing w:before="197" w:line="360" w:lineRule="auto"/>
              <w:ind w:left="354" w:right="356" w:firstLine="11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Digital</w:t>
            </w:r>
            <w:r>
              <w:rPr>
                <w:rFonts w:ascii="Georgia"/>
                <w:spacing w:val="22"/>
              </w:rPr>
              <w:t xml:space="preserve"> </w:t>
            </w:r>
            <w:r>
              <w:rPr>
                <w:rFonts w:ascii="Georgia"/>
                <w:spacing w:val="-1"/>
              </w:rPr>
              <w:t>Clubbing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2C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2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2F" w14:textId="77777777" w:rsidR="001D003D" w:rsidRDefault="00125796">
            <w:pPr>
              <w:pStyle w:val="TableParagraph"/>
              <w:spacing w:before="197" w:line="360" w:lineRule="auto"/>
              <w:ind w:left="724" w:right="112" w:hanging="61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Sacral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A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2" w14:textId="77777777" w:rsidR="001D003D" w:rsidRDefault="00125796">
            <w:pPr>
              <w:pStyle w:val="TableParagraph"/>
              <w:spacing w:before="197" w:line="360" w:lineRule="auto"/>
              <w:ind w:left="538" w:right="134" w:hanging="40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IV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Hand:</w:t>
            </w:r>
            <w:r>
              <w:rPr>
                <w:rFonts w:ascii="Georgia"/>
                <w:spacing w:val="24"/>
                <w:w w:val="99"/>
              </w:rPr>
              <w:t xml:space="preserve"> </w:t>
            </w:r>
            <w:r>
              <w:rPr>
                <w:rFonts w:ascii="Georgia"/>
              </w:rPr>
              <w:t>Child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3" w14:textId="77777777" w:rsidR="001D003D" w:rsidRDefault="001D003D"/>
        </w:tc>
      </w:tr>
      <w:tr w:rsidR="001D003D" w14:paraId="2D796044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3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8" w14:textId="77777777" w:rsidR="001D003D" w:rsidRDefault="00125796">
            <w:pPr>
              <w:pStyle w:val="TableParagraph"/>
              <w:spacing w:before="141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O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9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3D" w14:textId="77777777" w:rsidR="001D003D" w:rsidRDefault="00125796">
            <w:pPr>
              <w:pStyle w:val="TableParagraph"/>
              <w:spacing w:before="133"/>
              <w:ind w:left="40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Sputum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E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3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1" w14:textId="77777777" w:rsidR="001D003D" w:rsidRDefault="00125796">
            <w:pPr>
              <w:pStyle w:val="TableParagraph"/>
              <w:spacing w:before="196" w:line="360" w:lineRule="auto"/>
              <w:ind w:left="729" w:right="112" w:hanging="61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Sacral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B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42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43" w14:textId="77777777" w:rsidR="001D003D" w:rsidRDefault="001D003D"/>
        </w:tc>
      </w:tr>
    </w:tbl>
    <w:p w14:paraId="2D796045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6046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2">
          <v:shape id="_x0000_s1085" type="#_x0000_t202" style="position:absolute;margin-left:583.85pt;margin-top:24.85pt;width:10.5pt;height:179pt;z-index:2056;mso-position-horizontal-relative:page;mso-position-vertical-relative:page" filled="f" stroked="f">
            <v:textbox style="layout-flow:vertical;mso-layout-flow-alt:bottom-to-top" inset="0,0,0,0">
              <w:txbxContent>
                <w:p w14:paraId="2D796357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047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048" w14:textId="77777777" w:rsidR="001D003D" w:rsidRDefault="001D00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21"/>
        <w:gridCol w:w="1620"/>
        <w:gridCol w:w="1616"/>
        <w:gridCol w:w="1621"/>
        <w:gridCol w:w="1620"/>
        <w:gridCol w:w="1621"/>
      </w:tblGrid>
      <w:tr w:rsidR="001D003D" w14:paraId="2D796058" w14:textId="77777777">
        <w:trPr>
          <w:trHeight w:hRule="exact" w:val="218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4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C" w14:textId="77777777" w:rsidR="001D003D" w:rsidRDefault="00125796">
            <w:pPr>
              <w:pStyle w:val="TableParagraph"/>
              <w:spacing w:before="133"/>
              <w:ind w:righ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P</w:t>
            </w:r>
          </w:p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4D" w14:textId="77777777" w:rsidR="001D003D" w:rsidRDefault="001D003D"/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4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4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0" w14:textId="77777777" w:rsidR="001D003D" w:rsidRDefault="001D003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D796051" w14:textId="77777777" w:rsidR="001D003D" w:rsidRDefault="00125796">
            <w:pPr>
              <w:pStyle w:val="TableParagraph"/>
              <w:ind w:left="15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FEV1 Results</w:t>
            </w:r>
          </w:p>
        </w:tc>
        <w:tc>
          <w:tcPr>
            <w:tcW w:w="161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2" w14:textId="77777777" w:rsidR="001D003D" w:rsidRDefault="001D003D"/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5" w14:textId="77777777" w:rsidR="001D003D" w:rsidRDefault="00125796">
            <w:pPr>
              <w:pStyle w:val="TableParagraph"/>
              <w:spacing w:before="186" w:line="360" w:lineRule="auto"/>
              <w:ind w:left="729" w:right="112" w:hanging="61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Sacral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C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6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7" w14:textId="77777777" w:rsidR="001D003D" w:rsidRDefault="001D003D"/>
        </w:tc>
      </w:tr>
      <w:tr w:rsidR="001D003D" w14:paraId="2D796069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5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C" w14:textId="77777777" w:rsidR="001D003D" w:rsidRDefault="00125796">
            <w:pPr>
              <w:pStyle w:val="TableParagraph"/>
              <w:spacing w:before="146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Q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D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5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5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0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61" w14:textId="77777777" w:rsidR="001D003D" w:rsidRDefault="00125796">
            <w:pPr>
              <w:pStyle w:val="TableParagraph"/>
              <w:spacing w:line="360" w:lineRule="auto"/>
              <w:ind w:left="439" w:right="301" w:hanging="14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Peak </w:t>
            </w:r>
            <w:r>
              <w:rPr>
                <w:rFonts w:ascii="Georgia"/>
              </w:rPr>
              <w:t>Flow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Results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2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5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66" w14:textId="77777777" w:rsidR="001D003D" w:rsidRDefault="00125796">
            <w:pPr>
              <w:pStyle w:val="TableParagraph"/>
              <w:spacing w:line="360" w:lineRule="auto"/>
              <w:ind w:left="719" w:right="112" w:hanging="60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Sacral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D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7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8" w14:textId="77777777" w:rsidR="001D003D" w:rsidRDefault="001D003D"/>
        </w:tc>
      </w:tr>
      <w:tr w:rsidR="001D003D" w14:paraId="2D79607A" w14:textId="77777777">
        <w:trPr>
          <w:trHeight w:hRule="exact" w:val="220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6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6D" w14:textId="77777777" w:rsidR="001D003D" w:rsidRDefault="00125796">
            <w:pPr>
              <w:pStyle w:val="TableParagraph"/>
              <w:spacing w:before="146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R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E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6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2" w14:textId="77777777" w:rsidR="001D003D" w:rsidRDefault="00125796">
            <w:pPr>
              <w:pStyle w:val="TableParagraph"/>
              <w:spacing w:before="138"/>
              <w:ind w:left="30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Ventilator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73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7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6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D796077" w14:textId="77777777" w:rsidR="001D003D" w:rsidRDefault="00125796">
            <w:pPr>
              <w:pStyle w:val="TableParagraph"/>
              <w:spacing w:line="360" w:lineRule="auto"/>
              <w:ind w:left="729" w:right="112" w:hanging="61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Sacral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E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78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79" w14:textId="77777777" w:rsidR="001D003D" w:rsidRDefault="001D003D"/>
        </w:tc>
      </w:tr>
      <w:tr w:rsidR="001D003D" w14:paraId="2D79608B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7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7E" w14:textId="77777777" w:rsidR="001D003D" w:rsidRDefault="00125796">
            <w:pPr>
              <w:pStyle w:val="TableParagraph"/>
              <w:spacing w:before="141"/>
              <w:ind w:right="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S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7F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8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2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6083" w14:textId="77777777" w:rsidR="001D003D" w:rsidRDefault="00125796">
            <w:pPr>
              <w:pStyle w:val="TableParagraph"/>
              <w:spacing w:line="297" w:lineRule="auto"/>
              <w:ind w:left="304" w:right="263" w:hanging="4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Sedated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22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Ventilator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84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8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8" w14:textId="77777777" w:rsidR="001D003D" w:rsidRDefault="00125796">
            <w:pPr>
              <w:pStyle w:val="TableParagraph"/>
              <w:spacing w:before="149"/>
              <w:ind w:left="24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Ear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89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8A" w14:textId="77777777" w:rsidR="001D003D" w:rsidRDefault="001D003D"/>
        </w:tc>
      </w:tr>
      <w:tr w:rsidR="001D003D" w14:paraId="2D79609C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8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8F" w14:textId="77777777" w:rsidR="001D003D" w:rsidRDefault="00125796">
            <w:pPr>
              <w:pStyle w:val="TableParagraph"/>
              <w:spacing w:before="141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T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0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4" w14:textId="77777777" w:rsidR="001D003D" w:rsidRDefault="00125796">
            <w:pPr>
              <w:pStyle w:val="TableParagraph"/>
              <w:spacing w:before="148"/>
              <w:ind w:left="37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Scoliosis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5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99" w14:textId="77777777" w:rsidR="001D003D" w:rsidRDefault="00125796">
            <w:pPr>
              <w:pStyle w:val="TableParagraph"/>
              <w:spacing w:before="148"/>
              <w:ind w:left="37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Mottling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A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9B" w14:textId="77777777" w:rsidR="001D003D" w:rsidRDefault="001D003D"/>
        </w:tc>
      </w:tr>
    </w:tbl>
    <w:p w14:paraId="2D79609D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609E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3">
          <v:shape id="_x0000_s1084" type="#_x0000_t202" style="position:absolute;margin-left:583.85pt;margin-top:24.85pt;width:10.5pt;height:179pt;z-index:2080;mso-position-horizontal-relative:page;mso-position-vertical-relative:page" filled="f" stroked="f">
            <v:textbox style="layout-flow:vertical;mso-layout-flow-alt:bottom-to-top" inset="0,0,0,0">
              <w:txbxContent>
                <w:p w14:paraId="2D796358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09F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0A0" w14:textId="77777777" w:rsidR="001D003D" w:rsidRDefault="001D003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621"/>
        <w:gridCol w:w="1620"/>
        <w:gridCol w:w="1616"/>
        <w:gridCol w:w="1621"/>
        <w:gridCol w:w="1620"/>
        <w:gridCol w:w="1621"/>
      </w:tblGrid>
      <w:tr w:rsidR="001D003D" w14:paraId="2D7960B1" w14:textId="77777777">
        <w:trPr>
          <w:trHeight w:hRule="exact" w:val="218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A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4" w14:textId="77777777" w:rsidR="001D003D" w:rsidRDefault="00125796">
            <w:pPr>
              <w:pStyle w:val="TableParagraph"/>
              <w:spacing w:before="133"/>
              <w:ind w:left="16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U</w:t>
            </w:r>
          </w:p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A5" w14:textId="77777777" w:rsidR="001D003D" w:rsidRDefault="001D003D"/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A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9" w14:textId="77777777" w:rsidR="001D003D" w:rsidRDefault="00125796">
            <w:pPr>
              <w:pStyle w:val="TableParagraph"/>
              <w:spacing w:before="133"/>
              <w:ind w:left="349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Kyphosis</w:t>
            </w:r>
          </w:p>
        </w:tc>
        <w:tc>
          <w:tcPr>
            <w:tcW w:w="1616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AA" w14:textId="77777777" w:rsidR="001D003D" w:rsidRDefault="001D003D"/>
        </w:tc>
        <w:tc>
          <w:tcPr>
            <w:tcW w:w="1621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A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AE" w14:textId="77777777" w:rsidR="001D003D" w:rsidRDefault="00125796">
            <w:pPr>
              <w:pStyle w:val="TableParagraph"/>
              <w:spacing w:before="133"/>
              <w:ind w:left="35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Jaundice</w:t>
            </w:r>
          </w:p>
        </w:tc>
        <w:tc>
          <w:tcPr>
            <w:tcW w:w="1620" w:type="dxa"/>
            <w:tcBorders>
              <w:top w:val="single" w:sz="1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AF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B0" w14:textId="77777777" w:rsidR="001D003D" w:rsidRDefault="001D003D"/>
        </w:tc>
      </w:tr>
      <w:tr w:rsidR="001D003D" w14:paraId="2D7960C2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B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5" w14:textId="77777777" w:rsidR="001D003D" w:rsidRDefault="00125796">
            <w:pPr>
              <w:pStyle w:val="TableParagraph"/>
              <w:spacing w:before="146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V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B6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B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A" w14:textId="77777777" w:rsidR="001D003D" w:rsidRDefault="00125796">
            <w:pPr>
              <w:pStyle w:val="TableParagraph"/>
              <w:spacing w:before="154"/>
              <w:ind w:right="3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JVD</w:t>
            </w:r>
          </w:p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BB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B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BF" w14:textId="77777777" w:rsidR="001D003D" w:rsidRDefault="00125796">
            <w:pPr>
              <w:pStyle w:val="TableParagraph"/>
              <w:spacing w:before="154"/>
              <w:ind w:left="36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Cyanosis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0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1" w14:textId="77777777" w:rsidR="001D003D" w:rsidRDefault="001D003D"/>
        </w:tc>
      </w:tr>
      <w:tr w:rsidR="001D003D" w14:paraId="2D7960D0" w14:textId="77777777">
        <w:trPr>
          <w:trHeight w:hRule="exact" w:val="2200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C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6" w14:textId="77777777" w:rsidR="001D003D" w:rsidRDefault="00125796">
            <w:pPr>
              <w:pStyle w:val="TableParagraph"/>
              <w:spacing w:before="146"/>
              <w:ind w:left="13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W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7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8" w14:textId="77777777" w:rsidR="001D003D" w:rsidRDefault="001D003D"/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9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CD" w14:textId="77777777" w:rsidR="001D003D" w:rsidRDefault="00125796">
            <w:pPr>
              <w:pStyle w:val="TableParagraph"/>
              <w:spacing w:before="153"/>
              <w:ind w:left="299"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/>
                <w:spacing w:val="-1"/>
              </w:rPr>
              <w:t>Steristrips</w:t>
            </w:r>
            <w:proofErr w:type="spellEnd"/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E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CF" w14:textId="77777777" w:rsidR="001D003D" w:rsidRDefault="001D003D"/>
        </w:tc>
      </w:tr>
      <w:tr w:rsidR="001D003D" w14:paraId="2D7960DE" w14:textId="77777777">
        <w:trPr>
          <w:trHeight w:hRule="exact" w:val="2196"/>
        </w:trPr>
        <w:tc>
          <w:tcPr>
            <w:tcW w:w="540" w:type="dxa"/>
            <w:tcBorders>
              <w:top w:val="single" w:sz="15" w:space="0" w:color="000000"/>
              <w:left w:val="single" w:sz="9" w:space="0" w:color="000000"/>
              <w:bottom w:val="single" w:sz="15" w:space="0" w:color="000000"/>
              <w:right w:val="single" w:sz="9" w:space="0" w:color="000000"/>
            </w:tcBorders>
            <w:shd w:val="clear" w:color="auto" w:fill="2C6096"/>
          </w:tcPr>
          <w:p w14:paraId="2D7960D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D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D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D4" w14:textId="77777777" w:rsidR="001D003D" w:rsidRDefault="00125796">
            <w:pPr>
              <w:pStyle w:val="TableParagraph"/>
              <w:spacing w:before="141"/>
              <w:ind w:left="16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</w:rPr>
              <w:t>X</w:t>
            </w:r>
          </w:p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5" w14:textId="77777777" w:rsidR="001D003D" w:rsidRDefault="001D003D"/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6" w14:textId="77777777" w:rsidR="001D003D" w:rsidRDefault="001D003D"/>
        </w:tc>
        <w:tc>
          <w:tcPr>
            <w:tcW w:w="16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7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D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0DA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60DB" w14:textId="77777777" w:rsidR="001D003D" w:rsidRDefault="00125796">
            <w:pPr>
              <w:pStyle w:val="TableParagraph"/>
              <w:spacing w:line="297" w:lineRule="auto"/>
              <w:ind w:left="219" w:right="209" w:firstLine="205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Arterial</w:t>
            </w:r>
            <w:r>
              <w:rPr>
                <w:rFonts w:ascii="Georgia"/>
                <w:spacing w:val="26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Thrombosis</w:t>
            </w:r>
          </w:p>
        </w:tc>
        <w:tc>
          <w:tcPr>
            <w:tcW w:w="16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C" w14:textId="77777777" w:rsidR="001D003D" w:rsidRDefault="001D003D"/>
        </w:tc>
        <w:tc>
          <w:tcPr>
            <w:tcW w:w="16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7960DD" w14:textId="77777777" w:rsidR="001D003D" w:rsidRDefault="001D003D"/>
        </w:tc>
      </w:tr>
    </w:tbl>
    <w:p w14:paraId="2D7960DF" w14:textId="77777777" w:rsidR="001D003D" w:rsidRDefault="001D003D">
      <w:pPr>
        <w:sectPr w:rsidR="001D003D">
          <w:pgSz w:w="12240" w:h="15840"/>
          <w:pgMar w:top="720" w:right="0" w:bottom="1000" w:left="1160" w:header="460" w:footer="807" w:gutter="0"/>
          <w:cols w:space="720"/>
        </w:sectPr>
      </w:pPr>
    </w:p>
    <w:p w14:paraId="2D7960E0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4">
          <v:shape id="_x0000_s1083" type="#_x0000_t202" style="position:absolute;margin-left:583.85pt;margin-top:24.85pt;width:10.5pt;height:179pt;z-index:2152;mso-position-horizontal-relative:page;mso-position-vertical-relative:page" filled="f" stroked="f">
            <v:textbox style="layout-flow:vertical;mso-layout-flow-alt:bottom-to-top" inset="0,0,0,0">
              <w:txbxContent>
                <w:p w14:paraId="2D796359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0E1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0E2" w14:textId="77777777" w:rsidR="001D003D" w:rsidRDefault="001D003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2D7960E3" w14:textId="77777777" w:rsidR="001D003D" w:rsidRDefault="00125796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D796316">
          <v:group id="_x0000_s1077" style="width:474.3pt;height:23.3pt;mso-position-horizontal-relative:char;mso-position-vertical-relative:line" coordsize="9486,466">
            <v:group id="_x0000_s1081" style="position:absolute;left:61;width:5102;height:405" coordorigin="61" coordsize="5102,405">
              <v:shape id="_x0000_s1082" style="position:absolute;left:61;width:5102;height:405" coordorigin="61" coordsize="5102,405" path="m61,405r5102,l5163,,61,r,405xe" fillcolor="#0c619c" stroked="f">
                <v:path arrowok="t"/>
              </v:shape>
            </v:group>
            <v:group id="_x0000_s1078" style="position:absolute;left:31;top:435;width:9424;height:2" coordorigin="31,435" coordsize="9424,2">
              <v:shape id="_x0000_s1080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79" type="#_x0000_t202" style="position:absolute;width:9486;height:466" filled="f" stroked="f">
                <v:textbox inset="0,0,0,0">
                  <w:txbxContent>
                    <w:p w14:paraId="2D79635A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Facilitator_instructions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FACILITATOR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 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60E4" w14:textId="77777777" w:rsidR="001D003D" w:rsidRDefault="001D003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D7960E5" w14:textId="77777777" w:rsidR="001D003D" w:rsidRDefault="00125796">
      <w:pPr>
        <w:pStyle w:val="BodyText"/>
        <w:spacing w:before="76" w:line="300" w:lineRule="auto"/>
        <w:ind w:left="180" w:right="1621" w:firstLine="0"/>
        <w:rPr>
          <w:rFonts w:cs="Georgia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case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</w:t>
      </w:r>
      <w:r>
        <w:rPr>
          <w:spacing w:val="-2"/>
        </w:rPr>
        <w:t>designed</w:t>
      </w:r>
      <w:r>
        <w:rPr>
          <w:spacing w:val="2"/>
        </w:rPr>
        <w:t xml:space="preserve"> </w:t>
      </w:r>
      <w:r>
        <w:rPr>
          <w:spacing w:val="-1"/>
        </w:rPr>
        <w:t>for maximum</w:t>
      </w:r>
      <w:r>
        <w:rPr>
          <w:spacing w:val="1"/>
        </w:rPr>
        <w:t xml:space="preserve"> </w:t>
      </w:r>
      <w:r>
        <w:rPr>
          <w:spacing w:val="-1"/>
        </w:rPr>
        <w:t>flexibility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multiple disciplines</w:t>
      </w:r>
      <w: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augment</w:t>
      </w:r>
      <w:r>
        <w:rPr>
          <w:spacing w:val="-1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 xml:space="preserve">reality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simulations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 xml:space="preserve">activities </w:t>
      </w:r>
      <w:r>
        <w:t xml:space="preserve">in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classroom</w:t>
      </w:r>
      <w:r>
        <w:rPr>
          <w:spacing w:val="5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lab.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QR</w:t>
      </w:r>
      <w:r>
        <w:rPr>
          <w:spacing w:val="-4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Key</w:t>
      </w:r>
      <w:r>
        <w:rPr>
          <w:spacing w:val="8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media and associated</w:t>
      </w:r>
      <w:r>
        <w:rPr>
          <w:spacing w:val="2"/>
        </w:rPr>
        <w:t xml:space="preserve"> </w:t>
      </w:r>
      <w:r>
        <w:t xml:space="preserve">QR </w:t>
      </w:r>
      <w:r>
        <w:rPr>
          <w:spacing w:val="-2"/>
        </w:rPr>
        <w:t>codes</w:t>
      </w:r>
      <w:r>
        <w:t xml:space="preserve"> you</w:t>
      </w:r>
      <w:r>
        <w:rPr>
          <w:spacing w:val="-1"/>
        </w:rPr>
        <w:t xml:space="preserve"> </w:t>
      </w:r>
      <w:r>
        <w:rPr>
          <w:spacing w:val="-2"/>
        </w:rP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incorporate,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 xml:space="preserve">cut out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unlabeled</w:t>
      </w:r>
      <w:r>
        <w:rPr>
          <w:spacing w:val="-2"/>
        </w:rPr>
        <w:t xml:space="preserve"> </w:t>
      </w:r>
      <w:r>
        <w:t xml:space="preserve">QR </w:t>
      </w:r>
      <w:r>
        <w:rPr>
          <w:spacing w:val="-1"/>
        </w:rPr>
        <w:t>Codes.</w:t>
      </w:r>
      <w:r>
        <w:rPr>
          <w:spacing w:val="1"/>
        </w:rPr>
        <w:t xml:space="preserve"> </w:t>
      </w:r>
      <w:r>
        <w:t>QR</w:t>
      </w:r>
      <w:r>
        <w:rPr>
          <w:spacing w:val="-5"/>
        </w:rPr>
        <w:t xml:space="preserve"> </w:t>
      </w:r>
      <w:r>
        <w:rPr>
          <w:spacing w:val="-1"/>
        </w:rPr>
        <w:t>Codes can</w:t>
      </w:r>
      <w:r>
        <w:rPr>
          <w:spacing w:val="1"/>
        </w:rPr>
        <w:t xml:space="preserve"> </w:t>
      </w:r>
      <w:r>
        <w:rPr>
          <w:spacing w:val="-1"/>
        </w:rPr>
        <w:t>then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simulator, manikin,</w:t>
      </w:r>
      <w:r>
        <w:t xml:space="preserve"> </w:t>
      </w:r>
      <w:r>
        <w:rPr>
          <w:spacing w:val="-1"/>
        </w:rPr>
        <w:t>printed</w:t>
      </w:r>
      <w:r>
        <w:rPr>
          <w:spacing w:val="61"/>
        </w:rPr>
        <w:t xml:space="preserve"> </w:t>
      </w:r>
      <w:r>
        <w:rPr>
          <w:rFonts w:cs="Georgia"/>
          <w:spacing w:val="-1"/>
        </w:rPr>
        <w:t xml:space="preserve">image </w:t>
      </w:r>
      <w:r>
        <w:rPr>
          <w:rFonts w:cs="Georgia"/>
        </w:rPr>
        <w:t xml:space="preserve">of a </w:t>
      </w:r>
      <w:r>
        <w:rPr>
          <w:rFonts w:cs="Georgia"/>
          <w:spacing w:val="-1"/>
        </w:rPr>
        <w:t>“patient,”</w:t>
      </w:r>
      <w:r>
        <w:rPr>
          <w:rFonts w:cs="Georgia"/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clothing</w:t>
      </w:r>
      <w:r>
        <w:t xml:space="preserve"> of a</w:t>
      </w:r>
      <w:r>
        <w:rPr>
          <w:spacing w:val="4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who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pl</w:t>
      </w:r>
      <w:r>
        <w:rPr>
          <w:rFonts w:cs="Georgia"/>
          <w:spacing w:val="-1"/>
        </w:rPr>
        <w:t>aying</w:t>
      </w:r>
      <w:r>
        <w:rPr>
          <w:rFonts w:cs="Georgia"/>
        </w:rPr>
        <w:t xml:space="preserve"> the </w:t>
      </w:r>
      <w:r>
        <w:rPr>
          <w:rFonts w:cs="Georgia"/>
          <w:spacing w:val="-1"/>
        </w:rPr>
        <w:t>role</w:t>
      </w:r>
      <w:r>
        <w:rPr>
          <w:rFonts w:cs="Georgia"/>
        </w:rPr>
        <w:t xml:space="preserve"> of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“patient.”</w:t>
      </w:r>
    </w:p>
    <w:p w14:paraId="2D7960E6" w14:textId="77777777" w:rsidR="001D003D" w:rsidRDefault="00125796">
      <w:pPr>
        <w:pStyle w:val="BodyText"/>
        <w:spacing w:before="163" w:line="300" w:lineRule="auto"/>
        <w:ind w:left="180" w:right="1621" w:firstLine="0"/>
      </w:pPr>
      <w:r>
        <w:rPr>
          <w:spacing w:val="-1"/>
        </w:rPr>
        <w:t>Alternatively,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instructor-led</w:t>
      </w:r>
      <w:r>
        <w:rPr>
          <w:spacing w:val="-2"/>
        </w:rPr>
        <w:t xml:space="preserve"> </w:t>
      </w:r>
      <w:r>
        <w:rPr>
          <w:spacing w:val="-1"/>
        </w:rPr>
        <w:t>discussion,</w:t>
      </w:r>
      <w:r>
        <w:rPr>
          <w:spacing w:val="-2"/>
        </w:rPr>
        <w:t xml:space="preserve"> after </w:t>
      </w:r>
      <w:r>
        <w:rPr>
          <w:spacing w:val="-1"/>
        </w:rPr>
        <w:t>scanning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Code,</w:t>
      </w:r>
      <w: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2"/>
        </w:rPr>
        <w:t>images</w:t>
      </w:r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sounds</w:t>
      </w:r>
      <w: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quickly</w:t>
      </w:r>
      <w:r>
        <w:rPr>
          <w:spacing w:val="2"/>
        </w:rPr>
        <w:t xml:space="preserve"> </w:t>
      </w:r>
      <w:r>
        <w:rPr>
          <w:spacing w:val="-2"/>
        </w:rPr>
        <w:t>accessed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spacing w:val="-1"/>
        </w:rPr>
        <w:t>tabs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buttons</w:t>
      </w:r>
      <w:r>
        <w:t xml:space="preserve"> 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iPad. </w:t>
      </w:r>
      <w:r>
        <w:rPr>
          <w:spacing w:val="-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 xml:space="preserve">be </w:t>
      </w:r>
      <w:r>
        <w:rPr>
          <w:spacing w:val="-1"/>
        </w:rPr>
        <w:t>displayed</w:t>
      </w:r>
      <w:r>
        <w:rPr>
          <w:spacing w:val="-7"/>
        </w:rPr>
        <w:t xml:space="preserve"> </w:t>
      </w:r>
      <w:r>
        <w:t>on</w:t>
      </w:r>
      <w:r>
        <w:rPr>
          <w:spacing w:val="81"/>
          <w:w w:val="99"/>
        </w:rPr>
        <w:t xml:space="preserve"> </w:t>
      </w:r>
      <w:r>
        <w:t>a</w:t>
      </w:r>
      <w:r>
        <w:rPr>
          <w:spacing w:val="-1"/>
        </w:rPr>
        <w:t xml:space="preserve"> projector</w:t>
      </w:r>
      <w:r>
        <w:t xml:space="preserve"> </w:t>
      </w:r>
      <w:r>
        <w:rPr>
          <w:spacing w:val="-2"/>
        </w:rPr>
        <w:t>screen</w:t>
      </w:r>
      <w:r>
        <w:t xml:space="preserve"> </w:t>
      </w:r>
      <w:r>
        <w:rPr>
          <w:spacing w:val="-1"/>
        </w:rPr>
        <w:t xml:space="preserve">using </w:t>
      </w:r>
      <w:r>
        <w:t>a</w:t>
      </w:r>
      <w:r>
        <w:rPr>
          <w:spacing w:val="-1"/>
        </w:rPr>
        <w:t xml:space="preserve"> </w:t>
      </w:r>
      <w:r>
        <w:t>VGA</w:t>
      </w:r>
      <w:r>
        <w:rPr>
          <w:spacing w:val="3"/>
        </w:rPr>
        <w:t xml:space="preserve"> </w:t>
      </w:r>
      <w:r>
        <w:rPr>
          <w:rFonts w:cs="Georgia"/>
          <w:spacing w:val="-1"/>
        </w:rPr>
        <w:t>adaptor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connected to</w:t>
      </w:r>
      <w:r>
        <w:rPr>
          <w:rFonts w:cs="Georgia"/>
          <w:spacing w:val="-3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iPad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or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via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“</w:t>
      </w:r>
      <w:r>
        <w:t>Airplay</w:t>
      </w:r>
      <w:r>
        <w:rPr>
          <w:rFonts w:cs="Georgia"/>
        </w:rPr>
        <w:t xml:space="preserve">” </w:t>
      </w:r>
      <w:r>
        <w:rPr>
          <w:rFonts w:cs="Georgia"/>
          <w:spacing w:val="-1"/>
        </w:rPr>
        <w:t>and an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Apple</w:t>
      </w:r>
      <w:r>
        <w:rPr>
          <w:rFonts w:cs="Georgia"/>
          <w:spacing w:val="1"/>
        </w:rPr>
        <w:t xml:space="preserve"> </w:t>
      </w:r>
      <w:r>
        <w:rPr>
          <w:spacing w:val="-2"/>
        </w:rPr>
        <w:t>TV.</w:t>
      </w:r>
    </w:p>
    <w:p w14:paraId="2D7960E7" w14:textId="77777777" w:rsidR="001D003D" w:rsidRDefault="00125796">
      <w:pPr>
        <w:pStyle w:val="Heading1"/>
        <w:spacing w:before="149"/>
        <w:ind w:left="180"/>
        <w:rPr>
          <w:rFonts w:ascii="Georgia" w:eastAsia="Georgia" w:hAnsi="Georgia" w:cs="Georgia"/>
          <w:b w:val="0"/>
          <w:bCs w:val="0"/>
          <w:sz w:val="22"/>
          <w:szCs w:val="22"/>
        </w:rPr>
      </w:pPr>
      <w:r>
        <w:rPr>
          <w:color w:val="2C6096"/>
          <w:spacing w:val="-1"/>
        </w:rPr>
        <w:t>SUGGESTED</w:t>
      </w:r>
      <w:r>
        <w:rPr>
          <w:color w:val="2C6096"/>
          <w:spacing w:val="-2"/>
        </w:rPr>
        <w:t xml:space="preserve"> </w:t>
      </w:r>
      <w:r>
        <w:rPr>
          <w:color w:val="2C6096"/>
        </w:rPr>
        <w:t>USES</w:t>
      </w:r>
      <w:r>
        <w:rPr>
          <w:rFonts w:ascii="Georgia"/>
          <w:b w:val="0"/>
          <w:sz w:val="22"/>
        </w:rPr>
        <w:t>:</w:t>
      </w:r>
    </w:p>
    <w:p w14:paraId="2D7960E8" w14:textId="77777777" w:rsidR="001D003D" w:rsidRDefault="001D003D">
      <w:pPr>
        <w:spacing w:before="9"/>
        <w:rPr>
          <w:rFonts w:ascii="Georgia" w:eastAsia="Georgia" w:hAnsi="Georgia" w:cs="Georgia"/>
          <w:sz w:val="32"/>
          <w:szCs w:val="32"/>
        </w:rPr>
      </w:pPr>
    </w:p>
    <w:p w14:paraId="2D7960E9" w14:textId="77777777" w:rsidR="001D003D" w:rsidRDefault="00125796">
      <w:pPr>
        <w:pStyle w:val="BodyText"/>
        <w:numPr>
          <w:ilvl w:val="0"/>
          <w:numId w:val="14"/>
        </w:numPr>
        <w:tabs>
          <w:tab w:val="left" w:pos="891"/>
        </w:tabs>
        <w:spacing w:before="0" w:line="300" w:lineRule="auto"/>
        <w:ind w:right="1513"/>
      </w:pP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rPr>
          <w:spacing w:val="-1"/>
        </w:rPr>
        <w:t>setting:</w:t>
      </w:r>
      <w:r>
        <w:rPr>
          <w:spacing w:val="1"/>
        </w:rPr>
        <w:t xml:space="preserve"> </w:t>
      </w:r>
      <w:r>
        <w:rPr>
          <w:spacing w:val="-1"/>
        </w:rPr>
        <w:t xml:space="preserve">Divide </w:t>
      </w:r>
      <w:r>
        <w:rPr>
          <w:spacing w:val="-2"/>
        </w:rPr>
        <w:t>students</w:t>
      </w:r>
      <w:r>
        <w:t xml:space="preserve"> into</w:t>
      </w:r>
      <w:r>
        <w:rPr>
          <w:spacing w:val="1"/>
        </w:rPr>
        <w:t xml:space="preserve"> </w:t>
      </w:r>
      <w:r>
        <w:rPr>
          <w:spacing w:val="-1"/>
        </w:rPr>
        <w:t>pairs.</w:t>
      </w:r>
      <w:r>
        <w:rPr>
          <w:spacing w:val="1"/>
        </w:rPr>
        <w:t xml:space="preserve"> </w:t>
      </w:r>
      <w:r>
        <w:rPr>
          <w:spacing w:val="-1"/>
        </w:rPr>
        <w:t xml:space="preserve">Assign </w:t>
      </w:r>
      <w:r>
        <w:rPr>
          <w:spacing w:val="-2"/>
        </w:rPr>
        <w:t>one</w:t>
      </w:r>
      <w:r>
        <w:rPr>
          <w:spacing w:val="-1"/>
        </w:rPr>
        <w:t xml:space="preserve"> </w:t>
      </w:r>
      <w:r>
        <w:rPr>
          <w:spacing w:val="-2"/>
        </w:rPr>
        <w:t>student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play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rFonts w:cs="Georgia"/>
          <w:spacing w:val="-1"/>
        </w:rPr>
        <w:t>“patient”</w:t>
      </w:r>
      <w:r>
        <w:rPr>
          <w:rFonts w:cs="Georgia"/>
          <w:spacing w:val="75"/>
        </w:rPr>
        <w:t xml:space="preserve"> </w:t>
      </w:r>
      <w:r>
        <w:rPr>
          <w:spacing w:val="-1"/>
        </w:rPr>
        <w:t xml:space="preserve">and </w:t>
      </w:r>
      <w:r>
        <w:rPr>
          <w:rFonts w:cs="Georgia"/>
        </w:rPr>
        <w:t>the</w:t>
      </w:r>
      <w:r>
        <w:rPr>
          <w:rFonts w:cs="Georgia"/>
          <w:spacing w:val="-1"/>
        </w:rPr>
        <w:t xml:space="preserve"> other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 xml:space="preserve">role </w:t>
      </w:r>
      <w:r>
        <w:rPr>
          <w:rFonts w:cs="Georgia"/>
          <w:spacing w:val="-2"/>
        </w:rPr>
        <w:t>play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-1"/>
        </w:rPr>
        <w:t xml:space="preserve"> </w:t>
      </w:r>
      <w:r>
        <w:rPr>
          <w:rFonts w:cs="Georgia"/>
          <w:spacing w:val="-2"/>
        </w:rPr>
        <w:t>“health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care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professional.”</w:t>
      </w:r>
      <w:r>
        <w:rPr>
          <w:rFonts w:cs="Georgia"/>
          <w:spacing w:val="9"/>
        </w:rPr>
        <w:t xml:space="preserve"> </w:t>
      </w:r>
      <w:r>
        <w:rPr>
          <w:spacing w:val="-1"/>
        </w:rPr>
        <w:t>Select various</w:t>
      </w:r>
      <w:r>
        <w:rPr>
          <w:spacing w:val="-5"/>
        </w:rPr>
        <w:t xml:space="preserve"> </w:t>
      </w:r>
      <w:r>
        <w:rPr>
          <w:spacing w:val="-1"/>
        </w:rPr>
        <w:t>sounds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images</w:t>
      </w:r>
      <w:r>
        <w:rPr>
          <w:spacing w:val="75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objectives</w:t>
      </w:r>
      <w:r>
        <w:t xml:space="preserve"> 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day.</w:t>
      </w:r>
      <w:r>
        <w:t xml:space="preserve">  </w:t>
      </w:r>
      <w:r>
        <w:rPr>
          <w:spacing w:val="-1"/>
        </w:rPr>
        <w:t xml:space="preserve">Place </w:t>
      </w:r>
      <w:r>
        <w:rPr>
          <w:spacing w:val="-2"/>
        </w:rPr>
        <w:t xml:space="preserve">associated </w:t>
      </w:r>
      <w:r>
        <w:t>QR</w:t>
      </w:r>
      <w:r>
        <w:rPr>
          <w:spacing w:val="11"/>
        </w:rPr>
        <w:t xml:space="preserve"> </w:t>
      </w:r>
      <w:r>
        <w:rPr>
          <w:spacing w:val="-1"/>
        </w:rPr>
        <w:t xml:space="preserve">Codes </w:t>
      </w:r>
      <w:r>
        <w:t>on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outer</w:t>
      </w:r>
      <w:r>
        <w:rPr>
          <w:spacing w:val="1"/>
        </w:rPr>
        <w:t xml:space="preserve"> </w:t>
      </w:r>
      <w:r>
        <w:t>clothing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rPr>
          <w:spacing w:val="-2"/>
        </w:rPr>
        <w:t>students</w:t>
      </w:r>
      <w:r>
        <w:t xml:space="preserve"> practice</w:t>
      </w:r>
      <w:r>
        <w:rPr>
          <w:spacing w:val="-1"/>
        </w:rPr>
        <w:t xml:space="preserve"> identifying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adventitious</w:t>
      </w:r>
      <w:r>
        <w:rPr>
          <w:spacing w:val="53"/>
        </w:rPr>
        <w:t xml:space="preserve"> </w:t>
      </w:r>
      <w:r>
        <w:rPr>
          <w:spacing w:val="-1"/>
        </w:rPr>
        <w:t>lung</w:t>
      </w:r>
      <w:r>
        <w:rPr>
          <w:spacing w:val="-3"/>
        </w:rPr>
        <w:t xml:space="preserve"> </w:t>
      </w:r>
      <w:r>
        <w:rPr>
          <w:spacing w:val="-1"/>
        </w:rPr>
        <w:t>sounds,</w:t>
      </w:r>
      <w:r>
        <w:t xml:space="preserve"> abnormal</w:t>
      </w:r>
      <w:r>
        <w:rPr>
          <w:spacing w:val="-4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sounds,</w:t>
      </w:r>
      <w: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 xml:space="preserve">wounds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scanning</w:t>
      </w:r>
      <w:r>
        <w:rPr>
          <w:spacing w:val="-2"/>
        </w:rPr>
        <w:t xml:space="preserve"> the </w:t>
      </w:r>
      <w:r>
        <w:t>QR</w:t>
      </w:r>
      <w:r>
        <w:rPr>
          <w:spacing w:val="4"/>
        </w:rPr>
        <w:t xml:space="preserve"> </w:t>
      </w:r>
      <w:r>
        <w:rPr>
          <w:spacing w:val="-2"/>
        </w:rPr>
        <w:t>Codes</w:t>
      </w:r>
      <w:r>
        <w:rPr>
          <w:spacing w:val="-1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9"/>
          <w:w w:val="99"/>
        </w:rPr>
        <w:t xml:space="preserve"> </w:t>
      </w:r>
      <w:r>
        <w:rPr>
          <w:spacing w:val="-1"/>
        </w:rPr>
        <w:t>iPad.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Students</w:t>
      </w:r>
      <w:r>
        <w:t xml:space="preserve"> role-</w:t>
      </w:r>
      <w:r>
        <w:rPr>
          <w:rFonts w:cs="Georgia"/>
        </w:rPr>
        <w:t>playing the</w:t>
      </w:r>
      <w:r>
        <w:rPr>
          <w:rFonts w:cs="Georgia"/>
          <w:spacing w:val="-1"/>
        </w:rPr>
        <w:t xml:space="preserve"> “patient”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provide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subjective data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related to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>the</w:t>
      </w:r>
      <w:r>
        <w:rPr>
          <w:rFonts w:cs="Georgia"/>
          <w:spacing w:val="39"/>
        </w:rPr>
        <w:t xml:space="preserve"> </w:t>
      </w:r>
      <w:r>
        <w:rPr>
          <w:spacing w:val="-1"/>
        </w:rPr>
        <w:t xml:space="preserve">sounds </w:t>
      </w:r>
      <w:r>
        <w:t>or</w:t>
      </w:r>
      <w:r>
        <w:rPr>
          <w:spacing w:val="-1"/>
        </w:rPr>
        <w:t xml:space="preserve"> images </w:t>
      </w:r>
      <w:r>
        <w:rPr>
          <w:spacing w:val="-2"/>
        </w:rPr>
        <w:t>selected.</w:t>
      </w:r>
      <w:r>
        <w:t xml:space="preserve">  </w:t>
      </w:r>
      <w:r>
        <w:rPr>
          <w:spacing w:val="-1"/>
        </w:rPr>
        <w:t>Alternatively,</w:t>
      </w:r>
      <w:r>
        <w:t xml:space="preserve"> the</w:t>
      </w:r>
      <w:r>
        <w:rPr>
          <w:spacing w:val="-7"/>
        </w:rPr>
        <w:t xml:space="preserve"> </w:t>
      </w:r>
      <w:r>
        <w:t>QR</w:t>
      </w:r>
      <w:r>
        <w:rPr>
          <w:spacing w:val="7"/>
        </w:rPr>
        <w:t xml:space="preserve"> </w:t>
      </w:r>
      <w:r>
        <w:rPr>
          <w:spacing w:val="-2"/>
        </w:rPr>
        <w:t>Codes</w:t>
      </w:r>
      <w:r>
        <w:rPr>
          <w:spacing w:val="-1"/>
        </w:rPr>
        <w:t xml:space="preserve"> can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static</w:t>
      </w:r>
      <w:r>
        <w:t xml:space="preserve"> </w:t>
      </w:r>
      <w:r>
        <w:rPr>
          <w:spacing w:val="-1"/>
        </w:rPr>
        <w:t>manikins</w:t>
      </w:r>
      <w:r>
        <w:rPr>
          <w:spacing w:val="59"/>
          <w:w w:val="99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assessment.</w:t>
      </w:r>
    </w:p>
    <w:p w14:paraId="2D7960EA" w14:textId="77777777" w:rsidR="001D003D" w:rsidRDefault="00125796">
      <w:pPr>
        <w:pStyle w:val="BodyText"/>
        <w:numPr>
          <w:ilvl w:val="0"/>
          <w:numId w:val="14"/>
        </w:numPr>
        <w:tabs>
          <w:tab w:val="left" w:pos="891"/>
        </w:tabs>
        <w:spacing w:before="117" w:line="302" w:lineRule="auto"/>
        <w:ind w:right="1621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simulation: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sounds</w:t>
      </w:r>
      <w:r>
        <w:rPr>
          <w:spacing w:val="2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 xml:space="preserve">images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desire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incorporate</w:t>
      </w:r>
      <w:r>
        <w:rPr>
          <w:spacing w:val="-2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pre-</w:t>
      </w:r>
      <w:r>
        <w:rPr>
          <w:spacing w:val="79"/>
        </w:rPr>
        <w:t xml:space="preserve"> </w:t>
      </w:r>
      <w:r>
        <w:rPr>
          <w:spacing w:val="-2"/>
        </w:rPr>
        <w:t xml:space="preserve">designed </w:t>
      </w:r>
      <w:r>
        <w:rPr>
          <w:spacing w:val="-1"/>
        </w:rPr>
        <w:t>simulation.</w:t>
      </w:r>
      <w:r>
        <w:rPr>
          <w:spacing w:val="3"/>
        </w:rPr>
        <w:t xml:space="preserve"> </w:t>
      </w:r>
      <w:r>
        <w:rPr>
          <w:spacing w:val="-2"/>
        </w:rPr>
        <w:t xml:space="preserve">Cut </w:t>
      </w:r>
      <w:r>
        <w:rPr>
          <w:spacing w:val="-1"/>
        </w:rPr>
        <w:t xml:space="preserve">out </w:t>
      </w:r>
      <w:r>
        <w:t>the</w:t>
      </w:r>
      <w:r>
        <w:rPr>
          <w:spacing w:val="-1"/>
        </w:rPr>
        <w:t xml:space="preserve"> selected</w:t>
      </w:r>
      <w:r>
        <w:rPr>
          <w:spacing w:val="-2"/>
        </w:rPr>
        <w:t xml:space="preserve"> </w:t>
      </w:r>
      <w:r>
        <w:t>QR</w:t>
      </w:r>
      <w:r>
        <w:rPr>
          <w:spacing w:val="5"/>
        </w:rPr>
        <w:t xml:space="preserve"> </w:t>
      </w:r>
      <w:r>
        <w:rPr>
          <w:spacing w:val="-1"/>
        </w:rPr>
        <w:t>Codes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simulator.</w:t>
      </w:r>
    </w:p>
    <w:p w14:paraId="2D7960EB" w14:textId="77777777" w:rsidR="001D003D" w:rsidRDefault="00125796">
      <w:pPr>
        <w:pStyle w:val="BodyText"/>
        <w:numPr>
          <w:ilvl w:val="0"/>
          <w:numId w:val="14"/>
        </w:numPr>
        <w:tabs>
          <w:tab w:val="left" w:pos="891"/>
        </w:tabs>
        <w:spacing w:before="115" w:line="302" w:lineRule="auto"/>
        <w:ind w:right="1655"/>
      </w:pPr>
      <w:r>
        <w:rPr>
          <w:spacing w:val="-1"/>
        </w:rPr>
        <w:t xml:space="preserve">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classroom: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iPad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station</w:t>
      </w:r>
      <w:r>
        <w:rPr>
          <w:spacing w:val="-1"/>
        </w:rPr>
        <w:t xml:space="preserve"> 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VGA</w:t>
      </w:r>
      <w:r>
        <w:rPr>
          <w:spacing w:val="2"/>
        </w:rPr>
        <w:t xml:space="preserve"> </w:t>
      </w:r>
      <w:r>
        <w:rPr>
          <w:spacing w:val="-1"/>
        </w:rPr>
        <w:t>connector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use</w:t>
      </w:r>
      <w:r>
        <w:rPr>
          <w:spacing w:val="56"/>
        </w:rPr>
        <w:t xml:space="preserve"> </w:t>
      </w:r>
      <w:r>
        <w:rPr>
          <w:rFonts w:cs="Georgia"/>
        </w:rPr>
        <w:t xml:space="preserve">“Airplay” </w:t>
      </w:r>
      <w:r>
        <w:rPr>
          <w:rFonts w:cs="Georgia"/>
          <w:spacing w:val="-1"/>
        </w:rPr>
        <w:t>associated with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</w:t>
      </w:r>
      <w:r>
        <w:rPr>
          <w:rFonts w:cs="Georgia"/>
        </w:rPr>
        <w:t xml:space="preserve"> Apple</w:t>
      </w:r>
      <w:r>
        <w:rPr>
          <w:rFonts w:cs="Georgia"/>
          <w:spacing w:val="-1"/>
        </w:rPr>
        <w:t xml:space="preserve"> </w:t>
      </w:r>
      <w:r>
        <w:rPr>
          <w:rFonts w:cs="Georgia"/>
          <w:spacing w:val="-2"/>
        </w:rPr>
        <w:t>TV.</w:t>
      </w:r>
      <w:r>
        <w:rPr>
          <w:rFonts w:cs="Georgia"/>
          <w:spacing w:val="51"/>
        </w:rPr>
        <w:t xml:space="preserve"> </w:t>
      </w:r>
      <w:r>
        <w:rPr>
          <w:rFonts w:cs="Georgia"/>
          <w:spacing w:val="-1"/>
        </w:rPr>
        <w:t xml:space="preserve">Demonstrate </w:t>
      </w:r>
      <w:r>
        <w:rPr>
          <w:rFonts w:cs="Georgia"/>
        </w:rPr>
        <w:t>s</w:t>
      </w:r>
      <w:r>
        <w:t>ounds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lesson</w:t>
      </w:r>
      <w:r>
        <w:rPr>
          <w:spacing w:val="-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 xml:space="preserve">tapping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tab</w:t>
      </w:r>
      <w:r>
        <w:rPr>
          <w:spacing w:val="8"/>
        </w:rPr>
        <w:t xml:space="preserve"> </w:t>
      </w:r>
      <w:r>
        <w:rPr>
          <w:spacing w:val="-1"/>
        </w:rPr>
        <w:t>associated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desired</w:t>
      </w:r>
      <w:r>
        <w:rPr>
          <w:spacing w:val="1"/>
        </w:rPr>
        <w:t xml:space="preserve"> </w:t>
      </w:r>
      <w:r>
        <w:rPr>
          <w:spacing w:val="-1"/>
        </w:rPr>
        <w:t>category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media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 xml:space="preserve">then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 media.</w:t>
      </w:r>
    </w:p>
    <w:p w14:paraId="2D7960EC" w14:textId="77777777" w:rsidR="001D003D" w:rsidRDefault="001D003D">
      <w:pPr>
        <w:spacing w:line="302" w:lineRule="auto"/>
        <w:sectPr w:rsidR="001D003D">
          <w:pgSz w:w="12240" w:h="15840"/>
          <w:pgMar w:top="720" w:right="0" w:bottom="1000" w:left="1260" w:header="460" w:footer="807" w:gutter="0"/>
          <w:cols w:space="720"/>
        </w:sectPr>
      </w:pPr>
    </w:p>
    <w:p w14:paraId="2D7960ED" w14:textId="77777777" w:rsidR="001D003D" w:rsidRDefault="00125796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2D796317">
          <v:shape id="_x0000_s1076" type="#_x0000_t202" style="position:absolute;margin-left:583.85pt;margin-top:24.85pt;width:10.5pt;height:179pt;z-index:2200;mso-position-horizontal-relative:page;mso-position-vertical-relative:page" filled="f" stroked="f">
            <v:textbox style="layout-flow:vertical;mso-layout-flow-alt:bottom-to-top" inset="0,0,0,0">
              <w:txbxContent>
                <w:p w14:paraId="2D79635B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0EE" w14:textId="77777777" w:rsidR="001D003D" w:rsidRDefault="001D003D">
      <w:pPr>
        <w:rPr>
          <w:rFonts w:ascii="Georgia" w:eastAsia="Georgia" w:hAnsi="Georgia" w:cs="Georgia"/>
          <w:sz w:val="20"/>
          <w:szCs w:val="20"/>
        </w:rPr>
      </w:pPr>
    </w:p>
    <w:p w14:paraId="2D7960EF" w14:textId="77777777" w:rsidR="001D003D" w:rsidRDefault="001D003D">
      <w:pPr>
        <w:spacing w:before="10"/>
        <w:rPr>
          <w:rFonts w:ascii="Georgia" w:eastAsia="Georgia" w:hAnsi="Georgia" w:cs="Georgia"/>
        </w:rPr>
      </w:pPr>
    </w:p>
    <w:p w14:paraId="2D7960F0" w14:textId="77777777" w:rsidR="001D003D" w:rsidRDefault="00125796">
      <w:pPr>
        <w:spacing w:line="200" w:lineRule="atLeast"/>
        <w:ind w:left="1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D796319">
          <v:shape id="_x0000_s1075" type="#_x0000_t202" style="width:471.2pt;height:33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2D79635C" w14:textId="77777777" w:rsidR="001D003D" w:rsidRDefault="00125796">
                  <w:pPr>
                    <w:spacing w:before="78"/>
                    <w:ind w:left="1620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bookmarkStart w:id="6" w:name="SAMPLE_TEACHING_PLAN"/>
                  <w:bookmarkEnd w:id="6"/>
                  <w:r>
                    <w:rPr>
                      <w:rFonts w:ascii="Arial"/>
                      <w:b/>
                      <w:color w:val="2C6096"/>
                      <w:spacing w:val="36"/>
                      <w:sz w:val="44"/>
                    </w:rPr>
                    <w:t>S</w:t>
                  </w:r>
                  <w:r>
                    <w:rPr>
                      <w:rFonts w:ascii="Arial"/>
                      <w:b/>
                      <w:color w:val="2C6096"/>
                      <w:spacing w:val="16"/>
                      <w:sz w:val="44"/>
                    </w:rPr>
                    <w:t>A</w:t>
                  </w:r>
                  <w:r>
                    <w:rPr>
                      <w:rFonts w:ascii="Arial"/>
                      <w:b/>
                      <w:color w:val="2C6096"/>
                      <w:spacing w:val="37"/>
                      <w:sz w:val="44"/>
                    </w:rPr>
                    <w:t>M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P</w:t>
                  </w:r>
                  <w:r>
                    <w:rPr>
                      <w:rFonts w:ascii="Arial"/>
                      <w:b/>
                      <w:color w:val="2C6096"/>
                      <w:spacing w:val="30"/>
                      <w:sz w:val="44"/>
                    </w:rPr>
                    <w:t>L</w:t>
                  </w:r>
                  <w:r>
                    <w:rPr>
                      <w:rFonts w:ascii="Arial"/>
                      <w:b/>
                      <w:color w:val="2C6096"/>
                      <w:sz w:val="44"/>
                    </w:rPr>
                    <w:t>E</w:t>
                  </w:r>
                  <w:r>
                    <w:rPr>
                      <w:rFonts w:ascii="Arial"/>
                      <w:b/>
                      <w:color w:val="2C6096"/>
                      <w:spacing w:val="62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C6096"/>
                      <w:spacing w:val="30"/>
                      <w:sz w:val="44"/>
                    </w:rPr>
                    <w:t>T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E</w:t>
                  </w:r>
                  <w:r>
                    <w:rPr>
                      <w:rFonts w:ascii="Arial"/>
                      <w:b/>
                      <w:color w:val="2C6096"/>
                      <w:spacing w:val="16"/>
                      <w:sz w:val="44"/>
                    </w:rPr>
                    <w:t>A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CH</w:t>
                  </w:r>
                  <w:r>
                    <w:rPr>
                      <w:rFonts w:ascii="Arial"/>
                      <w:b/>
                      <w:color w:val="2C6096"/>
                      <w:spacing w:val="27"/>
                      <w:sz w:val="44"/>
                    </w:rPr>
                    <w:t>I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N</w:t>
                  </w:r>
                  <w:r>
                    <w:rPr>
                      <w:rFonts w:ascii="Arial"/>
                      <w:b/>
                      <w:color w:val="2C6096"/>
                      <w:sz w:val="44"/>
                    </w:rPr>
                    <w:t>G</w:t>
                  </w:r>
                  <w:r>
                    <w:rPr>
                      <w:rFonts w:ascii="Arial"/>
                      <w:b/>
                      <w:color w:val="2C6096"/>
                      <w:spacing w:val="59"/>
                      <w:sz w:val="4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2C6096"/>
                      <w:spacing w:val="31"/>
                      <w:sz w:val="44"/>
                    </w:rPr>
                    <w:t>P</w:t>
                  </w:r>
                  <w:r>
                    <w:rPr>
                      <w:rFonts w:ascii="Arial"/>
                      <w:b/>
                      <w:color w:val="2C6096"/>
                      <w:spacing w:val="35"/>
                      <w:sz w:val="44"/>
                    </w:rPr>
                    <w:t>L</w:t>
                  </w:r>
                  <w:r>
                    <w:rPr>
                      <w:rFonts w:ascii="Arial"/>
                      <w:b/>
                      <w:color w:val="2C6096"/>
                      <w:spacing w:val="16"/>
                      <w:sz w:val="44"/>
                    </w:rPr>
                    <w:t>A</w:t>
                  </w:r>
                  <w:r>
                    <w:rPr>
                      <w:rFonts w:ascii="Arial"/>
                      <w:b/>
                      <w:color w:val="2C6096"/>
                      <w:sz w:val="44"/>
                    </w:rPr>
                    <w:t>N</w:t>
                  </w:r>
                </w:p>
              </w:txbxContent>
            </v:textbox>
          </v:shape>
        </w:pict>
      </w:r>
    </w:p>
    <w:p w14:paraId="2D7960F1" w14:textId="77777777" w:rsidR="001D003D" w:rsidRDefault="001D003D">
      <w:pPr>
        <w:spacing w:before="1"/>
        <w:rPr>
          <w:rFonts w:ascii="Georgia" w:eastAsia="Georgia" w:hAnsi="Georgia" w:cs="Georgia"/>
          <w:sz w:val="14"/>
          <w:szCs w:val="14"/>
        </w:rPr>
      </w:pPr>
    </w:p>
    <w:p w14:paraId="2D7960F4" w14:textId="77777777" w:rsidR="001D003D" w:rsidRDefault="00125796">
      <w:pPr>
        <w:pStyle w:val="Heading1"/>
        <w:ind w:left="6073"/>
        <w:rPr>
          <w:b w:val="0"/>
          <w:bCs w:val="0"/>
        </w:rPr>
      </w:pPr>
      <w:bookmarkStart w:id="7" w:name="See_additional_suggestions_for_teaching_"/>
      <w:bookmarkEnd w:id="7"/>
      <w:r>
        <w:pict w14:anchorId="2D79631A">
          <v:shape id="_x0000_s1074" type="#_x0000_t202" style="position:absolute;left:0;text-align:left;margin-left:71.45pt;margin-top:-6.3pt;width:473.4pt;height:573.3pt;z-index:2224;mso-position-horizontal-relative:page" filled="f" stroked="f">
            <v:textbox inset="0,0,0,0">
              <w:txbxContent>
                <w:p w14:paraId="2D796391" w14:textId="689ABFC6" w:rsidR="001D003D" w:rsidRDefault="00A05049">
                  <w:r>
                    <w:rPr>
                      <w:noProof/>
                    </w:rPr>
                    <w:drawing>
                      <wp:inline distT="0" distB="0" distL="0" distR="0" wp14:anchorId="13BC0DC9" wp14:editId="6749504C">
                        <wp:extent cx="6329041" cy="7500194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6020" cy="7508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&amp;</w:t>
      </w:r>
      <w:r>
        <w:rPr>
          <w:color w:val="FFFFFF"/>
          <w:spacing w:val="-1"/>
        </w:rPr>
        <w:t xml:space="preserve"> Discussion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Points</w:t>
      </w:r>
    </w:p>
    <w:p w14:paraId="2D7960F5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6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7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8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9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A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0FB" w14:textId="77777777" w:rsidR="001D003D" w:rsidRDefault="001D003D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14:paraId="2D7960FC" w14:textId="77777777" w:rsidR="001D003D" w:rsidRDefault="00125796">
      <w:pPr>
        <w:spacing w:line="200" w:lineRule="atLeast"/>
        <w:ind w:left="3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D79631B" wp14:editId="2D79631C">
            <wp:extent cx="1085850" cy="1085850"/>
            <wp:effectExtent l="0" t="0" r="0" b="0"/>
            <wp:docPr id="1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0FD" w14:textId="77777777" w:rsidR="001D003D" w:rsidRDefault="001D003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0FE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D">
          <v:shape id="_x0000_s1073" type="#_x0000_t202" style="position:absolute;margin-left:583.85pt;margin-top:24.85pt;width:10.5pt;height:179pt;z-index:2248;mso-position-horizontal-relative:page;mso-position-vertical-relative:page" filled="f" stroked="f">
            <v:textbox style="layout-flow:vertical;mso-layout-flow-alt:bottom-to-top" inset="0,0,0,0">
              <w:txbxContent>
                <w:p w14:paraId="2D796392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0FF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00" w14:textId="77777777" w:rsidR="001D003D" w:rsidRDefault="001D003D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1D003D" w14:paraId="2D796108" w14:textId="77777777">
        <w:trPr>
          <w:trHeight w:hRule="exact" w:val="400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01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02" w14:textId="77777777" w:rsidR="001D003D" w:rsidRDefault="001D003D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03" w14:textId="77777777" w:rsidR="001D003D" w:rsidRDefault="00125796">
            <w:pPr>
              <w:pStyle w:val="TableParagraph"/>
              <w:spacing w:before="182"/>
              <w:ind w:left="64" w:right="197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1"/>
              </w:rPr>
              <w:t>A:</w:t>
            </w:r>
            <w:r>
              <w:rPr>
                <w:rFonts w:ascii="Georgia"/>
                <w:spacing w:val="48"/>
              </w:rPr>
              <w:t xml:space="preserve"> </w:t>
            </w:r>
            <w:r>
              <w:rPr>
                <w:rFonts w:ascii="Georgia"/>
                <w:spacing w:val="1"/>
              </w:rPr>
              <w:t>(S3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Edema)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History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chronic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31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failure;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 xml:space="preserve">has </w:t>
            </w:r>
            <w:r>
              <w:rPr>
                <w:rFonts w:ascii="Georgia"/>
                <w:spacing w:val="-1"/>
              </w:rPr>
              <w:t xml:space="preserve">been feeling </w:t>
            </w:r>
            <w:proofErr w:type="gramStart"/>
            <w:r>
              <w:rPr>
                <w:rFonts w:ascii="Georgia"/>
              </w:rPr>
              <w:t>more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short</w:t>
            </w:r>
            <w:proofErr w:type="gramEnd"/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breath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lately;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takes</w:t>
            </w:r>
            <w:r>
              <w:rPr>
                <w:rFonts w:ascii="Georgia"/>
                <w:spacing w:val="3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medications:</w:t>
            </w:r>
            <w:r>
              <w:rPr>
                <w:rFonts w:ascii="Georgia"/>
                <w:spacing w:val="47"/>
              </w:rPr>
              <w:t xml:space="preserve"> </w:t>
            </w:r>
            <w:r>
              <w:rPr>
                <w:rFonts w:ascii="Georgia"/>
                <w:spacing w:val="-1"/>
              </w:rPr>
              <w:t>Furosemide, Metoprolol,</w:t>
            </w:r>
            <w:r>
              <w:rPr>
                <w:rFonts w:ascii="Georgia"/>
                <w:spacing w:val="47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Lisinopril;</w:t>
            </w:r>
            <w:r>
              <w:rPr>
                <w:rFonts w:ascii="Georgia"/>
              </w:rPr>
              <w:t xml:space="preserve"> has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been eating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more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soup for dinner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lately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because </w:t>
            </w:r>
            <w:r>
              <w:rPr>
                <w:rFonts w:ascii="Georgia"/>
              </w:rPr>
              <w:t>too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tired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cook</w:t>
            </w:r>
          </w:p>
          <w:p w14:paraId="2D796104" w14:textId="77777777" w:rsidR="001D003D" w:rsidRDefault="00125796">
            <w:pPr>
              <w:pStyle w:val="TableParagraph"/>
              <w:spacing w:before="120"/>
              <w:ind w:left="64" w:right="9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1"/>
              </w:rPr>
              <w:t>B: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(S4)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History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hypertension;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sometimes</w:t>
            </w:r>
            <w:r>
              <w:rPr>
                <w:rFonts w:ascii="Georgia"/>
                <w:spacing w:val="-2"/>
              </w:rPr>
              <w:t xml:space="preserve"> forgets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Furosemide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Lisinopril</w:t>
            </w:r>
          </w:p>
          <w:p w14:paraId="2D796105" w14:textId="77777777" w:rsidR="001D003D" w:rsidRDefault="00125796">
            <w:pPr>
              <w:pStyle w:val="TableParagraph"/>
              <w:spacing w:before="120"/>
              <w:ind w:left="64" w:right="24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C: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(Irregularly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irregular).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</w:rPr>
              <w:t>History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atrial</w:t>
            </w:r>
            <w:r>
              <w:rPr>
                <w:rFonts w:ascii="Georgia"/>
                <w:spacing w:val="53"/>
                <w:w w:val="99"/>
              </w:rPr>
              <w:t xml:space="preserve"> </w:t>
            </w:r>
            <w:r>
              <w:rPr>
                <w:rFonts w:ascii="Georgia"/>
              </w:rPr>
              <w:t>fibrillation;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sometimes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feels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like</w:t>
            </w:r>
            <w:r>
              <w:rPr>
                <w:rFonts w:ascii="Georgia"/>
                <w:spacing w:val="-8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1"/>
              </w:rPr>
              <w:t xml:space="preserve"> skipping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2"/>
              </w:rPr>
              <w:t>around</w:t>
            </w:r>
          </w:p>
          <w:p w14:paraId="2D796106" w14:textId="77777777" w:rsidR="001D003D" w:rsidRDefault="00125796">
            <w:pPr>
              <w:pStyle w:val="TableParagraph"/>
              <w:spacing w:before="120"/>
              <w:ind w:left="64" w:right="55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D:</w:t>
            </w:r>
            <w:r>
              <w:rPr>
                <w:rFonts w:ascii="Georgia"/>
                <w:spacing w:val="-1"/>
              </w:rPr>
              <w:t xml:space="preserve"> (Murmur)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History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mitral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valve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2"/>
              </w:rPr>
              <w:t>prolapse;</w:t>
            </w:r>
            <w:r>
              <w:rPr>
                <w:rFonts w:ascii="Georgia"/>
                <w:spacing w:val="49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feeling </w:t>
            </w:r>
            <w:r>
              <w:rPr>
                <w:rFonts w:ascii="Georgia"/>
              </w:rPr>
              <w:t>more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tired lately</w:t>
            </w:r>
          </w:p>
          <w:p w14:paraId="2D796107" w14:textId="77777777" w:rsidR="001D003D" w:rsidRDefault="00125796">
            <w:pPr>
              <w:pStyle w:val="TableParagraph"/>
              <w:spacing w:before="120"/>
              <w:ind w:left="64" w:right="577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 xml:space="preserve">E </w:t>
            </w:r>
            <w:r>
              <w:rPr>
                <w:rFonts w:ascii="Georgia"/>
                <w:spacing w:val="-1"/>
              </w:rPr>
              <w:t>(newborn):</w:t>
            </w:r>
            <w:r>
              <w:rPr>
                <w:rFonts w:ascii="Georgia"/>
                <w:spacing w:val="48"/>
              </w:rPr>
              <w:t xml:space="preserve"> </w:t>
            </w:r>
            <w:r>
              <w:rPr>
                <w:rFonts w:ascii="Georgia"/>
              </w:rPr>
              <w:t>Baby Noah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was </w:t>
            </w:r>
            <w:r>
              <w:rPr>
                <w:rFonts w:ascii="Georgia"/>
              </w:rPr>
              <w:t>born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yesterday;</w:t>
            </w:r>
            <w:r>
              <w:rPr>
                <w:rFonts w:ascii="Georgia"/>
                <w:spacing w:val="37"/>
                <w:w w:val="99"/>
              </w:rPr>
              <w:t xml:space="preserve"> </w:t>
            </w:r>
            <w:r>
              <w:rPr>
                <w:rFonts w:ascii="Georgia"/>
              </w:rPr>
              <w:t>obtain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rate</w:t>
            </w:r>
          </w:p>
        </w:tc>
      </w:tr>
      <w:tr w:rsidR="001D003D" w14:paraId="2D796110" w14:textId="77777777">
        <w:trPr>
          <w:trHeight w:hRule="exact" w:val="1520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0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0A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0B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7.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0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0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0E" w14:textId="77777777" w:rsidR="001D003D" w:rsidRDefault="00125796">
            <w:pPr>
              <w:pStyle w:val="TableParagraph"/>
              <w:spacing w:before="176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0F" w14:textId="77777777" w:rsidR="001D003D" w:rsidRDefault="00125796">
            <w:pPr>
              <w:pStyle w:val="TableParagraph"/>
              <w:spacing w:before="182"/>
              <w:ind w:left="64" w:right="13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The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second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</w:t>
            </w:r>
            <w:r>
              <w:rPr>
                <w:rFonts w:ascii="Georgia" w:eastAsia="Georgia" w:hAnsi="Georgia" w:cs="Georgia"/>
              </w:rPr>
              <w:t xml:space="preserve"> or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“caregiver”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in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each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pair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should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assess</w:t>
            </w:r>
            <w:r>
              <w:rPr>
                <w:rFonts w:ascii="Georgia" w:eastAsia="Georgia" w:hAnsi="Georgia" w:cs="Georgia"/>
              </w:rPr>
              <w:t xml:space="preserve"> the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including</w:t>
            </w:r>
            <w:r>
              <w:rPr>
                <w:rFonts w:ascii="Georgia" w:eastAsia="Georgia" w:hAnsi="Georgia" w:cs="Georgia"/>
              </w:rPr>
              <w:t xml:space="preserve"> obtaining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a </w:t>
            </w:r>
            <w:r>
              <w:rPr>
                <w:rFonts w:ascii="Georgia" w:eastAsia="Georgia" w:hAnsi="Georgia" w:cs="Georgia"/>
                <w:spacing w:val="-1"/>
              </w:rPr>
              <w:t>focused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health</w:t>
            </w:r>
            <w:r>
              <w:rPr>
                <w:rFonts w:ascii="Georgia" w:eastAsia="Georgia" w:hAnsi="Georgia" w:cs="Georgia"/>
                <w:spacing w:val="33"/>
              </w:rPr>
              <w:t xml:space="preserve"> </w:t>
            </w:r>
            <w:r>
              <w:rPr>
                <w:rFonts w:ascii="Georgia" w:eastAsia="Georgia" w:hAnsi="Georgia" w:cs="Georgia"/>
              </w:rPr>
              <w:t>history.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Then,</w:t>
            </w:r>
            <w:r>
              <w:rPr>
                <w:rFonts w:ascii="Georgia" w:eastAsia="Georgia" w:hAnsi="Georgia" w:cs="Georgia"/>
              </w:rPr>
              <w:t xml:space="preserve"> have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students</w:t>
            </w:r>
            <w:r>
              <w:rPr>
                <w:rFonts w:ascii="Georgia" w:eastAsia="Georgia" w:hAnsi="Georgia" w:cs="Georgia"/>
                <w:spacing w:val="-1"/>
              </w:rPr>
              <w:t xml:space="preserve"> write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a </w:t>
            </w:r>
            <w:r>
              <w:rPr>
                <w:rFonts w:ascii="Georgia" w:eastAsia="Georgia" w:hAnsi="Georgia" w:cs="Georgia"/>
                <w:spacing w:val="-1"/>
              </w:rPr>
              <w:t>narrative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note</w:t>
            </w:r>
            <w:r>
              <w:rPr>
                <w:rFonts w:ascii="Georgia" w:eastAsia="Georgia" w:hAnsi="Georgia" w:cs="Georgia"/>
                <w:spacing w:val="-2"/>
              </w:rPr>
              <w:t xml:space="preserve"> of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their</w:t>
            </w:r>
            <w:r>
              <w:rPr>
                <w:rFonts w:ascii="Georgia" w:eastAsia="Georgia" w:hAnsi="Georgia" w:cs="Georgia"/>
                <w:spacing w:val="45"/>
                <w:w w:val="9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findings.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Optional: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could</w:t>
            </w:r>
            <w:r>
              <w:rPr>
                <w:rFonts w:ascii="Georgia" w:eastAsia="Georgia" w:hAnsi="Georgia" w:cs="Georgia"/>
                <w:spacing w:val="-1"/>
              </w:rPr>
              <w:t xml:space="preserve"> 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other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“patients”</w:t>
            </w:r>
            <w:r>
              <w:rPr>
                <w:rFonts w:ascii="Georgia" w:eastAsia="Georgia" w:hAnsi="Georgia" w:cs="Georgia"/>
                <w:spacing w:val="3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from </w:t>
            </w:r>
            <w:r>
              <w:rPr>
                <w:rFonts w:ascii="Georgia" w:eastAsia="Georgia" w:hAnsi="Georgia" w:cs="Georgia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other </w:t>
            </w:r>
            <w:r>
              <w:rPr>
                <w:rFonts w:ascii="Georgia" w:eastAsia="Georgia" w:hAnsi="Georgia" w:cs="Georgia"/>
                <w:spacing w:val="-2"/>
              </w:rPr>
              <w:t>student</w:t>
            </w:r>
            <w:r>
              <w:rPr>
                <w:rFonts w:ascii="Georgia" w:eastAsia="Georgia" w:hAnsi="Georgia" w:cs="Georgia"/>
                <w:spacing w:val="-1"/>
              </w:rPr>
              <w:t xml:space="preserve"> pairs.</w:t>
            </w:r>
          </w:p>
        </w:tc>
      </w:tr>
      <w:tr w:rsidR="001D003D" w14:paraId="2D79612B" w14:textId="77777777">
        <w:trPr>
          <w:trHeight w:hRule="exact" w:val="440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1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17" w14:textId="77777777" w:rsidR="001D003D" w:rsidRDefault="001D003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6118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8.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1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1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20" w14:textId="77777777" w:rsidR="001D003D" w:rsidRDefault="001D003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D796121" w14:textId="77777777" w:rsidR="001D003D" w:rsidRDefault="00125796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22" w14:textId="77777777" w:rsidR="001D003D" w:rsidRDefault="001D003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23" w14:textId="77777777" w:rsidR="001D003D" w:rsidRDefault="00125796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2D796124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18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you </w:t>
            </w:r>
            <w:r>
              <w:rPr>
                <w:rFonts w:ascii="Georgia"/>
                <w:spacing w:val="-2"/>
              </w:rPr>
              <w:t>feel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assessment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went?</w:t>
            </w:r>
          </w:p>
          <w:p w14:paraId="2D796125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Relate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discussion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 learning objective.</w:t>
            </w:r>
          </w:p>
          <w:p w14:paraId="2D796126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findings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did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discover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assessment?</w:t>
            </w:r>
          </w:p>
          <w:p w14:paraId="2D796127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21"/>
              <w:ind w:right="1235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should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assessment findings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documented?</w:t>
            </w:r>
          </w:p>
          <w:p w14:paraId="2D796128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20"/>
              <w:ind w:right="38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disease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processes are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associated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</w:rPr>
              <w:t xml:space="preserve"> your</w:t>
            </w:r>
            <w:r>
              <w:rPr>
                <w:rFonts w:ascii="Georgia"/>
                <w:spacing w:val="30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assessment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findings?</w:t>
            </w:r>
          </w:p>
          <w:p w14:paraId="2D796129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16"/>
              <w:ind w:right="83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If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1"/>
              </w:rPr>
              <w:t>could re-do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assessment,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there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</w:rPr>
              <w:t>anything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  <w:spacing w:val="-2"/>
              </w:rPr>
              <w:t xml:space="preserve"> change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improve?</w:t>
            </w:r>
          </w:p>
          <w:p w14:paraId="2D79612A" w14:textId="77777777" w:rsidR="001D003D" w:rsidRDefault="00125796">
            <w:pPr>
              <w:pStyle w:val="ListParagraph"/>
              <w:numPr>
                <w:ilvl w:val="0"/>
                <w:numId w:val="12"/>
              </w:numPr>
              <w:tabs>
                <w:tab w:val="left" w:pos="785"/>
              </w:tabs>
              <w:spacing w:before="120"/>
              <w:ind w:right="20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away: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</w:rPr>
              <w:t>this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1D003D" w14:paraId="2D796132" w14:textId="77777777">
        <w:trPr>
          <w:trHeight w:hRule="exact" w:val="143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2C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2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2E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2F" w14:textId="77777777" w:rsidR="001D003D" w:rsidRDefault="00125796">
            <w:pPr>
              <w:pStyle w:val="TableParagraph"/>
              <w:spacing w:before="132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30" w14:textId="77777777" w:rsidR="001D003D" w:rsidRDefault="00125796">
            <w:pPr>
              <w:pStyle w:val="ListParagraph"/>
              <w:numPr>
                <w:ilvl w:val="0"/>
                <w:numId w:val="11"/>
              </w:numPr>
              <w:tabs>
                <w:tab w:val="left" w:pos="785"/>
              </w:tabs>
              <w:spacing w:before="183"/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2D796131" w14:textId="77777777" w:rsidR="001D003D" w:rsidRDefault="00125796">
            <w:pPr>
              <w:pStyle w:val="ListParagraph"/>
              <w:numPr>
                <w:ilvl w:val="0"/>
                <w:numId w:val="11"/>
              </w:numPr>
              <w:tabs>
                <w:tab w:val="left" w:pos="785"/>
              </w:tabs>
              <w:spacing w:before="120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2D796133" w14:textId="77777777" w:rsidR="001D003D" w:rsidRDefault="001D003D">
      <w:pPr>
        <w:rPr>
          <w:rFonts w:ascii="Georgia" w:eastAsia="Georgia" w:hAnsi="Georgia" w:cs="Georgia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34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1E">
          <v:shape id="_x0000_s1072" type="#_x0000_t202" style="position:absolute;margin-left:583.85pt;margin-top:24.85pt;width:10.5pt;height:179pt;z-index:2272;mso-position-horizontal-relative:page;mso-position-vertical-relative:page" filled="f" stroked="f">
            <v:textbox style="layout-flow:vertical;mso-layout-flow-alt:bottom-to-top" inset="0,0,0,0">
              <w:txbxContent>
                <w:p w14:paraId="2D796393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35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36" w14:textId="77777777" w:rsidR="001D003D" w:rsidRDefault="001D003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2D796137" w14:textId="77777777" w:rsidR="001D003D" w:rsidRDefault="00125796">
      <w:pPr>
        <w:pStyle w:val="Heading1"/>
        <w:spacing w:before="0"/>
        <w:rPr>
          <w:b w:val="0"/>
          <w:bCs w:val="0"/>
        </w:rPr>
      </w:pPr>
      <w:bookmarkStart w:id="8" w:name="Appendix_a:__Sample_teaching_plan_for_pu"/>
      <w:bookmarkEnd w:id="8"/>
      <w:r>
        <w:rPr>
          <w:color w:val="7E7E7E"/>
          <w:spacing w:val="-1"/>
        </w:rPr>
        <w:t>APPENDIX</w:t>
      </w:r>
      <w:r>
        <w:rPr>
          <w:color w:val="7E7E7E"/>
          <w:spacing w:val="2"/>
        </w:rPr>
        <w:t xml:space="preserve"> </w:t>
      </w:r>
      <w:r>
        <w:rPr>
          <w:color w:val="7E7E7E"/>
          <w:spacing w:val="-5"/>
        </w:rPr>
        <w:t>A:</w:t>
      </w:r>
      <w:r>
        <w:rPr>
          <w:color w:val="7E7E7E"/>
        </w:rPr>
        <w:t xml:space="preserve"> </w:t>
      </w:r>
      <w:r>
        <w:rPr>
          <w:color w:val="7E7E7E"/>
          <w:spacing w:val="1"/>
        </w:rPr>
        <w:t xml:space="preserve"> </w:t>
      </w:r>
      <w:r>
        <w:rPr>
          <w:color w:val="7E7E7E"/>
          <w:spacing w:val="-1"/>
        </w:rPr>
        <w:t>SAMPLE</w:t>
      </w:r>
      <w:r>
        <w:rPr>
          <w:color w:val="7E7E7E"/>
          <w:spacing w:val="1"/>
        </w:rPr>
        <w:t xml:space="preserve"> </w:t>
      </w:r>
      <w:r>
        <w:rPr>
          <w:color w:val="7E7E7E"/>
          <w:spacing w:val="-1"/>
        </w:rPr>
        <w:t>TEACHING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1"/>
        </w:rPr>
        <w:t>PLAN</w:t>
      </w:r>
      <w:r>
        <w:rPr>
          <w:color w:val="7E7E7E"/>
          <w:spacing w:val="4"/>
        </w:rPr>
        <w:t xml:space="preserve"> </w:t>
      </w:r>
      <w:r>
        <w:rPr>
          <w:color w:val="7E7E7E"/>
        </w:rPr>
        <w:t>FOR</w:t>
      </w:r>
      <w:r>
        <w:rPr>
          <w:color w:val="7E7E7E"/>
          <w:spacing w:val="-1"/>
        </w:rPr>
        <w:t xml:space="preserve"> PULMONARY</w:t>
      </w:r>
      <w:r>
        <w:rPr>
          <w:color w:val="7E7E7E"/>
          <w:spacing w:val="7"/>
        </w:rPr>
        <w:t xml:space="preserve"> </w:t>
      </w:r>
      <w:r>
        <w:rPr>
          <w:color w:val="7E7E7E"/>
          <w:spacing w:val="-1"/>
        </w:rPr>
        <w:t>ASSESSMENT</w:t>
      </w:r>
    </w:p>
    <w:p w14:paraId="2D796138" w14:textId="77777777" w:rsidR="001D003D" w:rsidRDefault="001D003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2D796139" w14:textId="77777777" w:rsidR="001D003D" w:rsidRDefault="00125796">
      <w:pPr>
        <w:pStyle w:val="Heading1"/>
        <w:ind w:left="6070"/>
        <w:rPr>
          <w:b w:val="0"/>
          <w:bCs w:val="0"/>
        </w:rPr>
      </w:pPr>
      <w:r>
        <w:pict w14:anchorId="2D79631F">
          <v:shape id="_x0000_s1071" type="#_x0000_t202" style="position:absolute;left:0;text-align:left;margin-left:71.45pt;margin-top:-6.05pt;width:473.4pt;height:630.05pt;z-index:2296;mso-position-horizontal-relative:page" filled="f" stroked="f">
            <v:textbox style="mso-next-textbox:#_x0000_s1071" inset="0,0,0,0">
              <w:txbxContent>
                <w:p w14:paraId="2D7963D3" w14:textId="343DA227" w:rsidR="001D003D" w:rsidRDefault="00B61802">
                  <w:r w:rsidRPr="00B61802">
                    <w:drawing>
                      <wp:inline distT="0" distB="0" distL="0" distR="0" wp14:anchorId="3B828198" wp14:editId="18B26C61">
                        <wp:extent cx="5686425" cy="7610475"/>
                        <wp:effectExtent l="0" t="0" r="9525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86425" cy="7610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&amp;</w:t>
      </w:r>
      <w:r>
        <w:rPr>
          <w:color w:val="FFFFFF"/>
          <w:spacing w:val="-1"/>
        </w:rPr>
        <w:t xml:space="preserve"> Discussion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Points</w:t>
      </w:r>
    </w:p>
    <w:p w14:paraId="2D79613A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3B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3C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3D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3E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3F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40" w14:textId="77777777" w:rsidR="001D003D" w:rsidRDefault="001D003D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2D796141" w14:textId="77777777" w:rsidR="001D003D" w:rsidRDefault="00125796">
      <w:pPr>
        <w:spacing w:line="200" w:lineRule="atLeast"/>
        <w:ind w:left="3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D796320" wp14:editId="2D796321">
            <wp:extent cx="1085850" cy="1085850"/>
            <wp:effectExtent l="0" t="0" r="0" b="0"/>
            <wp:docPr id="1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142" w14:textId="77777777" w:rsidR="001D003D" w:rsidRDefault="001D003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43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2">
          <v:shape id="_x0000_s1070" type="#_x0000_t202" style="position:absolute;margin-left:583.85pt;margin-top:24.85pt;width:10.5pt;height:179pt;z-index:2320;mso-position-horizontal-relative:page;mso-position-vertical-relative:page" filled="f" stroked="f">
            <v:textbox style="layout-flow:vertical;mso-layout-flow-alt:bottom-to-top" inset="0,0,0,0">
              <w:txbxContent>
                <w:p w14:paraId="2D7963D4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44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45" w14:textId="77777777" w:rsidR="001D003D" w:rsidRDefault="001D003D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1D003D" w14:paraId="2D79614E" w14:textId="77777777">
        <w:trPr>
          <w:trHeight w:hRule="exact" w:val="375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46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47" w14:textId="77777777" w:rsidR="001D003D" w:rsidRDefault="001D003D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48" w14:textId="77777777" w:rsidR="001D003D" w:rsidRDefault="00125796">
            <w:pPr>
              <w:pStyle w:val="TableParagraph"/>
              <w:spacing w:before="62"/>
              <w:ind w:left="64" w:right="532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eating </w:t>
            </w:r>
            <w:r>
              <w:rPr>
                <w:rFonts w:ascii="Georgia"/>
              </w:rPr>
              <w:t>more</w:t>
            </w:r>
            <w:r>
              <w:rPr>
                <w:rFonts w:ascii="Georgia"/>
                <w:spacing w:val="-1"/>
              </w:rPr>
              <w:t xml:space="preserve"> soup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dinner</w:t>
            </w:r>
            <w:r>
              <w:rPr>
                <w:rFonts w:ascii="Georgia"/>
              </w:rPr>
              <w:t xml:space="preserve"> lately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because </w:t>
            </w:r>
            <w:r>
              <w:rPr>
                <w:rFonts w:ascii="Georgia"/>
              </w:rPr>
              <w:t>too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tired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</w:rPr>
              <w:t>cook</w:t>
            </w:r>
          </w:p>
          <w:p w14:paraId="2D796149" w14:textId="77777777" w:rsidR="001D003D" w:rsidRDefault="00125796">
            <w:pPr>
              <w:pStyle w:val="TableParagraph"/>
              <w:spacing w:before="120"/>
              <w:ind w:left="64" w:right="29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1"/>
              </w:rPr>
              <w:t>B: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(Wheezing)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History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asthma;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uses </w:t>
            </w:r>
            <w:r>
              <w:rPr>
                <w:rFonts w:ascii="Georgia"/>
                <w:spacing w:val="-1"/>
              </w:rPr>
              <w:t>albuterol;</w:t>
            </w:r>
            <w:r>
              <w:rPr>
                <w:rFonts w:ascii="Georgia"/>
                <w:spacing w:val="39"/>
                <w:w w:val="99"/>
              </w:rPr>
              <w:t xml:space="preserve"> </w:t>
            </w:r>
            <w:r>
              <w:rPr>
                <w:rFonts w:ascii="Georgia"/>
                <w:spacing w:val="-2"/>
              </w:rPr>
              <w:t>was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exposed</w:t>
            </w:r>
            <w:r>
              <w:rPr>
                <w:rFonts w:ascii="Georgia"/>
                <w:spacing w:val="-1"/>
              </w:rPr>
              <w:t xml:space="preserve"> 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1"/>
              </w:rPr>
              <w:t xml:space="preserve"> cat today</w:t>
            </w:r>
          </w:p>
          <w:p w14:paraId="2D79614A" w14:textId="77777777" w:rsidR="001D003D" w:rsidRDefault="00125796">
            <w:pPr>
              <w:pStyle w:val="TableParagraph"/>
              <w:spacing w:before="120"/>
              <w:ind w:left="64" w:right="75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C: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(Rhonchi)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Has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cough;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bringing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up clear</w:t>
            </w:r>
            <w:r>
              <w:rPr>
                <w:rFonts w:ascii="Georgia"/>
                <w:spacing w:val="41"/>
                <w:w w:val="99"/>
              </w:rPr>
              <w:t xml:space="preserve"> </w:t>
            </w:r>
            <w:r>
              <w:rPr>
                <w:rFonts w:ascii="Georgia"/>
                <w:spacing w:val="-2"/>
              </w:rPr>
              <w:t>sputum</w:t>
            </w:r>
          </w:p>
          <w:p w14:paraId="2D79614B" w14:textId="77777777" w:rsidR="001D003D" w:rsidRDefault="00125796">
            <w:pPr>
              <w:pStyle w:val="TableParagraph"/>
              <w:spacing w:before="120"/>
              <w:ind w:left="64" w:right="43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D: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(Pleural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Friction</w:t>
            </w:r>
            <w:r>
              <w:rPr>
                <w:rFonts w:ascii="Georgia"/>
                <w:spacing w:val="-2"/>
              </w:rPr>
              <w:t xml:space="preserve"> Rub)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Has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pleurisy;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hurts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  <w:spacing w:val="-1"/>
              </w:rPr>
              <w:t>cough.</w:t>
            </w:r>
          </w:p>
          <w:p w14:paraId="2D79614C" w14:textId="77777777" w:rsidR="001D003D" w:rsidRDefault="00125796">
            <w:pPr>
              <w:pStyle w:val="TableParagraph"/>
              <w:spacing w:before="120"/>
              <w:ind w:left="64" w:right="347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Patient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1"/>
              </w:rPr>
              <w:t>E: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(Stridor-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child)</w:t>
            </w:r>
            <w:r>
              <w:rPr>
                <w:rFonts w:ascii="Georgia" w:eastAsia="Georgia" w:hAnsi="Georgia" w:cs="Georgia"/>
                <w:spacing w:val="4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</w:rPr>
              <w:t>5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year</w:t>
            </w:r>
            <w:r>
              <w:rPr>
                <w:rFonts w:ascii="Georgia" w:eastAsia="Georgia" w:hAnsi="Georgia" w:cs="Georgia"/>
                <w:spacing w:val="-5"/>
              </w:rPr>
              <w:t xml:space="preserve"> </w:t>
            </w:r>
            <w:r>
              <w:rPr>
                <w:rFonts w:ascii="Georgia" w:eastAsia="Georgia" w:hAnsi="Georgia" w:cs="Georgia"/>
              </w:rPr>
              <w:t>old</w:t>
            </w:r>
            <w:proofErr w:type="gramEnd"/>
            <w:r>
              <w:rPr>
                <w:rFonts w:ascii="Georgia" w:eastAsia="Georgia" w:hAnsi="Georgia" w:cs="Georgia"/>
                <w:spacing w:val="-1"/>
              </w:rPr>
              <w:t xml:space="preserve"> child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with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upper</w:t>
            </w:r>
            <w:r>
              <w:rPr>
                <w:rFonts w:ascii="Georgia" w:eastAsia="Georgia" w:hAnsi="Georgia" w:cs="Georgia"/>
                <w:spacing w:val="47"/>
                <w:w w:val="9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respiratory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infection </w:t>
            </w:r>
            <w:r>
              <w:rPr>
                <w:rFonts w:ascii="Georgia" w:eastAsia="Georgia" w:hAnsi="Georgia" w:cs="Georgia"/>
              </w:rPr>
              <w:t>for a</w:t>
            </w:r>
            <w:r>
              <w:rPr>
                <w:rFonts w:ascii="Georgia" w:eastAsia="Georgia" w:hAnsi="Georgia" w:cs="Georgia"/>
                <w:spacing w:val="-2"/>
              </w:rPr>
              <w:t xml:space="preserve"> week;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“barking” cough</w:t>
            </w:r>
          </w:p>
          <w:p w14:paraId="2D79614D" w14:textId="77777777" w:rsidR="001D003D" w:rsidRDefault="00125796">
            <w:pPr>
              <w:pStyle w:val="TableParagraph"/>
              <w:spacing w:before="120"/>
              <w:ind w:left="64" w:right="59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F: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(Newborn)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Baby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Noah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was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born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yesterday;</w:t>
            </w:r>
            <w:r>
              <w:rPr>
                <w:rFonts w:ascii="Georgia"/>
                <w:spacing w:val="33"/>
                <w:w w:val="99"/>
              </w:rPr>
              <w:t xml:space="preserve"> </w:t>
            </w:r>
            <w:r>
              <w:rPr>
                <w:rFonts w:ascii="Georgia"/>
              </w:rPr>
              <w:t>obtain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respiratory rate</w:t>
            </w:r>
          </w:p>
        </w:tc>
      </w:tr>
      <w:tr w:rsidR="001D003D" w14:paraId="2D796156" w14:textId="77777777">
        <w:trPr>
          <w:trHeight w:hRule="exact" w:val="152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4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0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1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7.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5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5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54" w14:textId="77777777" w:rsidR="001D003D" w:rsidRDefault="00125796">
            <w:pPr>
              <w:pStyle w:val="TableParagraph"/>
              <w:spacing w:before="176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55" w14:textId="77777777" w:rsidR="001D003D" w:rsidRDefault="00125796">
            <w:pPr>
              <w:pStyle w:val="TableParagraph"/>
              <w:spacing w:before="182"/>
              <w:ind w:left="64" w:right="133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The second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</w:t>
            </w:r>
            <w:r>
              <w:rPr>
                <w:rFonts w:ascii="Georgia" w:eastAsia="Georgia" w:hAnsi="Georgia" w:cs="Georgia"/>
              </w:rPr>
              <w:t xml:space="preserve"> or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“caregiver”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in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each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pair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should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including</w:t>
            </w:r>
            <w:r>
              <w:rPr>
                <w:rFonts w:ascii="Georgia" w:eastAsia="Georgia" w:hAnsi="Georgia" w:cs="Georgia"/>
              </w:rPr>
              <w:t xml:space="preserve"> obtaining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a </w:t>
            </w:r>
            <w:r>
              <w:rPr>
                <w:rFonts w:ascii="Georgia" w:eastAsia="Georgia" w:hAnsi="Georgia" w:cs="Georgia"/>
                <w:spacing w:val="-1"/>
              </w:rPr>
              <w:t>focused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health</w:t>
            </w:r>
            <w:r>
              <w:rPr>
                <w:rFonts w:ascii="Georgia" w:eastAsia="Georgia" w:hAnsi="Georgia" w:cs="Georgia"/>
                <w:spacing w:val="43"/>
              </w:rPr>
              <w:t xml:space="preserve"> </w:t>
            </w:r>
            <w:r>
              <w:rPr>
                <w:rFonts w:ascii="Georgia" w:eastAsia="Georgia" w:hAnsi="Georgia" w:cs="Georgia"/>
              </w:rPr>
              <w:t>history.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Then,</w:t>
            </w:r>
            <w:r>
              <w:rPr>
                <w:rFonts w:ascii="Georgia" w:eastAsia="Georgia" w:hAnsi="Georgia" w:cs="Georgia"/>
              </w:rPr>
              <w:t xml:space="preserve"> have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students</w:t>
            </w:r>
            <w:r>
              <w:rPr>
                <w:rFonts w:ascii="Georgia" w:eastAsia="Georgia" w:hAnsi="Georgia" w:cs="Georgia"/>
                <w:spacing w:val="-1"/>
              </w:rPr>
              <w:t xml:space="preserve"> write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narrative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note</w:t>
            </w:r>
            <w:r>
              <w:rPr>
                <w:rFonts w:ascii="Georgia" w:eastAsia="Georgia" w:hAnsi="Georgia" w:cs="Georgia"/>
                <w:spacing w:val="-2"/>
              </w:rPr>
              <w:t xml:space="preserve"> of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their</w:t>
            </w:r>
            <w:r>
              <w:rPr>
                <w:rFonts w:ascii="Georgia" w:eastAsia="Georgia" w:hAnsi="Georgia" w:cs="Georgia"/>
                <w:spacing w:val="43"/>
                <w:w w:val="9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findings.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Optional: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could </w:t>
            </w:r>
            <w:r>
              <w:rPr>
                <w:rFonts w:ascii="Georgia" w:eastAsia="Georgia" w:hAnsi="Georgia" w:cs="Georgia"/>
                <w:spacing w:val="-1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other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“patients”</w:t>
            </w:r>
            <w:r>
              <w:rPr>
                <w:rFonts w:ascii="Georgia" w:eastAsia="Georgia" w:hAnsi="Georgia" w:cs="Georgia"/>
                <w:spacing w:val="4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from </w:t>
            </w:r>
            <w:r>
              <w:rPr>
                <w:rFonts w:ascii="Georgia" w:eastAsia="Georgia" w:hAnsi="Georgia" w:cs="Georgia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other </w:t>
            </w:r>
            <w:r>
              <w:rPr>
                <w:rFonts w:ascii="Georgia" w:eastAsia="Georgia" w:hAnsi="Georgia" w:cs="Georgia"/>
                <w:spacing w:val="-2"/>
              </w:rPr>
              <w:t>student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pairs.</w:t>
            </w:r>
          </w:p>
        </w:tc>
      </w:tr>
      <w:tr w:rsidR="001D003D" w14:paraId="2D796171" w14:textId="77777777">
        <w:trPr>
          <w:trHeight w:hRule="exact" w:val="439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57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5D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615E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8.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5F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66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D796167" w14:textId="77777777" w:rsidR="001D003D" w:rsidRDefault="00125796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68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69" w14:textId="77777777" w:rsidR="001D003D" w:rsidRDefault="00125796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2D79616A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18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you </w:t>
            </w:r>
            <w:r>
              <w:rPr>
                <w:rFonts w:ascii="Georgia"/>
                <w:spacing w:val="-2"/>
              </w:rPr>
              <w:t>feel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assessment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went?</w:t>
            </w:r>
          </w:p>
          <w:p w14:paraId="2D79616B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Relate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discussion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 learning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objective:</w:t>
            </w:r>
          </w:p>
          <w:p w14:paraId="2D79616C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findings did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discover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assessment?</w:t>
            </w:r>
          </w:p>
          <w:p w14:paraId="2D79616D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1"/>
              <w:ind w:right="1235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should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assessment findings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documented?</w:t>
            </w:r>
          </w:p>
          <w:p w14:paraId="2D79616E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0"/>
              <w:ind w:right="383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disease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processes are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associated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</w:rPr>
              <w:t xml:space="preserve"> your</w:t>
            </w:r>
            <w:r>
              <w:rPr>
                <w:rFonts w:ascii="Georgia"/>
                <w:spacing w:val="30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assessment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findings?</w:t>
            </w:r>
          </w:p>
          <w:p w14:paraId="2D79616F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45" w:line="246" w:lineRule="exact"/>
              <w:ind w:right="83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If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1"/>
              </w:rPr>
              <w:t>could re-do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assessment,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there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</w:rPr>
              <w:t>anything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  <w:spacing w:val="-2"/>
              </w:rPr>
              <w:t xml:space="preserve"> change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improve?</w:t>
            </w:r>
          </w:p>
          <w:p w14:paraId="2D796170" w14:textId="77777777" w:rsidR="001D003D" w:rsidRDefault="00125796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19"/>
              <w:ind w:right="20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away: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</w:rPr>
              <w:t>this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1D003D" w14:paraId="2D796178" w14:textId="77777777">
        <w:trPr>
          <w:trHeight w:hRule="exact" w:val="143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72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7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7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75" w14:textId="77777777" w:rsidR="001D003D" w:rsidRDefault="00125796">
            <w:pPr>
              <w:pStyle w:val="TableParagraph"/>
              <w:spacing w:before="132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76" w14:textId="77777777" w:rsidR="001D003D" w:rsidRDefault="00125796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83"/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2D796177" w14:textId="77777777" w:rsidR="001D003D" w:rsidRDefault="00125796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1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2D796179" w14:textId="77777777" w:rsidR="001D003D" w:rsidRDefault="001D003D">
      <w:pPr>
        <w:rPr>
          <w:rFonts w:ascii="Georgia" w:eastAsia="Georgia" w:hAnsi="Georgia" w:cs="Georgia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7A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3">
          <v:shape id="_x0000_s1069" type="#_x0000_t202" style="position:absolute;margin-left:583.85pt;margin-top:24.85pt;width:10.5pt;height:179pt;z-index:2344;mso-position-horizontal-relative:page;mso-position-vertical-relative:page" filled="f" stroked="f">
            <v:textbox style="layout-flow:vertical;mso-layout-flow-alt:bottom-to-top" inset="0,0,0,0">
              <w:txbxContent>
                <w:p w14:paraId="2D7963D5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7B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7C" w14:textId="77777777" w:rsidR="001D003D" w:rsidRDefault="001D003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2D79617D" w14:textId="77777777" w:rsidR="001D003D" w:rsidRDefault="00125796">
      <w:pPr>
        <w:pStyle w:val="Heading1"/>
        <w:spacing w:before="0"/>
        <w:rPr>
          <w:b w:val="0"/>
          <w:bCs w:val="0"/>
        </w:rPr>
      </w:pPr>
      <w:bookmarkStart w:id="9" w:name="appendix_b:_sample_teaching_plan_for_wou"/>
      <w:bookmarkEnd w:id="9"/>
      <w:r>
        <w:rPr>
          <w:color w:val="7E7E7E"/>
          <w:spacing w:val="-1"/>
        </w:rPr>
        <w:t>APPENDIX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B:</w:t>
      </w:r>
      <w:r>
        <w:rPr>
          <w:color w:val="7E7E7E"/>
          <w:spacing w:val="3"/>
        </w:rPr>
        <w:t xml:space="preserve"> </w:t>
      </w:r>
      <w:r>
        <w:rPr>
          <w:color w:val="7E7E7E"/>
          <w:spacing w:val="-2"/>
        </w:rPr>
        <w:t xml:space="preserve">SAMPLE </w:t>
      </w:r>
      <w:r>
        <w:rPr>
          <w:color w:val="7E7E7E"/>
        </w:rPr>
        <w:t>TEACHING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1"/>
        </w:rPr>
        <w:t xml:space="preserve">PLAN </w:t>
      </w:r>
      <w:r>
        <w:rPr>
          <w:color w:val="7E7E7E"/>
          <w:spacing w:val="2"/>
        </w:rPr>
        <w:t>FOR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WOUND</w:t>
      </w:r>
      <w:r>
        <w:rPr>
          <w:color w:val="7E7E7E"/>
          <w:spacing w:val="4"/>
        </w:rPr>
        <w:t xml:space="preserve"> </w:t>
      </w:r>
      <w:r>
        <w:rPr>
          <w:color w:val="7E7E7E"/>
          <w:spacing w:val="-1"/>
        </w:rPr>
        <w:t>ASSESSMENT</w:t>
      </w:r>
    </w:p>
    <w:p w14:paraId="2D79617E" w14:textId="77777777" w:rsidR="001D003D" w:rsidRDefault="001D003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2D79617F" w14:textId="77777777" w:rsidR="001D003D" w:rsidRDefault="00125796">
      <w:pPr>
        <w:pStyle w:val="Heading1"/>
        <w:ind w:left="6070"/>
        <w:rPr>
          <w:b w:val="0"/>
          <w:bCs w:val="0"/>
        </w:rPr>
      </w:pPr>
      <w:r>
        <w:pict w14:anchorId="2D796324">
          <v:shape id="_x0000_s1068" type="#_x0000_t202" style="position:absolute;left:0;text-align:left;margin-left:71.45pt;margin-top:-6.05pt;width:473.4pt;height:596.3pt;z-index:2368;mso-position-horizontal-relative:page" filled="f" stroked="f">
            <v:textbox inset="0,0,0,0">
              <w:txbxContent>
                <w:p w14:paraId="2D79640E" w14:textId="10AE1726" w:rsidR="001D003D" w:rsidRDefault="00C1711D">
                  <w:r w:rsidRPr="00C1711D">
                    <w:drawing>
                      <wp:inline distT="0" distB="0" distL="0" distR="0" wp14:anchorId="01BABB7D" wp14:editId="73B7641A">
                        <wp:extent cx="5753100" cy="72390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53100" cy="7239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&amp;</w:t>
      </w:r>
      <w:r>
        <w:rPr>
          <w:color w:val="FFFFFF"/>
          <w:spacing w:val="-1"/>
        </w:rPr>
        <w:t xml:space="preserve"> Discussion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Points</w:t>
      </w:r>
    </w:p>
    <w:p w14:paraId="2D796180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1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2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3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4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5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86" w14:textId="77777777" w:rsidR="001D003D" w:rsidRDefault="001D003D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2D796187" w14:textId="77777777" w:rsidR="001D003D" w:rsidRDefault="00125796">
      <w:pPr>
        <w:spacing w:line="200" w:lineRule="atLeast"/>
        <w:ind w:left="3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D796325" wp14:editId="2D796326">
            <wp:extent cx="1085850" cy="1085850"/>
            <wp:effectExtent l="0" t="0" r="0" b="0"/>
            <wp:docPr id="1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188" w14:textId="77777777" w:rsidR="001D003D" w:rsidRDefault="001D003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89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7">
          <v:shape id="_x0000_s1067" type="#_x0000_t202" style="position:absolute;margin-left:583.85pt;margin-top:24.85pt;width:10.5pt;height:179pt;z-index:2392;mso-position-horizontal-relative:page;mso-position-vertical-relative:page" filled="f" stroked="f">
            <v:textbox style="layout-flow:vertical;mso-layout-flow-alt:bottom-to-top" inset="0,0,0,0">
              <w:txbxContent>
                <w:p w14:paraId="2D79640F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8A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8B" w14:textId="77777777" w:rsidR="001D003D" w:rsidRDefault="001D003D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1D003D" w14:paraId="2D79618F" w14:textId="77777777">
        <w:trPr>
          <w:trHeight w:hRule="exact" w:val="102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8C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8D" w14:textId="77777777" w:rsidR="001D003D" w:rsidRDefault="001D003D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8E" w14:textId="77777777" w:rsidR="001D003D" w:rsidRDefault="00125796">
            <w:pPr>
              <w:pStyle w:val="TableParagraph"/>
              <w:spacing w:before="182"/>
              <w:ind w:left="64" w:right="61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D:</w:t>
            </w:r>
            <w:r>
              <w:rPr>
                <w:rFonts w:ascii="Georgia"/>
                <w:spacing w:val="52"/>
              </w:rPr>
              <w:t xml:space="preserve"> </w:t>
            </w:r>
            <w:r>
              <w:rPr>
                <w:rFonts w:ascii="Georgia"/>
                <w:spacing w:val="-1"/>
              </w:rPr>
              <w:t>(Diabetic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Ulcer)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Has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history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diabetes;</w:t>
            </w:r>
            <w:r>
              <w:rPr>
                <w:rFonts w:ascii="Georgia"/>
                <w:spacing w:val="47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sometimes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has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burning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pain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1"/>
              </w:rPr>
              <w:t xml:space="preserve"> feet; </w:t>
            </w:r>
            <w:r>
              <w:rPr>
                <w:rFonts w:ascii="Georgia"/>
              </w:rPr>
              <w:t xml:space="preserve">has </w:t>
            </w:r>
            <w:r>
              <w:rPr>
                <w:rFonts w:ascii="Georgia"/>
                <w:spacing w:val="-2"/>
              </w:rPr>
              <w:t>decreased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sensation </w:t>
            </w:r>
            <w:r>
              <w:rPr>
                <w:rFonts w:ascii="Georgia"/>
              </w:rPr>
              <w:t xml:space="preserve">in </w:t>
            </w:r>
            <w:r>
              <w:rPr>
                <w:rFonts w:ascii="Georgia"/>
                <w:spacing w:val="-1"/>
              </w:rPr>
              <w:t>toes and</w:t>
            </w:r>
            <w:r>
              <w:rPr>
                <w:rFonts w:ascii="Georgia"/>
                <w:spacing w:val="-2"/>
              </w:rPr>
              <w:t xml:space="preserve"> feet</w:t>
            </w:r>
          </w:p>
        </w:tc>
      </w:tr>
      <w:tr w:rsidR="001D003D" w14:paraId="2D796197" w14:textId="77777777">
        <w:trPr>
          <w:trHeight w:hRule="exact" w:val="152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9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1" w14:textId="77777777" w:rsidR="001D003D" w:rsidRDefault="001D003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2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2"/>
                <w:sz w:val="26"/>
              </w:rPr>
              <w:t>15.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9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9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95" w14:textId="77777777" w:rsidR="001D003D" w:rsidRDefault="00125796">
            <w:pPr>
              <w:pStyle w:val="TableParagraph"/>
              <w:spacing w:before="176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96" w14:textId="77777777" w:rsidR="001D003D" w:rsidRDefault="00125796">
            <w:pPr>
              <w:pStyle w:val="TableParagraph"/>
              <w:spacing w:before="182"/>
              <w:ind w:left="64" w:right="133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The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second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</w:t>
            </w:r>
            <w:r>
              <w:rPr>
                <w:rFonts w:ascii="Georgia" w:eastAsia="Georgia" w:hAnsi="Georgia" w:cs="Georgia"/>
              </w:rPr>
              <w:t xml:space="preserve"> or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“caregiver”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in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each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pair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should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including</w:t>
            </w:r>
            <w:r>
              <w:rPr>
                <w:rFonts w:ascii="Georgia" w:eastAsia="Georgia" w:hAnsi="Georgia" w:cs="Georgia"/>
              </w:rPr>
              <w:t xml:space="preserve"> obtaining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a </w:t>
            </w:r>
            <w:r>
              <w:rPr>
                <w:rFonts w:ascii="Georgia" w:eastAsia="Georgia" w:hAnsi="Georgia" w:cs="Georgia"/>
                <w:spacing w:val="-1"/>
              </w:rPr>
              <w:t>focused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health</w:t>
            </w:r>
            <w:r>
              <w:rPr>
                <w:rFonts w:ascii="Georgia" w:eastAsia="Georgia" w:hAnsi="Georgia" w:cs="Georgia"/>
                <w:spacing w:val="43"/>
              </w:rPr>
              <w:t xml:space="preserve"> </w:t>
            </w:r>
            <w:r>
              <w:rPr>
                <w:rFonts w:ascii="Georgia" w:eastAsia="Georgia" w:hAnsi="Georgia" w:cs="Georgia"/>
              </w:rPr>
              <w:t>history.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Then,</w:t>
            </w:r>
            <w:r>
              <w:rPr>
                <w:rFonts w:ascii="Georgia" w:eastAsia="Georgia" w:hAnsi="Georgia" w:cs="Georgia"/>
              </w:rPr>
              <w:t xml:space="preserve"> have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students</w:t>
            </w:r>
            <w:r>
              <w:rPr>
                <w:rFonts w:ascii="Georgia" w:eastAsia="Georgia" w:hAnsi="Georgia" w:cs="Georgia"/>
                <w:spacing w:val="-1"/>
              </w:rPr>
              <w:t xml:space="preserve"> write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narrative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note</w:t>
            </w:r>
            <w:r>
              <w:rPr>
                <w:rFonts w:ascii="Georgia" w:eastAsia="Georgia" w:hAnsi="Georgia" w:cs="Georgia"/>
                <w:spacing w:val="-2"/>
              </w:rPr>
              <w:t xml:space="preserve"> of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their</w:t>
            </w:r>
            <w:r>
              <w:rPr>
                <w:rFonts w:ascii="Georgia" w:eastAsia="Georgia" w:hAnsi="Georgia" w:cs="Georgia"/>
                <w:spacing w:val="43"/>
                <w:w w:val="9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findings.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Optional: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students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could </w:t>
            </w:r>
            <w:r>
              <w:rPr>
                <w:rFonts w:ascii="Georgia" w:eastAsia="Georgia" w:hAnsi="Georgia" w:cs="Georgia"/>
                <w:spacing w:val="-1"/>
              </w:rPr>
              <w:t>assess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other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“patients”</w:t>
            </w:r>
            <w:r>
              <w:rPr>
                <w:rFonts w:ascii="Georgia" w:eastAsia="Georgia" w:hAnsi="Georgia" w:cs="Georgia"/>
                <w:spacing w:val="4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from</w:t>
            </w:r>
            <w:r>
              <w:rPr>
                <w:rFonts w:ascii="Georgia" w:eastAsia="Georgia" w:hAnsi="Georgia" w:cs="Georgia"/>
              </w:rPr>
              <w:t xml:space="preserve"> 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other </w:t>
            </w:r>
            <w:r>
              <w:rPr>
                <w:rFonts w:ascii="Georgia" w:eastAsia="Georgia" w:hAnsi="Georgia" w:cs="Georgia"/>
                <w:spacing w:val="-2"/>
              </w:rPr>
              <w:t>student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pairs.</w:t>
            </w:r>
          </w:p>
        </w:tc>
      </w:tr>
      <w:tr w:rsidR="001D003D" w14:paraId="2D7961B2" w14:textId="77777777">
        <w:trPr>
          <w:trHeight w:hRule="exact" w:val="439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98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9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A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B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C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D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9E" w14:textId="77777777" w:rsidR="001D003D" w:rsidRDefault="001D003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79619F" w14:textId="77777777" w:rsidR="001D003D" w:rsidRDefault="00125796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2"/>
                <w:sz w:val="26"/>
              </w:rPr>
              <w:t>16.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A0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1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6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A7" w14:textId="77777777" w:rsidR="001D003D" w:rsidRDefault="001D003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D7961A8" w14:textId="77777777" w:rsidR="001D003D" w:rsidRDefault="00125796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A9" w14:textId="77777777" w:rsidR="001D003D" w:rsidRDefault="001D003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D7961AA" w14:textId="77777777" w:rsidR="001D003D" w:rsidRDefault="00125796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C6096"/>
                <w:spacing w:val="-1"/>
                <w:sz w:val="24"/>
              </w:rPr>
              <w:t>POSSIBLE</w:t>
            </w:r>
            <w:r>
              <w:rPr>
                <w:rFonts w:ascii="Arial"/>
                <w:b/>
                <w:color w:val="2C609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pacing w:val="-1"/>
                <w:sz w:val="24"/>
              </w:rPr>
              <w:t>DISCUSSION</w:t>
            </w:r>
            <w:r>
              <w:rPr>
                <w:rFonts w:ascii="Arial"/>
                <w:b/>
                <w:color w:val="2C609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2C6096"/>
                <w:sz w:val="24"/>
              </w:rPr>
              <w:t>POINTS</w:t>
            </w:r>
          </w:p>
          <w:p w14:paraId="2D7961AB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18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you </w:t>
            </w:r>
            <w:r>
              <w:rPr>
                <w:rFonts w:ascii="Georgia"/>
                <w:spacing w:val="-2"/>
              </w:rPr>
              <w:t>feel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assessment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went?</w:t>
            </w:r>
          </w:p>
          <w:p w14:paraId="2D7961AC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Relate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discussion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 learning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objective:</w:t>
            </w:r>
          </w:p>
          <w:p w14:paraId="2D7961AD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1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findings did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discover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assessment?</w:t>
            </w:r>
          </w:p>
          <w:p w14:paraId="2D7961AE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right="1235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should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assessment findings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documented?</w:t>
            </w:r>
          </w:p>
          <w:p w14:paraId="2D7961AF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20"/>
              <w:ind w:right="38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disease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processes are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associated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</w:rPr>
              <w:t xml:space="preserve"> your</w:t>
            </w:r>
            <w:r>
              <w:rPr>
                <w:rFonts w:ascii="Georgia"/>
                <w:spacing w:val="30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assessment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findings?</w:t>
            </w:r>
          </w:p>
          <w:p w14:paraId="2D7961B0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45" w:line="246" w:lineRule="exact"/>
              <w:ind w:right="83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If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1"/>
              </w:rPr>
              <w:t>could re-do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assessment,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there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</w:rPr>
              <w:t>anything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  <w:spacing w:val="-2"/>
              </w:rPr>
              <w:t xml:space="preserve"> change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improve?</w:t>
            </w:r>
          </w:p>
          <w:p w14:paraId="2D7961B1" w14:textId="77777777" w:rsidR="001D003D" w:rsidRDefault="00125796">
            <w:pPr>
              <w:pStyle w:val="ListParagraph"/>
              <w:numPr>
                <w:ilvl w:val="0"/>
                <w:numId w:val="6"/>
              </w:numPr>
              <w:tabs>
                <w:tab w:val="left" w:pos="785"/>
              </w:tabs>
              <w:spacing w:before="119"/>
              <w:ind w:right="20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away: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</w:rPr>
              <w:t>this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1D003D" w14:paraId="2D7961B9" w14:textId="77777777">
        <w:trPr>
          <w:trHeight w:hRule="exact" w:val="143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B3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B4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B5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B6" w14:textId="77777777" w:rsidR="001D003D" w:rsidRDefault="00125796">
            <w:pPr>
              <w:pStyle w:val="TableParagraph"/>
              <w:spacing w:before="132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B7" w14:textId="77777777" w:rsidR="001D003D" w:rsidRDefault="00125796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83"/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2D7961B8" w14:textId="77777777" w:rsidR="001D003D" w:rsidRDefault="00125796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0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2D7961BA" w14:textId="77777777" w:rsidR="001D003D" w:rsidRDefault="001D003D">
      <w:pPr>
        <w:rPr>
          <w:rFonts w:ascii="Georgia" w:eastAsia="Georgia" w:hAnsi="Georgia" w:cs="Georgia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BB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8">
          <v:shape id="_x0000_s1066" type="#_x0000_t202" style="position:absolute;margin-left:583.85pt;margin-top:24.85pt;width:10.5pt;height:179pt;z-index:2416;mso-position-horizontal-relative:page;mso-position-vertical-relative:page" filled="f" stroked="f">
            <v:textbox style="layout-flow:vertical;mso-layout-flow-alt:bottom-to-top" inset="0,0,0,0">
              <w:txbxContent>
                <w:p w14:paraId="2D796410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BC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BD" w14:textId="77777777" w:rsidR="001D003D" w:rsidRDefault="001D003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2D7961BE" w14:textId="77777777" w:rsidR="001D003D" w:rsidRDefault="00125796">
      <w:pPr>
        <w:pStyle w:val="Heading1"/>
        <w:spacing w:before="0"/>
        <w:rPr>
          <w:b w:val="0"/>
          <w:bCs w:val="0"/>
        </w:rPr>
      </w:pPr>
      <w:bookmarkStart w:id="10" w:name="Appendix_C:_sample_head_to_toe_assessmen"/>
      <w:bookmarkEnd w:id="10"/>
      <w:r>
        <w:rPr>
          <w:color w:val="7E7E7E"/>
          <w:spacing w:val="-1"/>
        </w:rPr>
        <w:t>APPENDIX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C:</w:t>
      </w:r>
      <w:r>
        <w:rPr>
          <w:color w:val="7E7E7E"/>
          <w:spacing w:val="3"/>
        </w:rPr>
        <w:t xml:space="preserve"> </w:t>
      </w:r>
      <w:r>
        <w:rPr>
          <w:color w:val="7E7E7E"/>
          <w:spacing w:val="-2"/>
        </w:rPr>
        <w:t xml:space="preserve">SAMPLE </w:t>
      </w:r>
      <w:r>
        <w:rPr>
          <w:color w:val="7E7E7E"/>
          <w:spacing w:val="-1"/>
        </w:rPr>
        <w:t xml:space="preserve">HEAD </w:t>
      </w:r>
      <w:r>
        <w:rPr>
          <w:color w:val="7E7E7E"/>
          <w:spacing w:val="1"/>
        </w:rPr>
        <w:t>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TOE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ASSESSMENT</w:t>
      </w:r>
      <w:r>
        <w:rPr>
          <w:color w:val="7E7E7E"/>
          <w:spacing w:val="1"/>
        </w:rPr>
        <w:t xml:space="preserve"> </w:t>
      </w:r>
      <w:r>
        <w:rPr>
          <w:color w:val="7E7E7E"/>
          <w:spacing w:val="-1"/>
        </w:rPr>
        <w:t>TEACHING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PLAN</w:t>
      </w:r>
    </w:p>
    <w:p w14:paraId="2D7961BF" w14:textId="77777777" w:rsidR="001D003D" w:rsidRDefault="001D003D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14:paraId="2D7961C0" w14:textId="77777777" w:rsidR="001D003D" w:rsidRDefault="00125796">
      <w:pPr>
        <w:pStyle w:val="Heading1"/>
        <w:ind w:left="6070"/>
        <w:rPr>
          <w:b w:val="0"/>
          <w:bCs w:val="0"/>
        </w:rPr>
      </w:pPr>
      <w:r>
        <w:pict w14:anchorId="2D796329">
          <v:shape id="_x0000_s1065" type="#_x0000_t202" style="position:absolute;left:0;text-align:left;margin-left:71.45pt;margin-top:-6.05pt;width:473.4pt;height:599.55pt;z-index:2440;mso-position-horizontal-relative:page" filled="f" stroked="f">
            <v:textbox inset="0,0,0,0">
              <w:txbxContent>
                <w:p w14:paraId="2D79644C" w14:textId="0D3F1EDA" w:rsidR="001D003D" w:rsidRDefault="004773C1">
                  <w:r w:rsidRPr="004773C1">
                    <w:drawing>
                      <wp:inline distT="0" distB="0" distL="0" distR="0" wp14:anchorId="498F4E90" wp14:editId="19C5BB16">
                        <wp:extent cx="5781675" cy="7400925"/>
                        <wp:effectExtent l="0" t="0" r="9525" b="952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81675" cy="7400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&amp;</w:t>
      </w:r>
      <w:r>
        <w:rPr>
          <w:color w:val="FFFFFF"/>
          <w:spacing w:val="-1"/>
        </w:rPr>
        <w:t xml:space="preserve"> Discussion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1"/>
        </w:rPr>
        <w:t>Points</w:t>
      </w:r>
    </w:p>
    <w:p w14:paraId="2D7961C1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2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3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4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5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6" w14:textId="77777777" w:rsidR="001D003D" w:rsidRDefault="001D003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7961C7" w14:textId="77777777" w:rsidR="001D003D" w:rsidRDefault="001D003D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2D7961C8" w14:textId="77777777" w:rsidR="001D003D" w:rsidRDefault="00125796">
      <w:pPr>
        <w:spacing w:line="200" w:lineRule="atLeast"/>
        <w:ind w:left="3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D79632A" wp14:editId="2D79632B">
            <wp:extent cx="1085850" cy="1085850"/>
            <wp:effectExtent l="0" t="0" r="0" b="0"/>
            <wp:docPr id="1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1C9" w14:textId="77777777" w:rsidR="001D003D" w:rsidRDefault="001D003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CA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C">
          <v:shape id="_x0000_s1064" type="#_x0000_t202" style="position:absolute;margin-left:583.85pt;margin-top:24.85pt;width:10.5pt;height:179pt;z-index:2464;mso-position-horizontal-relative:page;mso-position-vertical-relative:page" filled="f" stroked="f">
            <v:textbox style="layout-flow:vertical;mso-layout-flow-alt:bottom-to-top" inset="0,0,0,0">
              <w:txbxContent>
                <w:p w14:paraId="2D79644D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CB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CC" w14:textId="77777777" w:rsidR="001D003D" w:rsidRDefault="001D003D">
      <w:pPr>
        <w:spacing w:before="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1D003D" w14:paraId="2D7961D0" w14:textId="77777777">
        <w:trPr>
          <w:trHeight w:hRule="exact" w:val="79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CD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CE" w14:textId="77777777" w:rsidR="001D003D" w:rsidRDefault="001D003D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CF" w14:textId="77777777" w:rsidR="001D003D" w:rsidRDefault="0012579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83"/>
              <w:ind w:right="20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away:</w:t>
            </w:r>
            <w:r>
              <w:rPr>
                <w:rFonts w:ascii="Georgia"/>
                <w:spacing w:val="5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</w:rPr>
              <w:t>this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1D003D" w14:paraId="2D7961D7" w14:textId="77777777">
        <w:trPr>
          <w:trHeight w:hRule="exact" w:val="1430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2D7961D1" w14:textId="77777777" w:rsidR="001D003D" w:rsidRDefault="001D003D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D2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D3" w14:textId="77777777" w:rsidR="001D003D" w:rsidRDefault="001D003D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D7961D4" w14:textId="77777777" w:rsidR="001D003D" w:rsidRDefault="00125796">
            <w:pPr>
              <w:pStyle w:val="TableParagraph"/>
              <w:spacing w:before="131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D7961D5" w14:textId="77777777" w:rsidR="001D003D" w:rsidRDefault="0012579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83"/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2D7961D6" w14:textId="77777777" w:rsidR="001D003D" w:rsidRDefault="0012579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0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2D7961D8" w14:textId="77777777" w:rsidR="001D003D" w:rsidRDefault="001D003D">
      <w:pPr>
        <w:rPr>
          <w:rFonts w:ascii="Georgia" w:eastAsia="Georgia" w:hAnsi="Georgia" w:cs="Georgia"/>
        </w:rPr>
        <w:sectPr w:rsidR="001D003D">
          <w:pgSz w:w="12240" w:h="15840"/>
          <w:pgMar w:top="720" w:right="0" w:bottom="1000" w:left="1280" w:header="460" w:footer="807" w:gutter="0"/>
          <w:cols w:space="720"/>
        </w:sectPr>
      </w:pPr>
    </w:p>
    <w:p w14:paraId="2D7961D9" w14:textId="77777777" w:rsidR="001D003D" w:rsidRDefault="00125796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2D79632D">
          <v:shape id="_x0000_s1063" type="#_x0000_t202" style="position:absolute;margin-left:583.85pt;margin-top:24.85pt;width:10.5pt;height:179pt;z-index:2680;mso-position-horizontal-relative:page;mso-position-vertical-relative:page" filled="f" stroked="f">
            <v:textbox style="layout-flow:vertical;mso-layout-flow-alt:bottom-to-top" inset="0,0,0,0">
              <w:txbxContent>
                <w:p w14:paraId="2D79644E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1DA" w14:textId="77777777" w:rsidR="001D003D" w:rsidRDefault="001D00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7961EF" w14:textId="60B68F8C" w:rsidR="001D003D" w:rsidRDefault="00125796" w:rsidP="004773C1">
      <w:pPr>
        <w:rPr>
          <w:rFonts w:ascii="Georgia" w:eastAsia="Georgia" w:hAnsi="Georgia" w:cs="Georgia"/>
          <w:sz w:val="20"/>
          <w:szCs w:val="20"/>
        </w:rPr>
      </w:pPr>
      <w:r>
        <w:pict w14:anchorId="2D796336">
          <v:shape id="_x0000_s1039" type="#_x0000_t202" style="position:absolute;margin-left:583.85pt;margin-top:24.85pt;width:10.5pt;height:179pt;z-index:2752;mso-position-horizontal-relative:page;mso-position-vertical-relative:page" filled="f" stroked="f">
            <v:textbox style="layout-flow:vertical;mso-layout-flow-alt:bottom-to-top" inset="0,0,0,0">
              <w:txbxContent>
                <w:p w14:paraId="2D796451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D796338">
          <v:group id="_x0000_s1033" style="width:474.3pt;height:23.3pt;mso-position-horizontal-relative:char;mso-position-vertical-relative:line" coordsize="9486,466">
            <v:group id="_x0000_s1037" style="position:absolute;left:61;width:1676;height:405" coordorigin="61" coordsize="1676,405">
              <v:shape id="_x0000_s1038" style="position:absolute;left:61;width:1676;height:405" coordorigin="61" coordsize="1676,405" path="m61,405r1676,l1737,,61,r,405xe" fillcolor="#0c619c" stroked="f">
                <v:path arrowok="t"/>
              </v:shape>
            </v:group>
            <v:group id="_x0000_s1034" style="position:absolute;left:31;top:435;width:9424;height:2" coordorigin="31,435" coordsize="9424,2">
              <v:shape id="_x0000_s1036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35" type="#_x0000_t202" style="position:absolute;width:9486;height:466" filled="f" stroked="f">
                <v:textbox inset="0,0,0,0">
                  <w:txbxContent>
                    <w:p w14:paraId="2D796452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1" w:name="Credits"/>
                      <w:bookmarkEnd w:id="1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61F0" w14:textId="77777777" w:rsidR="001D003D" w:rsidRDefault="001D003D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2D7961F1" w14:textId="77777777" w:rsidR="001D003D" w:rsidRDefault="00125796" w:rsidP="00356FFA">
      <w:pPr>
        <w:pStyle w:val="BodyText"/>
        <w:spacing w:before="0"/>
        <w:ind w:left="180" w:firstLine="0"/>
      </w:pPr>
      <w:r>
        <w:rPr>
          <w:spacing w:val="-1"/>
        </w:rPr>
        <w:t>Coughing</w:t>
      </w:r>
      <w:r>
        <w:rPr>
          <w:spacing w:val="-4"/>
        </w:rPr>
        <w:t xml:space="preserve"> </w:t>
      </w:r>
      <w:r>
        <w:rPr>
          <w:spacing w:val="-1"/>
        </w:rPr>
        <w:t>sounds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Soundbible</w:t>
      </w:r>
      <w:proofErr w:type="spellEnd"/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hyperlink r:id="rId96">
        <w:r>
          <w:rPr>
            <w:color w:val="2C6096"/>
            <w:spacing w:val="-1"/>
            <w:u w:val="single" w:color="2C6096"/>
          </w:rPr>
          <w:t>http://soundbible.com/tags-cough.html</w:t>
        </w:r>
      </w:hyperlink>
    </w:p>
    <w:p w14:paraId="2D7961F3" w14:textId="77777777" w:rsidR="001D003D" w:rsidRDefault="001D003D" w:rsidP="00356FFA">
      <w:pPr>
        <w:rPr>
          <w:rFonts w:ascii="Georgia" w:eastAsia="Georgia" w:hAnsi="Georgia" w:cs="Georgia"/>
          <w:sz w:val="20"/>
          <w:szCs w:val="20"/>
        </w:rPr>
      </w:pPr>
    </w:p>
    <w:p w14:paraId="2D7961F4" w14:textId="77777777" w:rsidR="001D003D" w:rsidRDefault="00125796" w:rsidP="00356FFA">
      <w:pPr>
        <w:pStyle w:val="BodyText"/>
        <w:spacing w:before="0"/>
        <w:ind w:left="901" w:right="1513" w:hanging="721"/>
      </w:pPr>
      <w:r>
        <w:rPr>
          <w:spacing w:val="-1"/>
        </w:rPr>
        <w:t>Croup</w:t>
      </w:r>
      <w:r>
        <w:rPr>
          <w:spacing w:val="-2"/>
        </w:rPr>
        <w:t xml:space="preserve"> </w:t>
      </w:r>
      <w:r>
        <w:rPr>
          <w:spacing w:val="-1"/>
        </w:rPr>
        <w:t>coughing</w:t>
      </w:r>
      <w:r>
        <w:rPr>
          <w:spacing w:val="-3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Amit</w:t>
      </w:r>
      <w:r>
        <w:rPr>
          <w:spacing w:val="-6"/>
        </w:rPr>
        <w:t xml:space="preserve"> </w:t>
      </w:r>
      <w:r>
        <w:rPr>
          <w:spacing w:val="-1"/>
        </w:rPr>
        <w:t>Kumar</w:t>
      </w:r>
      <w:r>
        <w:rPr>
          <w:spacing w:val="-2"/>
        </w:rPr>
        <w:t xml:space="preserve"> </w:t>
      </w:r>
      <w:r>
        <w:rPr>
          <w:spacing w:val="-1"/>
        </w:rPr>
        <w:t>Patel.</w:t>
      </w:r>
      <w:r>
        <w:rPr>
          <w:spacing w:val="-6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97">
        <w:r>
          <w:rPr>
            <w:color w:val="2C6096"/>
            <w:spacing w:val="-1"/>
            <w:u w:val="single" w:color="2C6096"/>
          </w:rPr>
          <w:t>https://www.youtube.com/watch?v=f9RlrdJTsa8</w:t>
        </w:r>
      </w:hyperlink>
    </w:p>
    <w:p w14:paraId="2D7961F5" w14:textId="77777777" w:rsidR="001D003D" w:rsidRDefault="001D003D" w:rsidP="00356FFA">
      <w:pPr>
        <w:rPr>
          <w:rFonts w:ascii="Georgia" w:eastAsia="Georgia" w:hAnsi="Georgia" w:cs="Georgia"/>
          <w:sz w:val="25"/>
          <w:szCs w:val="25"/>
        </w:rPr>
      </w:pPr>
    </w:p>
    <w:p w14:paraId="2D7961F6" w14:textId="77777777" w:rsidR="001D003D" w:rsidRDefault="00125796" w:rsidP="00356FFA">
      <w:pPr>
        <w:pStyle w:val="Heading2"/>
        <w:spacing w:before="0"/>
        <w:ind w:left="901" w:right="1513"/>
      </w:pPr>
      <w:r>
        <w:rPr>
          <w:spacing w:val="-1"/>
        </w:rPr>
        <w:t>Heart and</w:t>
      </w:r>
      <w:r>
        <w:t xml:space="preserve"> </w:t>
      </w:r>
      <w:r>
        <w:rPr>
          <w:spacing w:val="-1"/>
        </w:rPr>
        <w:t>Lungs</w:t>
      </w:r>
      <w:r>
        <w:rPr>
          <w:spacing w:val="2"/>
        </w:rPr>
        <w:t xml:space="preserve"> </w:t>
      </w:r>
      <w:r>
        <w:rPr>
          <w:spacing w:val="-1"/>
        </w:rPr>
        <w:t>sounds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proofErr w:type="spellStart"/>
      <w:r>
        <w:rPr>
          <w:spacing w:val="-1"/>
        </w:rPr>
        <w:t>Thinklabs</w:t>
      </w:r>
      <w:proofErr w:type="spellEnd"/>
      <w:r>
        <w:rPr>
          <w:spacing w:val="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permission.</w:t>
      </w:r>
      <w:r>
        <w:rPr>
          <w:spacing w:val="2"/>
        </w:rPr>
        <w:t xml:space="preserve"> </w:t>
      </w:r>
      <w:r>
        <w:rPr>
          <w:spacing w:val="-1"/>
        </w:rPr>
        <w:t>Downloaded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64"/>
        </w:rPr>
        <w:t xml:space="preserve"> </w:t>
      </w:r>
      <w:r>
        <w:rPr>
          <w:spacing w:val="-1"/>
        </w:rPr>
        <w:t>https://</w:t>
      </w:r>
      <w:hyperlink r:id="rId98">
        <w:r>
          <w:rPr>
            <w:spacing w:val="-1"/>
          </w:rPr>
          <w:t>www.thinklabs.com/</w:t>
        </w:r>
      </w:hyperlink>
    </w:p>
    <w:p w14:paraId="2D7961F7" w14:textId="77777777" w:rsidR="001D003D" w:rsidRDefault="001D003D" w:rsidP="00356FFA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D7961F8" w14:textId="77777777" w:rsidR="001D003D" w:rsidRDefault="00125796" w:rsidP="00356FFA">
      <w:pPr>
        <w:pStyle w:val="BodyText"/>
        <w:spacing w:before="0"/>
        <w:ind w:left="180" w:firstLine="0"/>
      </w:pP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rPr>
          <w:spacing w:val="-1"/>
        </w:rPr>
        <w:t>purchased</w:t>
      </w:r>
      <w:r>
        <w:rPr>
          <w:spacing w:val="-2"/>
        </w:rPr>
        <w:t xml:space="preserve"> </w:t>
      </w:r>
      <w:r>
        <w:rPr>
          <w:spacing w:val="-1"/>
        </w:rPr>
        <w:t>from National</w:t>
      </w:r>
      <w:r>
        <w:t xml:space="preserve"> </w:t>
      </w:r>
      <w:r>
        <w:rPr>
          <w:spacing w:val="-2"/>
        </w:rPr>
        <w:t xml:space="preserve">Pressure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Store.</w:t>
      </w:r>
    </w:p>
    <w:p w14:paraId="2D7961F9" w14:textId="77777777" w:rsidR="001D003D" w:rsidRDefault="00125796" w:rsidP="00356FFA">
      <w:pPr>
        <w:pStyle w:val="BodyText"/>
        <w:spacing w:before="0"/>
        <w:ind w:left="901" w:firstLine="0"/>
      </w:pPr>
      <w:r>
        <w:t>Available</w:t>
      </w:r>
      <w:r>
        <w:rPr>
          <w:spacing w:val="-13"/>
        </w:rPr>
        <w:t xml:space="preserve"> </w:t>
      </w:r>
      <w:r>
        <w:rPr>
          <w:spacing w:val="-1"/>
        </w:rPr>
        <w:t>at:</w:t>
      </w:r>
      <w:r>
        <w:rPr>
          <w:spacing w:val="-9"/>
        </w:rPr>
        <w:t xml:space="preserve"> </w:t>
      </w:r>
      <w:hyperlink r:id="rId99">
        <w:r>
          <w:rPr>
            <w:color w:val="1154CC"/>
            <w:spacing w:val="-1"/>
            <w:u w:val="single" w:color="1154CC"/>
          </w:rPr>
          <w:t>https://www.npuap.org/online-store/</w:t>
        </w:r>
      </w:hyperlink>
    </w:p>
    <w:p w14:paraId="2D7961FB" w14:textId="77777777" w:rsidR="001D003D" w:rsidRDefault="001D003D" w:rsidP="00356FFA">
      <w:pPr>
        <w:rPr>
          <w:rFonts w:ascii="Georgia" w:eastAsia="Georgia" w:hAnsi="Georgia" w:cs="Georgia"/>
          <w:sz w:val="20"/>
          <w:szCs w:val="20"/>
        </w:rPr>
      </w:pPr>
    </w:p>
    <w:p w14:paraId="2D7961FC" w14:textId="77777777" w:rsidR="001D003D" w:rsidRDefault="00125796" w:rsidP="00356FFA">
      <w:pPr>
        <w:pStyle w:val="Heading2"/>
        <w:spacing w:before="0"/>
        <w:ind w:right="1464" w:firstLine="0"/>
      </w:pPr>
      <w:r>
        <w:rPr>
          <w:spacing w:val="-1"/>
        </w:rPr>
        <w:t>Multiple</w:t>
      </w:r>
      <w:r>
        <w:rPr>
          <w:spacing w:val="3"/>
        </w:rP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sounds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Wikimedia.</w:t>
      </w:r>
      <w:r>
        <w:t xml:space="preserve"> </w:t>
      </w:r>
      <w:r>
        <w:rPr>
          <w:spacing w:val="-1"/>
        </w:rPr>
        <w:t>Downloaded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https://commons.wikimedia.org</w:t>
      </w:r>
      <w:r>
        <w:rPr>
          <w:spacing w:val="63"/>
        </w:rPr>
        <w:t xml:space="preserve"> </w:t>
      </w:r>
      <w:r>
        <w:rPr>
          <w:spacing w:val="-1"/>
        </w:rPr>
        <w:t>Multiple</w:t>
      </w:r>
      <w:r>
        <w:rPr>
          <w:spacing w:val="3"/>
        </w:rPr>
        <w:t xml:space="preserve"> </w:t>
      </w:r>
      <w:r>
        <w:rPr>
          <w:spacing w:val="-1"/>
        </w:rPr>
        <w:t>images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sounds</w:t>
      </w:r>
      <w:r>
        <w:rPr>
          <w:spacing w:val="6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Wikipedia.</w:t>
      </w:r>
      <w:r>
        <w:t xml:space="preserve"> </w:t>
      </w:r>
      <w:r>
        <w:rPr>
          <w:spacing w:val="-1"/>
        </w:rPr>
        <w:t>Downloaded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https://en.wikipedia.org/</w:t>
      </w:r>
    </w:p>
    <w:p w14:paraId="2D7961FD" w14:textId="77777777" w:rsidR="001D003D" w:rsidRDefault="00125796" w:rsidP="00356FFA">
      <w:pPr>
        <w:pStyle w:val="BodyText"/>
        <w:spacing w:before="0"/>
        <w:ind w:left="901" w:right="1513" w:hanging="721"/>
      </w:pPr>
      <w:r>
        <w:rPr>
          <w:spacing w:val="-1"/>
        </w:rPr>
        <w:t>Neonatal</w:t>
      </w:r>
      <w:r>
        <w:t xml:space="preserve"> </w:t>
      </w:r>
      <w:r>
        <w:rPr>
          <w:spacing w:val="-1"/>
        </w:rPr>
        <w:t>grunting</w:t>
      </w:r>
      <w:r>
        <w:rPr>
          <w:spacing w:val="-2"/>
        </w:rPr>
        <w:t xml:space="preserve"> </w:t>
      </w:r>
      <w:r>
        <w:rPr>
          <w:spacing w:val="-1"/>
        </w:rPr>
        <w:t>lung</w:t>
      </w:r>
      <w:r>
        <w:rPr>
          <w:spacing w:val="-4"/>
        </w:rPr>
        <w:t xml:space="preserve"> </w:t>
      </w:r>
      <w:r>
        <w:rPr>
          <w:spacing w:val="-1"/>
        </w:rPr>
        <w:t>sound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 xml:space="preserve">used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permission from R.A.L.E.</w:t>
      </w:r>
      <w:r>
        <w:rPr>
          <w:spacing w:val="-5"/>
        </w:rPr>
        <w:t xml:space="preserve"> </w:t>
      </w:r>
      <w:r>
        <w:rPr>
          <w:spacing w:val="-1"/>
        </w:rPr>
        <w:t>repository.</w:t>
      </w:r>
      <w:r>
        <w:t xml:space="preserve"> </w:t>
      </w:r>
      <w:r>
        <w:rPr>
          <w:spacing w:val="-1"/>
        </w:rPr>
        <w:t>Copyright</w:t>
      </w:r>
      <w:r>
        <w:rPr>
          <w:spacing w:val="-3"/>
        </w:rPr>
        <w:t xml:space="preserve"> </w:t>
      </w:r>
      <w:r>
        <w:t>©</w:t>
      </w:r>
      <w:r>
        <w:rPr>
          <w:spacing w:val="77"/>
          <w:w w:val="99"/>
        </w:rPr>
        <w:t xml:space="preserve"> </w:t>
      </w:r>
      <w:r>
        <w:rPr>
          <w:spacing w:val="-1"/>
        </w:rPr>
        <w:t xml:space="preserve">2013, </w:t>
      </w:r>
      <w:r>
        <w:t>by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Medi</w:t>
      </w:r>
      <w:proofErr w:type="spellEnd"/>
      <w:r>
        <w:rPr>
          <w:spacing w:val="-1"/>
        </w:rPr>
        <w:t>-Wave</w:t>
      </w:r>
      <w:r>
        <w:rPr>
          <w:spacing w:val="-3"/>
        </w:rPr>
        <w:t xml:space="preserve"> </w:t>
      </w:r>
      <w:r>
        <w:rPr>
          <w:spacing w:val="-1"/>
        </w:rPr>
        <w:t>Inc.</w:t>
      </w:r>
      <w:r>
        <w:rPr>
          <w:spacing w:val="48"/>
        </w:rPr>
        <w:t xml:space="preserve"> </w:t>
      </w:r>
      <w:r>
        <w:rPr>
          <w:spacing w:val="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rPr>
          <w:spacing w:val="-1"/>
        </w:rPr>
        <w:t>reserved.</w:t>
      </w:r>
      <w:r>
        <w:t xml:space="preserve"> 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visit</w:t>
      </w:r>
      <w:r>
        <w:rPr>
          <w:spacing w:val="68"/>
        </w:rPr>
        <w:t xml:space="preserve"> </w:t>
      </w:r>
      <w:hyperlink r:id="rId100">
        <w:r>
          <w:rPr>
            <w:spacing w:val="-1"/>
          </w:rPr>
          <w:t>http://www.RALE.ca</w:t>
        </w:r>
      </w:hyperlink>
    </w:p>
    <w:p w14:paraId="2D7961FE" w14:textId="77777777" w:rsidR="001D003D" w:rsidRDefault="001D003D" w:rsidP="00356FFA">
      <w:pPr>
        <w:rPr>
          <w:rFonts w:ascii="Georgia" w:eastAsia="Georgia" w:hAnsi="Georgia" w:cs="Georgia"/>
          <w:sz w:val="31"/>
          <w:szCs w:val="31"/>
        </w:rPr>
      </w:pPr>
    </w:p>
    <w:p w14:paraId="2D7961FF" w14:textId="77777777" w:rsidR="001D003D" w:rsidRDefault="00125796" w:rsidP="00356FFA">
      <w:pPr>
        <w:pStyle w:val="BodyText"/>
        <w:spacing w:before="0"/>
        <w:ind w:left="180" w:firstLine="0"/>
      </w:pPr>
      <w:r>
        <w:rPr>
          <w:spacing w:val="-1"/>
        </w:rPr>
        <w:t>Pressure</w:t>
      </w:r>
      <w:r>
        <w:rPr>
          <w:spacing w:val="-3"/>
        </w:rPr>
        <w:t xml:space="preserve">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-1"/>
        </w:rPr>
        <w:t>images</w:t>
      </w:r>
      <w:r>
        <w:rPr>
          <w:spacing w:val="-2"/>
        </w:rPr>
        <w:t xml:space="preserve"> </w:t>
      </w:r>
      <w:r>
        <w:rPr>
          <w:spacing w:val="-1"/>
        </w:rPr>
        <w:t>purchased</w:t>
      </w:r>
      <w:r>
        <w:rPr>
          <w:spacing w:val="-2"/>
        </w:rPr>
        <w:t xml:space="preserve"> </w:t>
      </w:r>
      <w:r>
        <w:rPr>
          <w:spacing w:val="-1"/>
        </w:rPr>
        <w:t>from National</w:t>
      </w:r>
      <w:r>
        <w:t xml:space="preserve"> </w:t>
      </w:r>
      <w:r>
        <w:rPr>
          <w:spacing w:val="-2"/>
        </w:rPr>
        <w:t xml:space="preserve">Pressure </w:t>
      </w:r>
      <w:r>
        <w:rPr>
          <w:spacing w:val="-1"/>
        </w:rPr>
        <w:t>Ulcer</w:t>
      </w:r>
      <w:r>
        <w:rPr>
          <w:spacing w:val="-2"/>
        </w:rPr>
        <w:t xml:space="preserve"> </w:t>
      </w:r>
      <w:r>
        <w:rPr>
          <w:spacing w:val="1"/>
        </w:rPr>
        <w:t>Advisory</w:t>
      </w:r>
      <w:r>
        <w:rPr>
          <w:spacing w:val="-5"/>
        </w:rPr>
        <w:t xml:space="preserve"> </w:t>
      </w:r>
      <w:r>
        <w:rPr>
          <w:spacing w:val="-1"/>
        </w:rPr>
        <w:t>Panel</w:t>
      </w:r>
      <w:r>
        <w:rPr>
          <w:spacing w:val="1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Store.</w:t>
      </w:r>
    </w:p>
    <w:p w14:paraId="2D796201" w14:textId="092CFE7D" w:rsidR="001D003D" w:rsidRPr="00356FFA" w:rsidRDefault="00125796" w:rsidP="00356FFA">
      <w:pPr>
        <w:pStyle w:val="BodyText"/>
        <w:spacing w:before="0"/>
        <w:ind w:left="901" w:firstLine="0"/>
      </w:pPr>
      <w:r>
        <w:t>Available</w:t>
      </w:r>
      <w:r>
        <w:rPr>
          <w:spacing w:val="-13"/>
        </w:rPr>
        <w:t xml:space="preserve"> </w:t>
      </w:r>
      <w:r>
        <w:rPr>
          <w:spacing w:val="-1"/>
        </w:rPr>
        <w:t>at:</w:t>
      </w:r>
      <w:r>
        <w:rPr>
          <w:spacing w:val="-9"/>
        </w:rPr>
        <w:t xml:space="preserve"> </w:t>
      </w:r>
      <w:hyperlink r:id="rId101">
        <w:r>
          <w:rPr>
            <w:color w:val="1154CC"/>
            <w:spacing w:val="-1"/>
            <w:u w:val="single" w:color="1154CC"/>
          </w:rPr>
          <w:t>https://</w:t>
        </w:r>
        <w:r>
          <w:rPr>
            <w:color w:val="1154CC"/>
            <w:spacing w:val="-1"/>
            <w:u w:val="single" w:color="1154CC"/>
          </w:rPr>
          <w:t>www.npuap.org/online-store/</w:t>
        </w:r>
      </w:hyperlink>
    </w:p>
    <w:p w14:paraId="2D796202" w14:textId="77777777" w:rsidR="001D003D" w:rsidRDefault="001D003D" w:rsidP="00356FFA">
      <w:pPr>
        <w:rPr>
          <w:rFonts w:ascii="Georgia" w:eastAsia="Georgia" w:hAnsi="Georgia" w:cs="Georgia"/>
          <w:sz w:val="20"/>
          <w:szCs w:val="20"/>
        </w:rPr>
      </w:pPr>
    </w:p>
    <w:p w14:paraId="2D796203" w14:textId="77777777" w:rsidR="001D003D" w:rsidRDefault="00125796" w:rsidP="00356FFA">
      <w:pPr>
        <w:pStyle w:val="BodyText"/>
        <w:spacing w:before="0"/>
        <w:ind w:left="180" w:firstLine="0"/>
      </w:pPr>
      <w:r>
        <w:t>Some</w:t>
      </w:r>
      <w:r>
        <w:rPr>
          <w:spacing w:val="-3"/>
        </w:rPr>
        <w:t xml:space="preserve"> </w:t>
      </w:r>
      <w:r>
        <w:rPr>
          <w:spacing w:val="-1"/>
        </w:rPr>
        <w:t>patient</w:t>
      </w:r>
      <w:r>
        <w:rPr>
          <w:spacing w:val="-3"/>
        </w:rPr>
        <w:t xml:space="preserve"> </w:t>
      </w:r>
      <w:r>
        <w:t>videos</w:t>
      </w:r>
      <w:r>
        <w:rPr>
          <w:spacing w:val="-2"/>
        </w:rPr>
        <w:t xml:space="preserve"> </w:t>
      </w:r>
      <w:r>
        <w:rPr>
          <w:spacing w:val="-1"/>
        </w:rPr>
        <w:t>purchased</w:t>
      </w:r>
      <w:r>
        <w:rPr>
          <w:spacing w:val="-3"/>
        </w:rPr>
        <w:t xml:space="preserve"> </w:t>
      </w:r>
      <w:r>
        <w:rPr>
          <w:spacing w:val="-1"/>
        </w:rPr>
        <w:t>from Shutterstock</w:t>
      </w:r>
    </w:p>
    <w:p w14:paraId="2D796205" w14:textId="77777777" w:rsidR="001D003D" w:rsidRDefault="001D003D" w:rsidP="00356FFA">
      <w:pPr>
        <w:rPr>
          <w:rFonts w:ascii="Georgia" w:eastAsia="Georgia" w:hAnsi="Georgia" w:cs="Georgia"/>
          <w:sz w:val="25"/>
          <w:szCs w:val="25"/>
        </w:rPr>
      </w:pPr>
    </w:p>
    <w:p w14:paraId="2D796206" w14:textId="77777777" w:rsidR="001D003D" w:rsidRDefault="00125796" w:rsidP="00356FFA">
      <w:pPr>
        <w:pStyle w:val="BodyText"/>
        <w:spacing w:before="0"/>
        <w:ind w:left="180" w:firstLine="0"/>
      </w:pPr>
      <w:r>
        <w:rPr>
          <w:spacing w:val="-1"/>
        </w:rPr>
        <w:t>Suture</w:t>
      </w:r>
      <w:r>
        <w:rPr>
          <w:spacing w:val="-7"/>
        </w:rPr>
        <w:t xml:space="preserve"> </w:t>
      </w:r>
      <w:r>
        <w:rPr>
          <w:spacing w:val="-1"/>
        </w:rPr>
        <w:t>image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Pixabay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https://pixabay.com/p-103061/?no_redirect</w:t>
      </w:r>
    </w:p>
    <w:p w14:paraId="2D79620A" w14:textId="2E164A99" w:rsidR="001D003D" w:rsidRDefault="00125796" w:rsidP="00356FFA">
      <w:pPr>
        <w:rPr>
          <w:rFonts w:ascii="Georgia" w:eastAsia="Georgia" w:hAnsi="Georgia" w:cs="Georgia"/>
          <w:sz w:val="21"/>
          <w:szCs w:val="21"/>
        </w:rPr>
      </w:pPr>
      <w:r>
        <w:pict w14:anchorId="2D796339">
          <v:shape id="_x0000_s1032" type="#_x0000_t202" style="position:absolute;margin-left:583.85pt;margin-top:24.85pt;width:10.5pt;height:179pt;z-index:2824;mso-position-horizontal-relative:page;mso-position-vertical-relative:page" filled="f" stroked="f">
            <v:textbox style="layout-flow:vertical;mso-layout-flow-alt:bottom-to-top" inset="0,0,0,0">
              <w:txbxContent>
                <w:p w14:paraId="2D796453" w14:textId="77777777" w:rsidR="001D003D" w:rsidRDefault="0012579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HEAD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5"/>
                      <w:sz w:val="17"/>
                    </w:rPr>
                    <w:t>TOE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ASSESSMENT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2D79620B" w14:textId="77777777" w:rsidR="001D003D" w:rsidRDefault="00125796" w:rsidP="00356FFA">
      <w:pPr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2D79633B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0c619c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28" type="#_x0000_t202" style="position:absolute;width:9486;height:466" filled="f" stroked="f">
                <v:textbox style="mso-next-textbox:#_x0000_s1028" inset="0,0,0,0">
                  <w:txbxContent>
                    <w:p w14:paraId="2D796454" w14:textId="77777777" w:rsidR="001D003D" w:rsidRDefault="0012579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2" w:name="references"/>
                      <w:bookmarkEnd w:id="1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79620C" w14:textId="77777777" w:rsidR="001D003D" w:rsidRDefault="001D003D" w:rsidP="00356FFA">
      <w:pPr>
        <w:rPr>
          <w:rFonts w:ascii="Georgia" w:eastAsia="Georgia" w:hAnsi="Georgia" w:cs="Georgia"/>
          <w:sz w:val="13"/>
          <w:szCs w:val="13"/>
        </w:rPr>
      </w:pPr>
    </w:p>
    <w:p w14:paraId="2D79620E" w14:textId="2D7BF9FB" w:rsidR="001D003D" w:rsidRPr="00356FFA" w:rsidRDefault="00125796" w:rsidP="00356FFA">
      <w:pPr>
        <w:pStyle w:val="BodyText"/>
        <w:spacing w:before="0"/>
        <w:ind w:left="901" w:right="1513" w:hanging="721"/>
      </w:pPr>
      <w:r>
        <w:rPr>
          <w:spacing w:val="-1"/>
        </w:rPr>
        <w:t xml:space="preserve">Campbell </w:t>
      </w:r>
      <w:r>
        <w:t>EW</w:t>
      </w:r>
      <w:r>
        <w:rPr>
          <w:spacing w:val="-6"/>
        </w:rPr>
        <w:t xml:space="preserve"> </w:t>
      </w:r>
      <w:r>
        <w:t>JR,</w:t>
      </w:r>
      <w:r>
        <w:rPr>
          <w:spacing w:val="-6"/>
        </w:rPr>
        <w:t xml:space="preserve"> </w:t>
      </w:r>
      <w:r>
        <w:t>Lynn</w:t>
      </w:r>
      <w:r>
        <w:rPr>
          <w:spacing w:val="-7"/>
        </w:rPr>
        <w:t xml:space="preserve"> </w:t>
      </w:r>
      <w:r>
        <w:t>CK.</w:t>
      </w:r>
      <w:r>
        <w:rPr>
          <w:spacing w:val="-2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-6"/>
        </w:rPr>
        <w:t xml:space="preserve"> </w:t>
      </w:r>
      <w:r>
        <w:rPr>
          <w:spacing w:val="-1"/>
        </w:rPr>
        <w:t>Examination. In:</w:t>
      </w:r>
      <w:r>
        <w:rPr>
          <w:spacing w:val="-2"/>
        </w:rPr>
        <w:t xml:space="preserve"> </w:t>
      </w:r>
      <w:r>
        <w:rPr>
          <w:spacing w:val="-1"/>
        </w:rPr>
        <w:t>Walker</w:t>
      </w:r>
      <w:r>
        <w:rPr>
          <w:spacing w:val="-2"/>
        </w:rPr>
        <w:t xml:space="preserve"> </w:t>
      </w:r>
      <w:r>
        <w:rPr>
          <w:spacing w:val="-1"/>
        </w:rPr>
        <w:t>HK,</w:t>
      </w:r>
      <w:r>
        <w:rPr>
          <w:spacing w:val="-2"/>
        </w:rPr>
        <w:t xml:space="preserve"> Hall</w:t>
      </w:r>
      <w:r>
        <w:rPr>
          <w:spacing w:val="-5"/>
        </w:rPr>
        <w:t xml:space="preserve"> </w:t>
      </w:r>
      <w:r>
        <w:t>WD,</w:t>
      </w:r>
      <w:r>
        <w:rPr>
          <w:spacing w:val="-2"/>
        </w:rPr>
        <w:t xml:space="preserve"> </w:t>
      </w:r>
      <w:r>
        <w:rPr>
          <w:spacing w:val="-1"/>
        </w:rPr>
        <w:t>Hurst</w:t>
      </w:r>
      <w:r>
        <w:rPr>
          <w:spacing w:val="-4"/>
        </w:rPr>
        <w:t xml:space="preserve"> </w:t>
      </w:r>
      <w:r>
        <w:rPr>
          <w:spacing w:val="-2"/>
        </w:rPr>
        <w:t>JW,</w:t>
      </w:r>
      <w:r>
        <w:rPr>
          <w:spacing w:val="53"/>
          <w:w w:val="99"/>
        </w:rPr>
        <w:t xml:space="preserve"> </w:t>
      </w:r>
      <w:r>
        <w:rPr>
          <w:spacing w:val="-1"/>
        </w:rPr>
        <w:t>editors.</w:t>
      </w:r>
      <w:r>
        <w:rPr>
          <w:spacing w:val="-3"/>
        </w:rPr>
        <w:t xml:space="preserve"> </w:t>
      </w:r>
      <w:r>
        <w:rPr>
          <w:spacing w:val="-1"/>
        </w:rPr>
        <w:t xml:space="preserve">Clinical </w:t>
      </w:r>
      <w:r>
        <w:rPr>
          <w:spacing w:val="-2"/>
        </w:rPr>
        <w:t xml:space="preserve">Methods: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History,</w:t>
      </w:r>
      <w:r>
        <w:rPr>
          <w:spacing w:val="-6"/>
        </w:rPr>
        <w:t xml:space="preserve"> </w:t>
      </w:r>
      <w:r>
        <w:rPr>
          <w:spacing w:val="-1"/>
        </w:rPr>
        <w:t>Physical,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Laboratory Examinations.</w:t>
      </w:r>
      <w:r>
        <w:rPr>
          <w:spacing w:val="-6"/>
        </w:rPr>
        <w:t xml:space="preserve"> </w:t>
      </w:r>
      <w:r>
        <w:rPr>
          <w:spacing w:val="-1"/>
        </w:rPr>
        <w:t>3rd</w:t>
      </w:r>
      <w:r>
        <w:rPr>
          <w:spacing w:val="87"/>
          <w:w w:val="99"/>
        </w:rPr>
        <w:t xml:space="preserve"> </w:t>
      </w:r>
      <w:r>
        <w:rPr>
          <w:spacing w:val="-1"/>
        </w:rPr>
        <w:t>edition.</w:t>
      </w:r>
      <w:r>
        <w:rPr>
          <w:spacing w:val="-3"/>
        </w:rPr>
        <w:t xml:space="preserve"> </w:t>
      </w:r>
      <w:r>
        <w:t>Boston:</w:t>
      </w:r>
      <w:r>
        <w:rPr>
          <w:spacing w:val="-7"/>
        </w:rPr>
        <w:t xml:space="preserve"> </w:t>
      </w:r>
      <w:r>
        <w:rPr>
          <w:spacing w:val="-1"/>
        </w:rPr>
        <w:t>Butterworths;</w:t>
      </w:r>
      <w:r>
        <w:rPr>
          <w:spacing w:val="1"/>
        </w:rPr>
        <w:t xml:space="preserve"> </w:t>
      </w:r>
      <w:r>
        <w:t>1990.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from:</w:t>
      </w:r>
      <w:r>
        <w:rPr>
          <w:spacing w:val="33"/>
          <w:w w:val="99"/>
        </w:rPr>
        <w:t xml:space="preserve"> </w:t>
      </w:r>
      <w:r>
        <w:rPr>
          <w:spacing w:val="-1"/>
        </w:rPr>
        <w:t>https://</w:t>
      </w:r>
      <w:hyperlink r:id="rId102">
        <w:r>
          <w:rPr>
            <w:spacing w:val="-1"/>
          </w:rPr>
          <w:t>www.ncbi.nlm.nih.gov/books/NBK361/</w:t>
        </w:r>
      </w:hyperlink>
      <w:r w:rsidR="00356FFA">
        <w:rPr>
          <w:spacing w:val="-1"/>
        </w:rPr>
        <w:br/>
      </w:r>
    </w:p>
    <w:p w14:paraId="2D796210" w14:textId="60FB18E1" w:rsidR="001D003D" w:rsidRPr="00356FFA" w:rsidRDefault="00125796" w:rsidP="00356FFA">
      <w:pPr>
        <w:pStyle w:val="BodyText"/>
        <w:spacing w:before="0"/>
        <w:ind w:left="901" w:right="1799" w:hanging="721"/>
      </w:pPr>
      <w:proofErr w:type="spellStart"/>
      <w:r>
        <w:rPr>
          <w:spacing w:val="-1"/>
        </w:rPr>
        <w:t>Dreifuerst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Kristina</w:t>
      </w:r>
      <w:r>
        <w:rPr>
          <w:spacing w:val="-3"/>
        </w:rPr>
        <w:t xml:space="preserve"> </w:t>
      </w:r>
      <w:r>
        <w:rPr>
          <w:spacing w:val="-1"/>
        </w:rPr>
        <w:t>Thomas</w:t>
      </w:r>
      <w:r>
        <w:rPr>
          <w:spacing w:val="-3"/>
        </w:rPr>
        <w:t xml:space="preserve"> </w:t>
      </w:r>
      <w:r>
        <w:rPr>
          <w:spacing w:val="-1"/>
        </w:rPr>
        <w:t>(2012). Using</w:t>
      </w:r>
      <w:r>
        <w:rPr>
          <w:spacing w:val="-4"/>
        </w:rPr>
        <w:t xml:space="preserve"> </w:t>
      </w:r>
      <w:r>
        <w:rPr>
          <w:spacing w:val="-2"/>
        </w:rPr>
        <w:t>debriefing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meaningful learning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reasoning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simulation. Journal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rPr>
          <w:spacing w:val="-1"/>
        </w:rPr>
        <w:t>Education, 51(6),</w:t>
      </w:r>
      <w:r>
        <w:rPr>
          <w:spacing w:val="75"/>
          <w:w w:val="99"/>
        </w:rPr>
        <w:t xml:space="preserve"> </w:t>
      </w:r>
      <w:r>
        <w:rPr>
          <w:spacing w:val="-2"/>
          <w:w w:val="95"/>
        </w:rPr>
        <w:t>326-333.</w:t>
      </w:r>
      <w:r>
        <w:rPr>
          <w:w w:val="95"/>
        </w:rPr>
        <w:t xml:space="preserve">     </w:t>
      </w:r>
      <w:r>
        <w:rPr>
          <w:spacing w:val="20"/>
          <w:w w:val="95"/>
        </w:rPr>
        <w:t xml:space="preserve"> </w:t>
      </w:r>
      <w:proofErr w:type="spellStart"/>
      <w:r>
        <w:rPr>
          <w:spacing w:val="-1"/>
          <w:w w:val="95"/>
        </w:rPr>
        <w:t>doi:</w:t>
      </w:r>
      <w:hyperlink r:id="rId103">
        <w:r>
          <w:rPr>
            <w:spacing w:val="-1"/>
            <w:w w:val="95"/>
          </w:rPr>
          <w:t>http</w:t>
        </w:r>
        <w:proofErr w:type="spellEnd"/>
        <w:r>
          <w:rPr>
            <w:spacing w:val="-1"/>
            <w:w w:val="95"/>
          </w:rPr>
          <w:t>://dx.doi.org/10.3928/01484834-20120409-02</w:t>
        </w:r>
      </w:hyperlink>
      <w:r w:rsidR="00356FFA">
        <w:rPr>
          <w:spacing w:val="-1"/>
          <w:w w:val="95"/>
        </w:rPr>
        <w:br/>
      </w:r>
    </w:p>
    <w:p w14:paraId="2D796211" w14:textId="77777777" w:rsidR="001D003D" w:rsidRDefault="00125796" w:rsidP="00356FFA">
      <w:pPr>
        <w:pStyle w:val="BodyText"/>
        <w:spacing w:before="0"/>
        <w:ind w:left="180" w:firstLine="0"/>
      </w:pPr>
      <w:r>
        <w:rPr>
          <w:spacing w:val="-1"/>
        </w:rPr>
        <w:t>H</w:t>
      </w:r>
      <w:r>
        <w:rPr>
          <w:spacing w:val="-1"/>
        </w:rPr>
        <w:t>enley</w:t>
      </w:r>
      <w:r>
        <w:t xml:space="preserve"> </w:t>
      </w:r>
      <w:r>
        <w:rPr>
          <w:spacing w:val="-1"/>
        </w:rPr>
        <w:t xml:space="preserve">Haugh, </w:t>
      </w:r>
      <w:r>
        <w:rPr>
          <w:spacing w:val="-2"/>
        </w:rPr>
        <w:t>K.</w:t>
      </w:r>
      <w:r>
        <w:rPr>
          <w:spacing w:val="-1"/>
        </w:rPr>
        <w:t xml:space="preserve"> (2015).</w:t>
      </w:r>
      <w:r>
        <w:rPr>
          <w:spacing w:val="-5"/>
        </w:rPr>
        <w:t xml:space="preserve"> </w:t>
      </w:r>
      <w:r>
        <w:rPr>
          <w:spacing w:val="-1"/>
        </w:rPr>
        <w:t>Head-to-toe: Organizing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baseline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-5"/>
        </w:rPr>
        <w:t xml:space="preserve"> </w:t>
      </w:r>
      <w:r>
        <w:rPr>
          <w:spacing w:val="-1"/>
        </w:rPr>
        <w:t>assessment.</w:t>
      </w:r>
    </w:p>
    <w:p w14:paraId="2D796214" w14:textId="6EBAC374" w:rsidR="001D003D" w:rsidRPr="00356FFA" w:rsidRDefault="00125796" w:rsidP="00356FFA">
      <w:pPr>
        <w:pStyle w:val="BodyText"/>
        <w:spacing w:before="0"/>
        <w:ind w:left="901" w:firstLine="0"/>
      </w:pPr>
      <w:r>
        <w:rPr>
          <w:i/>
          <w:spacing w:val="-1"/>
        </w:rPr>
        <w:t>Nursing</w:t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i/>
          <w:spacing w:val="-1"/>
        </w:rPr>
        <w:t>45</w:t>
      </w:r>
      <w:r>
        <w:rPr>
          <w:spacing w:val="-1"/>
        </w:rPr>
        <w:t>(12),</w:t>
      </w:r>
      <w:r>
        <w:rPr>
          <w:spacing w:val="-11"/>
        </w:rPr>
        <w:t xml:space="preserve"> </w:t>
      </w:r>
      <w:r>
        <w:rPr>
          <w:spacing w:val="-2"/>
        </w:rPr>
        <w:t>58.</w:t>
      </w:r>
      <w:r>
        <w:rPr>
          <w:spacing w:val="-10"/>
        </w:rPr>
        <w:t xml:space="preserve"> </w:t>
      </w:r>
      <w:r>
        <w:rPr>
          <w:spacing w:val="-1"/>
        </w:rPr>
        <w:t>doi:10.1097/01.NURSE.0000473396.43930.9d</w:t>
      </w:r>
      <w:r w:rsidR="00356FFA">
        <w:rPr>
          <w:spacing w:val="-1"/>
        </w:rPr>
        <w:br/>
      </w:r>
      <w:bookmarkStart w:id="13" w:name="_GoBack"/>
      <w:bookmarkEnd w:id="13"/>
    </w:p>
    <w:p w14:paraId="2D796227" w14:textId="6301CBE9" w:rsidR="001D003D" w:rsidRPr="00356FFA" w:rsidRDefault="00125796" w:rsidP="00356FFA">
      <w:pPr>
        <w:pStyle w:val="BodyText"/>
        <w:spacing w:before="0"/>
        <w:ind w:left="901" w:right="1513" w:hanging="721"/>
      </w:pPr>
      <w:r>
        <w:rPr>
          <w:spacing w:val="-1"/>
        </w:rPr>
        <w:t>International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-5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t>Simulation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(2016).</w:t>
      </w:r>
      <w:r>
        <w:rPr>
          <w:spacing w:val="44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rPr>
          <w:spacing w:val="-1"/>
        </w:rPr>
        <w:t>Practice:</w:t>
      </w:r>
      <w:r>
        <w:rPr>
          <w:spacing w:val="-3"/>
        </w:rPr>
        <w:t xml:space="preserve"> </w:t>
      </w:r>
      <w:r>
        <w:t>Simulation.</w:t>
      </w:r>
      <w:r>
        <w:rPr>
          <w:spacing w:val="44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04">
        <w:r>
          <w:rPr>
            <w:color w:val="2C6096"/>
            <w:spacing w:val="-1"/>
            <w:u w:val="single" w:color="2C6096"/>
          </w:rPr>
          <w:t>http://www.inacsl.org/i4a/pages/index.cfm?pageid=3407</w:t>
        </w:r>
      </w:hyperlink>
    </w:p>
    <w:p w14:paraId="2D796228" w14:textId="77777777" w:rsidR="001D003D" w:rsidRDefault="00125796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2D79633C" wp14:editId="2D79633D">
            <wp:extent cx="480630" cy="174021"/>
            <wp:effectExtent l="0" t="0" r="0" b="0"/>
            <wp:docPr id="17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96229" w14:textId="77777777" w:rsidR="001D003D" w:rsidRDefault="00125796">
      <w:pPr>
        <w:spacing w:before="28" w:line="275" w:lineRule="auto"/>
        <w:ind w:left="185" w:right="1513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2D79622A" w14:textId="77777777" w:rsidR="001D003D" w:rsidRDefault="00125796">
      <w:pPr>
        <w:spacing w:before="120" w:line="275" w:lineRule="auto"/>
        <w:ind w:left="185" w:right="1621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2"/>
          <w:sz w:val="14"/>
        </w:rPr>
        <w:t xml:space="preserve">and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9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2D79622B" w14:textId="77777777" w:rsidR="001D003D" w:rsidRDefault="00125796">
      <w:pPr>
        <w:spacing w:before="121" w:line="275" w:lineRule="auto"/>
        <w:ind w:left="185" w:right="162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1D003D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6344" w14:textId="77777777" w:rsidR="00000000" w:rsidRDefault="00125796">
      <w:r>
        <w:separator/>
      </w:r>
    </w:p>
  </w:endnote>
  <w:endnote w:type="continuationSeparator" w:id="0">
    <w:p w14:paraId="2D796346" w14:textId="77777777" w:rsidR="00000000" w:rsidRDefault="0012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633F" w14:textId="77777777" w:rsidR="001D003D" w:rsidRDefault="00125796">
    <w:pPr>
      <w:spacing w:line="14" w:lineRule="auto"/>
      <w:rPr>
        <w:sz w:val="20"/>
        <w:szCs w:val="20"/>
      </w:rPr>
    </w:pPr>
    <w:r>
      <w:pict w14:anchorId="2D796344">
        <v:group id="_x0000_s2052" style="position:absolute;margin-left:72.05pt;margin-top:742.95pt;width:470pt;height:.1pt;z-index:-72232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2c6096" strokeweight="4.6pt">
            <v:path arrowok="t"/>
          </v:shape>
          <w10:wrap anchorx="page" anchory="page"/>
        </v:group>
      </w:pict>
    </w:r>
    <w:r>
      <w:pict w14:anchorId="2D79634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59.9pt;height:10.5pt;z-index:-72208;mso-position-horizontal-relative:page;mso-position-vertical-relative:page" filled="f" stroked="f">
          <v:textbox inset="0,0,0,0">
            <w:txbxContent>
              <w:p w14:paraId="2D796456" w14:textId="77777777" w:rsidR="001D003D" w:rsidRDefault="00125796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PATIENT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>ASSESSMENT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 xml:space="preserve"> CASE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STUDY</w:t>
                </w:r>
              </w:p>
            </w:txbxContent>
          </v:textbox>
          <w10:wrap anchorx="page" anchory="page"/>
        </v:shape>
      </w:pict>
    </w:r>
    <w:r>
      <w:pict w14:anchorId="2D796346">
        <v:shape id="_x0000_s2050" type="#_x0000_t202" style="position:absolute;margin-left:350.15pt;margin-top:751.1pt;width:124.15pt;height:10.5pt;z-index:-72184;mso-position-horizontal-relative:page;mso-position-vertical-relative:page" filled="f" stroked="f">
          <v:textbox inset="0,0,0,0">
            <w:txbxContent>
              <w:p w14:paraId="2D796457" w14:textId="77777777" w:rsidR="001D003D" w:rsidRDefault="00125796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FEBRUARY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7, 2018</w:t>
                </w:r>
              </w:p>
            </w:txbxContent>
          </v:textbox>
          <w10:wrap anchorx="page" anchory="page"/>
        </v:shape>
      </w:pict>
    </w:r>
    <w:r>
      <w:pict w14:anchorId="2D796347">
        <v:shape id="_x0000_s2049" type="#_x0000_t202" style="position:absolute;margin-left:530.45pt;margin-top:751.1pt;width:13.5pt;height:10.5pt;z-index:-72160;mso-position-horizontal-relative:page;mso-position-vertical-relative:page" filled="f" stroked="f">
          <v:textbox inset="0,0,0,0">
            <w:txbxContent>
              <w:p w14:paraId="2D796458" w14:textId="77777777" w:rsidR="001D003D" w:rsidRDefault="00125796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96340" w14:textId="77777777" w:rsidR="00000000" w:rsidRDefault="00125796">
      <w:r>
        <w:separator/>
      </w:r>
    </w:p>
  </w:footnote>
  <w:footnote w:type="continuationSeparator" w:id="0">
    <w:p w14:paraId="2D796342" w14:textId="77777777" w:rsidR="00000000" w:rsidRDefault="0012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9633E" w14:textId="77777777" w:rsidR="001D003D" w:rsidRDefault="00125796">
    <w:pPr>
      <w:spacing w:line="14" w:lineRule="auto"/>
      <w:rPr>
        <w:sz w:val="20"/>
        <w:szCs w:val="20"/>
      </w:rPr>
    </w:pPr>
    <w:r>
      <w:pict w14:anchorId="2D796340">
        <v:group id="_x0000_s2059" style="position:absolute;margin-left:72.05pt;margin-top:23pt;width:467.7pt;height:.1pt;z-index:-72328;mso-position-horizontal-relative:page;mso-position-vertical-relative:page" coordorigin="1441,460" coordsize="9354,2">
          <v:shape id="_x0000_s2060" style="position:absolute;left:1441;top:460;width:9354;height:2" coordorigin="1441,460" coordsize="9354,0" path="m1441,460r9354,e" fillcolor="#2c6096" stroked="f">
            <v:path arrowok="t"/>
          </v:shape>
          <w10:wrap anchorx="page" anchory="page"/>
        </v:group>
      </w:pict>
    </w:r>
    <w:r>
      <w:pict w14:anchorId="2D796341">
        <v:group id="_x0000_s2057" style="position:absolute;margin-left:72.05pt;margin-top:24.5pt;width:467.7pt;height:10.25pt;z-index:-72304;mso-position-horizontal-relative:page;mso-position-vertical-relative:page" coordorigin="1441,490" coordsize="9354,205">
          <v:shape id="_x0000_s2058" style="position:absolute;left:1441;top:490;width:9354;height:205" coordorigin="1441,490" coordsize="9354,205" path="m1441,695r9354,l10795,490r-9354,l1441,695xe" fillcolor="#2c6096" stroked="f">
            <v:path arrowok="t"/>
          </v:shape>
          <w10:wrap anchorx="page" anchory="page"/>
        </v:group>
      </w:pict>
    </w:r>
    <w:r>
      <w:pict w14:anchorId="2D796342">
        <v:group id="_x0000_s2055" style="position:absolute;margin-left:72.05pt;margin-top:36.25pt;width:467.7pt;height:.1pt;z-index:-72280;mso-position-horizontal-relative:page;mso-position-vertical-relative:page" coordorigin="1441,725" coordsize="9354,2">
          <v:shape id="_x0000_s2056" style="position:absolute;left:1441;top:725;width:9354;height:2" coordorigin="1441,725" coordsize="9354,0" path="m1441,725r9354,e" fillcolor="#2c6096" stroked="f">
            <v:path arrowok="t"/>
          </v:shape>
          <w10:wrap anchorx="page" anchory="page"/>
        </v:group>
      </w:pict>
    </w:r>
    <w:r>
      <w:pict w14:anchorId="2D79634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0.85pt;margin-top:24.2pt;width:86.95pt;height:11pt;z-index:-72256;mso-position-horizontal-relative:page;mso-position-vertical-relative:page" filled="f" stroked="f">
          <v:textbox inset="0,0,0,0">
            <w:txbxContent>
              <w:p w14:paraId="2D796455" w14:textId="77777777" w:rsidR="001D003D" w:rsidRDefault="00125796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176B"/>
    <w:multiLevelType w:val="hybridMultilevel"/>
    <w:tmpl w:val="1FE63C2A"/>
    <w:lvl w:ilvl="0" w:tplc="A78C1C58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D714941C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659A3222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C6B242AA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F350CAB0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6A9A31E4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46FA48E8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5ECAC1BE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182EF0E6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" w15:restartNumberingAfterBreak="0">
    <w:nsid w:val="18F517CE"/>
    <w:multiLevelType w:val="hybridMultilevel"/>
    <w:tmpl w:val="D64E0C94"/>
    <w:lvl w:ilvl="0" w:tplc="0A6C2770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3A7856B6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DB96BF4A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FDCAB876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0C7AEBC4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7BF4E706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6F78B1B8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90CC602E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61CC5F86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2" w15:restartNumberingAfterBreak="0">
    <w:nsid w:val="1CEB089C"/>
    <w:multiLevelType w:val="hybridMultilevel"/>
    <w:tmpl w:val="11FAF032"/>
    <w:lvl w:ilvl="0" w:tplc="56AEBF08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2E7A6262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B9EC174C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FCD074A6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7B2A62F0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E9CCC2F6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FDA8CDC8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136EDFF0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BE486B12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3" w15:restartNumberingAfterBreak="0">
    <w:nsid w:val="23DE2FA4"/>
    <w:multiLevelType w:val="hybridMultilevel"/>
    <w:tmpl w:val="D29AD516"/>
    <w:lvl w:ilvl="0" w:tplc="34E49A36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AAFE671A">
      <w:start w:val="1"/>
      <w:numFmt w:val="lowerLetter"/>
      <w:lvlText w:val="%2."/>
      <w:lvlJc w:val="left"/>
      <w:pPr>
        <w:ind w:left="1611" w:hanging="360"/>
        <w:jc w:val="left"/>
      </w:pPr>
      <w:rPr>
        <w:rFonts w:ascii="Georgia" w:eastAsia="Georgia" w:hAnsi="Georgia" w:hint="default"/>
        <w:color w:val="2C6096"/>
        <w:spacing w:val="-1"/>
        <w:w w:val="99"/>
        <w:sz w:val="22"/>
        <w:szCs w:val="22"/>
      </w:rPr>
    </w:lvl>
    <w:lvl w:ilvl="2" w:tplc="AA3C3864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E24C0F02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15A6C424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235E3A9C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D2581B76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D4A42B5E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  <w:lvl w:ilvl="8" w:tplc="096497F4">
      <w:start w:val="1"/>
      <w:numFmt w:val="bullet"/>
      <w:lvlText w:val="•"/>
      <w:lvlJc w:val="left"/>
      <w:pPr>
        <w:ind w:left="8898" w:hanging="360"/>
      </w:pPr>
      <w:rPr>
        <w:rFonts w:hint="default"/>
      </w:rPr>
    </w:lvl>
  </w:abstractNum>
  <w:abstractNum w:abstractNumId="4" w15:restartNumberingAfterBreak="0">
    <w:nsid w:val="26C8100A"/>
    <w:multiLevelType w:val="hybridMultilevel"/>
    <w:tmpl w:val="FFAABCCA"/>
    <w:lvl w:ilvl="0" w:tplc="19483BD0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FCBC5E5E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98F20A6E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68B4525C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023AAD80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8F089842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9F063FA2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AC165A24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B430348C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5" w15:restartNumberingAfterBreak="0">
    <w:nsid w:val="2D072267"/>
    <w:multiLevelType w:val="hybridMultilevel"/>
    <w:tmpl w:val="1AEAF4E2"/>
    <w:lvl w:ilvl="0" w:tplc="2D242570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A418B246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A37A2220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91EA5F20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C428EF0A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DDC0C57E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FA7606AC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3DD23390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826C0656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6" w15:restartNumberingAfterBreak="0">
    <w:nsid w:val="2E6471B9"/>
    <w:multiLevelType w:val="hybridMultilevel"/>
    <w:tmpl w:val="1344882C"/>
    <w:lvl w:ilvl="0" w:tplc="8F44A258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BC4E7B70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2" w:tplc="EC8C4CEA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28D61298">
      <w:start w:val="1"/>
      <w:numFmt w:val="bullet"/>
      <w:lvlText w:val="•"/>
      <w:lvlJc w:val="left"/>
      <w:pPr>
        <w:ind w:left="3917" w:hanging="361"/>
      </w:pPr>
      <w:rPr>
        <w:rFonts w:hint="default"/>
      </w:rPr>
    </w:lvl>
    <w:lvl w:ilvl="4" w:tplc="B5948812">
      <w:start w:val="1"/>
      <w:numFmt w:val="bullet"/>
      <w:lvlText w:val="•"/>
      <w:lvlJc w:val="left"/>
      <w:pPr>
        <w:ind w:left="4926" w:hanging="361"/>
      </w:pPr>
      <w:rPr>
        <w:rFonts w:hint="default"/>
      </w:rPr>
    </w:lvl>
    <w:lvl w:ilvl="5" w:tplc="C4B2984C">
      <w:start w:val="1"/>
      <w:numFmt w:val="bullet"/>
      <w:lvlText w:val="•"/>
      <w:lvlJc w:val="left"/>
      <w:pPr>
        <w:ind w:left="5935" w:hanging="361"/>
      </w:pPr>
      <w:rPr>
        <w:rFonts w:hint="default"/>
      </w:rPr>
    </w:lvl>
    <w:lvl w:ilvl="6" w:tplc="47BC8048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7" w:tplc="EAAAFF52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 w:tplc="AE0EC77C">
      <w:start w:val="1"/>
      <w:numFmt w:val="bullet"/>
      <w:lvlText w:val="•"/>
      <w:lvlJc w:val="left"/>
      <w:pPr>
        <w:ind w:left="8962" w:hanging="361"/>
      </w:pPr>
      <w:rPr>
        <w:rFonts w:hint="default"/>
      </w:rPr>
    </w:lvl>
  </w:abstractNum>
  <w:abstractNum w:abstractNumId="7" w15:restartNumberingAfterBreak="0">
    <w:nsid w:val="32233632"/>
    <w:multiLevelType w:val="hybridMultilevel"/>
    <w:tmpl w:val="B9DCB224"/>
    <w:lvl w:ilvl="0" w:tplc="7CAAF254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29366440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45BCBEE2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93605214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4884716E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E91A34B8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C3788010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8604C02E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57385438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8" w15:restartNumberingAfterBreak="0">
    <w:nsid w:val="3453225C"/>
    <w:multiLevelType w:val="hybridMultilevel"/>
    <w:tmpl w:val="A6E64B02"/>
    <w:lvl w:ilvl="0" w:tplc="03A42966">
      <w:start w:val="1"/>
      <w:numFmt w:val="bullet"/>
      <w:lvlText w:val=""/>
      <w:lvlJc w:val="left"/>
      <w:pPr>
        <w:ind w:left="6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8FB0B4B2">
      <w:start w:val="1"/>
      <w:numFmt w:val="bullet"/>
      <w:lvlText w:val="•"/>
      <w:lvlJc w:val="left"/>
      <w:pPr>
        <w:ind w:left="929" w:hanging="361"/>
      </w:pPr>
      <w:rPr>
        <w:rFonts w:hint="default"/>
      </w:rPr>
    </w:lvl>
    <w:lvl w:ilvl="2" w:tplc="C17C2A8A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346C68D2">
      <w:start w:val="1"/>
      <w:numFmt w:val="bullet"/>
      <w:lvlText w:val="•"/>
      <w:lvlJc w:val="left"/>
      <w:pPr>
        <w:ind w:left="2661" w:hanging="361"/>
      </w:pPr>
      <w:rPr>
        <w:rFonts w:hint="default"/>
      </w:rPr>
    </w:lvl>
    <w:lvl w:ilvl="4" w:tplc="D60E5FA2">
      <w:start w:val="1"/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222D1F2">
      <w:start w:val="1"/>
      <w:numFmt w:val="bullet"/>
      <w:lvlText w:val="•"/>
      <w:lvlJc w:val="left"/>
      <w:pPr>
        <w:ind w:left="4392" w:hanging="361"/>
      </w:pPr>
      <w:rPr>
        <w:rFonts w:hint="default"/>
      </w:rPr>
    </w:lvl>
    <w:lvl w:ilvl="6" w:tplc="D63E8964">
      <w:start w:val="1"/>
      <w:numFmt w:val="bullet"/>
      <w:lvlText w:val="•"/>
      <w:lvlJc w:val="left"/>
      <w:pPr>
        <w:ind w:left="5258" w:hanging="361"/>
      </w:pPr>
      <w:rPr>
        <w:rFonts w:hint="default"/>
      </w:rPr>
    </w:lvl>
    <w:lvl w:ilvl="7" w:tplc="2C066742">
      <w:start w:val="1"/>
      <w:numFmt w:val="bullet"/>
      <w:lvlText w:val="•"/>
      <w:lvlJc w:val="left"/>
      <w:pPr>
        <w:ind w:left="6124" w:hanging="361"/>
      </w:pPr>
      <w:rPr>
        <w:rFonts w:hint="default"/>
      </w:rPr>
    </w:lvl>
    <w:lvl w:ilvl="8" w:tplc="CCDC9988">
      <w:start w:val="1"/>
      <w:numFmt w:val="bullet"/>
      <w:lvlText w:val="•"/>
      <w:lvlJc w:val="left"/>
      <w:pPr>
        <w:ind w:left="6990" w:hanging="361"/>
      </w:pPr>
      <w:rPr>
        <w:rFonts w:hint="default"/>
      </w:rPr>
    </w:lvl>
  </w:abstractNum>
  <w:abstractNum w:abstractNumId="9" w15:restartNumberingAfterBreak="0">
    <w:nsid w:val="3A0D37FD"/>
    <w:multiLevelType w:val="hybridMultilevel"/>
    <w:tmpl w:val="329009CC"/>
    <w:lvl w:ilvl="0" w:tplc="1548BE90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4D1C7C1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3000D52A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5A8C1D86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F6F25F1A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C472E532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6D386182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2C32C3A6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453C7A0A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0" w15:restartNumberingAfterBreak="0">
    <w:nsid w:val="3C25067C"/>
    <w:multiLevelType w:val="hybridMultilevel"/>
    <w:tmpl w:val="E3DE6116"/>
    <w:lvl w:ilvl="0" w:tplc="0C1E51F0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C592E4D4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1A92C35A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E150504A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817E3992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0504C954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40D475EC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41D4E76E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0C0A3CD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1" w15:restartNumberingAfterBreak="0">
    <w:nsid w:val="435979A9"/>
    <w:multiLevelType w:val="hybridMultilevel"/>
    <w:tmpl w:val="2D18585E"/>
    <w:lvl w:ilvl="0" w:tplc="64DA856C">
      <w:start w:val="1"/>
      <w:numFmt w:val="bullet"/>
      <w:lvlText w:val=""/>
      <w:lvlJc w:val="left"/>
      <w:pPr>
        <w:ind w:left="1001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1E6ECEC6">
      <w:start w:val="1"/>
      <w:numFmt w:val="bullet"/>
      <w:lvlText w:val="•"/>
      <w:lvlJc w:val="left"/>
      <w:pPr>
        <w:ind w:left="2008" w:hanging="361"/>
      </w:pPr>
      <w:rPr>
        <w:rFonts w:hint="default"/>
      </w:rPr>
    </w:lvl>
    <w:lvl w:ilvl="2" w:tplc="0C1270EA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3" w:tplc="2D989D06">
      <w:start w:val="1"/>
      <w:numFmt w:val="bullet"/>
      <w:lvlText w:val="•"/>
      <w:lvlJc w:val="left"/>
      <w:pPr>
        <w:ind w:left="4024" w:hanging="361"/>
      </w:pPr>
      <w:rPr>
        <w:rFonts w:hint="default"/>
      </w:rPr>
    </w:lvl>
    <w:lvl w:ilvl="4" w:tplc="897824D6">
      <w:start w:val="1"/>
      <w:numFmt w:val="bullet"/>
      <w:lvlText w:val="•"/>
      <w:lvlJc w:val="left"/>
      <w:pPr>
        <w:ind w:left="5032" w:hanging="361"/>
      </w:pPr>
      <w:rPr>
        <w:rFonts w:hint="default"/>
      </w:rPr>
    </w:lvl>
    <w:lvl w:ilvl="5" w:tplc="84F4178C">
      <w:start w:val="1"/>
      <w:numFmt w:val="bullet"/>
      <w:lvlText w:val="•"/>
      <w:lvlJc w:val="left"/>
      <w:pPr>
        <w:ind w:left="6040" w:hanging="361"/>
      </w:pPr>
      <w:rPr>
        <w:rFonts w:hint="default"/>
      </w:rPr>
    </w:lvl>
    <w:lvl w:ilvl="6" w:tplc="9C480446">
      <w:start w:val="1"/>
      <w:numFmt w:val="bullet"/>
      <w:lvlText w:val="•"/>
      <w:lvlJc w:val="left"/>
      <w:pPr>
        <w:ind w:left="7048" w:hanging="361"/>
      </w:pPr>
      <w:rPr>
        <w:rFonts w:hint="default"/>
      </w:rPr>
    </w:lvl>
    <w:lvl w:ilvl="7" w:tplc="59ACAB76">
      <w:start w:val="1"/>
      <w:numFmt w:val="bullet"/>
      <w:lvlText w:val="•"/>
      <w:lvlJc w:val="left"/>
      <w:pPr>
        <w:ind w:left="8056" w:hanging="361"/>
      </w:pPr>
      <w:rPr>
        <w:rFonts w:hint="default"/>
      </w:rPr>
    </w:lvl>
    <w:lvl w:ilvl="8" w:tplc="7932E026">
      <w:start w:val="1"/>
      <w:numFmt w:val="bullet"/>
      <w:lvlText w:val="•"/>
      <w:lvlJc w:val="left"/>
      <w:pPr>
        <w:ind w:left="9064" w:hanging="361"/>
      </w:pPr>
      <w:rPr>
        <w:rFonts w:hint="default"/>
      </w:rPr>
    </w:lvl>
  </w:abstractNum>
  <w:abstractNum w:abstractNumId="12" w15:restartNumberingAfterBreak="0">
    <w:nsid w:val="523A4029"/>
    <w:multiLevelType w:val="hybridMultilevel"/>
    <w:tmpl w:val="6CEE55F8"/>
    <w:lvl w:ilvl="0" w:tplc="8C5C198A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22CC6D2A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413AAD8C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7B8641AA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64185914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A99A052E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ED6AA306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9510F286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A9DE1EF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3" w15:restartNumberingAfterBreak="0">
    <w:nsid w:val="6D4D7359"/>
    <w:multiLevelType w:val="hybridMultilevel"/>
    <w:tmpl w:val="B75274CC"/>
    <w:lvl w:ilvl="0" w:tplc="58264016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1FE88BF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435689D0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88328982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D2C0B46A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B44EB004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38EE5E40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5922E654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B7EECE2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14" w15:restartNumberingAfterBreak="0">
    <w:nsid w:val="7C004E9C"/>
    <w:multiLevelType w:val="hybridMultilevel"/>
    <w:tmpl w:val="06F2DF44"/>
    <w:lvl w:ilvl="0" w:tplc="BDB2E10C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42680EF0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64CEBB88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C87858C6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04487DA8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33362E9A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3B64BA7E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013A4676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89421C72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03D"/>
    <w:rsid w:val="00125796"/>
    <w:rsid w:val="001D003D"/>
    <w:rsid w:val="00356FFA"/>
    <w:rsid w:val="004773C1"/>
    <w:rsid w:val="00590662"/>
    <w:rsid w:val="005C3F2C"/>
    <w:rsid w:val="007822C9"/>
    <w:rsid w:val="00A05049"/>
    <w:rsid w:val="00B61802"/>
    <w:rsid w:val="00C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2D795C82"/>
  <w15:docId w15:val="{A9C1BB2D-AAC4-4974-AC91-92EAA639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6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180" w:hanging="721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784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7" Type="http://schemas.openxmlformats.org/officeDocument/2006/relationships/image" Target="media/image1.jpe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07" Type="http://schemas.openxmlformats.org/officeDocument/2006/relationships/theme" Target="theme/theme1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hyperlink" Target="http://www.ncbi.nlm.nih.gov/books/NBK361/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hyperlink" Target="http://www.RALE.ca/" TargetMode="External"/><Relationship Id="rId105" Type="http://schemas.openxmlformats.org/officeDocument/2006/relationships/image" Target="media/image88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hyperlink" Target="http://www.thinklabs.co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hyperlink" Target="http://dx.doi.org/10.3928/01484834-20120409-02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hyperlink" Target="http://soundbible.com/tags-cough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hyperlink" Target="https://www.npuap.org/online-store/" TargetMode="External"/><Relationship Id="rId101" Type="http://schemas.openxmlformats.org/officeDocument/2006/relationships/hyperlink" Target="https://www.npuap.org/online-stor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hyperlink" Target="https://www.youtube.com/watch?v=f9RlrdJTsa8" TargetMode="External"/><Relationship Id="rId104" Type="http://schemas.openxmlformats.org/officeDocument/2006/relationships/hyperlink" Target="http://www.inacsl.org/i4a/pages/index.cfm?pageid=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Assessment Mashup documentation</vt:lpstr>
    </vt:vector>
  </TitlesOfParts>
  <Company/>
  <LinksUpToDate>false</LinksUpToDate>
  <CharactersWithSpaces>14534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Assessment Mashup documentation</dc:title>
  <dc:creator>Sara Pertz</dc:creator>
  <cp:lastModifiedBy>Field, Susan C</cp:lastModifiedBy>
  <cp:revision>2</cp:revision>
  <dcterms:created xsi:type="dcterms:W3CDTF">2018-04-14T14:09:00Z</dcterms:created>
  <dcterms:modified xsi:type="dcterms:W3CDTF">2018-04-14T14:09:00Z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2018-04-14T00:00:00Z</vt:filetime>
  </property>
</Properties>
</file>