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B4" w:rsidRPr="00A454D1" w:rsidRDefault="00DF14B4" w:rsidP="00A454D1">
      <w:pPr>
        <w:jc w:val="center"/>
        <w:rPr>
          <w:rStyle w:val="IntenseEmphasis"/>
          <w:b/>
          <w:color w:val="000000" w:themeColor="text1"/>
          <w:sz w:val="28"/>
          <w:szCs w:val="28"/>
        </w:rPr>
      </w:pPr>
      <w:r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9A961" wp14:editId="01D3B38D">
                <wp:simplePos x="0" y="0"/>
                <wp:positionH relativeFrom="column">
                  <wp:posOffset>6859905</wp:posOffset>
                </wp:positionH>
                <wp:positionV relativeFrom="paragraph">
                  <wp:posOffset>125095</wp:posOffset>
                </wp:positionV>
                <wp:extent cx="2906395" cy="2263140"/>
                <wp:effectExtent l="0" t="0" r="27305" b="2286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95" cy="2263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What is Red’s 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BMI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?</w:t>
                            </w:r>
                          </w:p>
                          <w:p w:rsidR="00DF14B4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Height=6 </w:t>
                            </w:r>
                            <w:proofErr w:type="spellStart"/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ft</w:t>
                            </w:r>
                            <w:proofErr w:type="spellEnd"/>
                          </w:p>
                          <w:p w:rsidR="00DF14B4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Weight=240</w:t>
                            </w:r>
                          </w:p>
                          <w:p w:rsidR="00DF14B4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BMI=32.5</w:t>
                            </w:r>
                          </w:p>
                          <w:p w:rsidR="00DF14B4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DF14B4" w:rsidRPr="009F0985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F09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 xml:space="preserve">BMI Categories: </w:t>
                            </w:r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Underweight = &lt;18.5</w:t>
                            </w:r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 xml:space="preserve">Normal weight = 18.5–24.9 </w:t>
                            </w:r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 xml:space="preserve">Overweight = 25–29.9 </w:t>
                            </w:r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Obesity = BMI of 30 or greater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A9A961" id="AutoShape 23" o:spid="_x0000_s1026" style="position:absolute;margin-left:540.15pt;margin-top:9.85pt;width:228.85pt;height:17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</w: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 xml:space="preserve">What is Red’s </w:t>
                      </w:r>
                      <w:r w:rsidRPr="001B2CC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BMI</w:t>
                      </w: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>?</w:t>
                      </w:r>
                    </w:p>
                    <w:p w:rsidR="00DF14B4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t xml:space="preserve">Height=6 </w:t>
                      </w:r>
                      <w:proofErr w:type="spellStart"/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t>ft</w:t>
                      </w:r>
                      <w:proofErr w:type="spellEnd"/>
                    </w:p>
                    <w:p w:rsidR="00DF14B4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Weight=240</w:t>
                      </w:r>
                    </w:p>
                    <w:p w:rsidR="00DF14B4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BMI=32.5</w:t>
                      </w:r>
                    </w:p>
                    <w:p w:rsidR="00DF14B4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DF14B4" w:rsidRPr="009F0985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F098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 xml:space="preserve">BMI Categories: </w:t>
                      </w:r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Underweight = &lt;18.5</w:t>
                      </w:r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 xml:space="preserve">Normal weight = 18.5–24.9 </w:t>
                      </w:r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 xml:space="preserve">Overweight = 25–29.9 </w:t>
                      </w:r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Obesity = BMI of 30 or greater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 w:rsidR="00A454D1">
        <w:rPr>
          <w:rStyle w:val="IntenseEmphasis"/>
          <w:b/>
          <w:color w:val="000000" w:themeColor="text1"/>
          <w:sz w:val="28"/>
          <w:szCs w:val="28"/>
        </w:rPr>
        <w:t>Ke</w:t>
      </w:r>
      <w:r w:rsidR="00A454D1" w:rsidRPr="00A454D1">
        <w:rPr>
          <w:rStyle w:val="IntenseEmphasis"/>
          <w:b/>
          <w:color w:val="000000" w:themeColor="text1"/>
          <w:sz w:val="28"/>
          <w:szCs w:val="28"/>
        </w:rPr>
        <w:t>y to the Wellness Concept Map</w:t>
      </w:r>
    </w:p>
    <w:p w:rsidR="00DF14B4" w:rsidRPr="00A454D1" w:rsidRDefault="00DF14B4" w:rsidP="00DF14B4">
      <w:pPr>
        <w:rPr>
          <w:rStyle w:val="IntenseEmphasis"/>
        </w:rPr>
      </w:pPr>
      <w:r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FF976" wp14:editId="26521EFA">
                <wp:simplePos x="0" y="0"/>
                <wp:positionH relativeFrom="column">
                  <wp:posOffset>3267075</wp:posOffset>
                </wp:positionH>
                <wp:positionV relativeFrom="paragraph">
                  <wp:posOffset>85725</wp:posOffset>
                </wp:positionV>
                <wp:extent cx="3087370" cy="1800225"/>
                <wp:effectExtent l="0" t="0" r="17780" b="28575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370" cy="180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Which </w:t>
                            </w:r>
                            <w:r w:rsidRPr="001835B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Human Developmental Stage</w:t>
                            </w:r>
                            <w:r w:rsidRPr="001835B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is Red in?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Also, identify</w:t>
                            </w:r>
                            <w:r w:rsidRPr="001F3F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any </w:t>
                            </w:r>
                            <w:r w:rsidRPr="001F3F7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Cultural and Spiritual</w:t>
                            </w:r>
                            <w:r w:rsidRPr="001F3F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data you noticed</w:t>
                            </w:r>
                            <w:r w:rsidRPr="001F3F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CB5C8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(developmental stage)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Elderly male, widower for 10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yrs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grew up in a rural setting with traditional family roles</w:t>
                            </w:r>
                          </w:p>
                          <w:p w:rsidR="00DF14B4" w:rsidRPr="00CB5C80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Has  ties to his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3FF976" id="AutoShape 22" o:spid="_x0000_s1027" style="position:absolute;margin-left:257.25pt;margin-top:6.75pt;width:243.1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Which </w:t>
                      </w:r>
                      <w:r w:rsidRPr="001835B0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Human Developmental Stage</w:t>
                      </w:r>
                      <w:r w:rsidRPr="001835B0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is Red in?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Also, identify</w:t>
                      </w:r>
                      <w:r w:rsidRPr="001F3F75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any </w:t>
                      </w:r>
                      <w:r w:rsidRPr="001F3F75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Cultural and Spiritual</w:t>
                      </w:r>
                      <w:r w:rsidRPr="001F3F75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data you noticed</w:t>
                      </w:r>
                      <w:r w:rsidRPr="001F3F75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CB5C80">
                        <w:rPr>
                          <w:rFonts w:ascii="Times New Roman" w:hAnsi="Times New Roman" w:cs="Times New Roman"/>
                          <w:sz w:val="20"/>
                        </w:rPr>
                        <w:t>(developmental stage)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Elderly male, widower for 10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yrs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, grew up in a rural setting with traditional family roles</w:t>
                      </w:r>
                    </w:p>
                    <w:p w:rsidR="00DF14B4" w:rsidRPr="00CB5C80" w:rsidRDefault="00DF14B4" w:rsidP="00DF14B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Has  ties to his church</w:t>
                      </w:r>
                    </w:p>
                  </w:txbxContent>
                </v:textbox>
              </v:roundrect>
            </w:pict>
          </mc:Fallback>
        </mc:AlternateContent>
      </w:r>
      <w:r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272D3" wp14:editId="269BE51E">
                <wp:simplePos x="0" y="0"/>
                <wp:positionH relativeFrom="column">
                  <wp:posOffset>187960</wp:posOffset>
                </wp:positionH>
                <wp:positionV relativeFrom="paragraph">
                  <wp:posOffset>40640</wp:posOffset>
                </wp:positionV>
                <wp:extent cx="2715895" cy="2114550"/>
                <wp:effectExtent l="0" t="0" r="27305" b="1905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895" cy="2114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What are Red’s </w:t>
                            </w:r>
                            <w:r w:rsidRPr="000E4FB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S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trengths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? 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C058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Red has his son and daughter-in-law who live 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arby and are active in his life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He has a close group of friends at the VFW and he has ties to his church</w:t>
                            </w:r>
                          </w:p>
                          <w:p w:rsidR="00DF14B4" w:rsidRPr="00FC0587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He is cognitively and physically active; knows how to use modern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2272D3" id="AutoShape 21" o:spid="_x0000_s1028" style="position:absolute;margin-left:14.8pt;margin-top:3.2pt;width:213.8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What are Red’s </w:t>
                      </w:r>
                      <w:r w:rsidRPr="000E4FB5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S</w:t>
                      </w:r>
                      <w:r w:rsidRPr="00B14367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trengths</w:t>
                      </w: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? 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C0587">
                        <w:rPr>
                          <w:rFonts w:ascii="Times New Roman" w:hAnsi="Times New Roman" w:cs="Times New Roman"/>
                          <w:sz w:val="20"/>
                        </w:rPr>
                        <w:t>Red has his son and daughter-in-law who live ne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arby and are active in his life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He has a close group of friends at the VFW and he has ties to his church</w:t>
                      </w:r>
                    </w:p>
                    <w:p w:rsidR="00DF14B4" w:rsidRPr="00FC0587" w:rsidRDefault="00DF14B4" w:rsidP="00DF14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He is cognitively and physically active; knows how to use modern technology</w:t>
                      </w:r>
                    </w:p>
                  </w:txbxContent>
                </v:textbox>
              </v:roundrect>
            </w:pict>
          </mc:Fallback>
        </mc:AlternateContent>
      </w:r>
      <w:r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078A2" wp14:editId="3A30CB46">
                <wp:simplePos x="0" y="0"/>
                <wp:positionH relativeFrom="column">
                  <wp:posOffset>2162175</wp:posOffset>
                </wp:positionH>
                <wp:positionV relativeFrom="paragraph">
                  <wp:posOffset>2195830</wp:posOffset>
                </wp:positionV>
                <wp:extent cx="455930" cy="0"/>
                <wp:effectExtent l="0" t="0" r="20320" b="19050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7EF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170.25pt;margin-top:172.9pt;width:35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" strokeweight="1pt"/>
            </w:pict>
          </mc:Fallback>
        </mc:AlternateContent>
      </w:r>
    </w:p>
    <w:p w:rsidR="00DF14B4" w:rsidRPr="00A454D1" w:rsidRDefault="00DF14B4" w:rsidP="00DF14B4">
      <w:pPr>
        <w:rPr>
          <w:rStyle w:val="IntenseEmphasis"/>
        </w:rPr>
      </w:pPr>
    </w:p>
    <w:p w:rsidR="00DF14B4" w:rsidRPr="00A454D1" w:rsidRDefault="00DF14B4" w:rsidP="00DF14B4">
      <w:pPr>
        <w:rPr>
          <w:rStyle w:val="IntenseEmphasis"/>
        </w:rPr>
      </w:pPr>
    </w:p>
    <w:p w:rsidR="00CD6AFF" w:rsidRPr="00A454D1" w:rsidRDefault="00A454D1">
      <w:pPr>
        <w:rPr>
          <w:rStyle w:val="IntenseEmphasis"/>
        </w:rPr>
      </w:pPr>
      <w:r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F66CC0" wp14:editId="5CB6E4CE">
                <wp:simplePos x="0" y="0"/>
                <wp:positionH relativeFrom="column">
                  <wp:posOffset>6316980</wp:posOffset>
                </wp:positionH>
                <wp:positionV relativeFrom="paragraph">
                  <wp:posOffset>3142615</wp:posOffset>
                </wp:positionV>
                <wp:extent cx="746760" cy="777240"/>
                <wp:effectExtent l="0" t="0" r="34290" b="22860"/>
                <wp:wrapNone/>
                <wp:docPr id="1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7772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F8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497.4pt;margin-top:247.45pt;width:58.8pt;height:6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" strokeweight="1pt"/>
            </w:pict>
          </mc:Fallback>
        </mc:AlternateContent>
      </w:r>
      <w:r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98A3E" wp14:editId="7559496E">
                <wp:simplePos x="0" y="0"/>
                <wp:positionH relativeFrom="column">
                  <wp:posOffset>7053580</wp:posOffset>
                </wp:positionH>
                <wp:positionV relativeFrom="paragraph">
                  <wp:posOffset>3637280</wp:posOffset>
                </wp:positionV>
                <wp:extent cx="2710815" cy="2385060"/>
                <wp:effectExtent l="0" t="0" r="13335" b="1524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815" cy="2385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Pr="001B31BA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31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What information do you feel is important to</w:t>
                            </w:r>
                            <w:r w:rsidRPr="001B31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1BA" w:rsidRPr="001B31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communicate</w:t>
                            </w:r>
                            <w:r w:rsidRPr="001B31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to other intra-professional team members</w:t>
                            </w:r>
                            <w:r w:rsidRPr="001B31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DF14B4" w:rsidRPr="001B31BA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31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MD—diabetes management, glucose readings, alcohol intake, sleep disturbance/Benadryl use for sleep</w:t>
                            </w:r>
                          </w:p>
                          <w:p w:rsidR="00DF14B4" w:rsidRPr="001B31BA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31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Diabetic educator/Dietitian—glucose readings; diet high in fat, calories, and drinking alcohol on a daily basis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98A3E" id="AutoShape 25" o:spid="_x0000_s1029" style="position:absolute;margin-left:555.4pt;margin-top:286.4pt;width:213.45pt;height:18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">
                <v:textbox>
                  <w:txbxContent>
                    <w:p w:rsidR="00DF14B4" w:rsidRPr="001B31BA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31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What information do you feel is important to</w:t>
                      </w:r>
                      <w:r w:rsidRPr="001B31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B31BA" w:rsidRPr="001B31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communicate</w:t>
                      </w:r>
                      <w:r w:rsidRPr="001B31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to other intra-professional team members</w:t>
                      </w:r>
                      <w:r w:rsidRPr="001B31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?</w:t>
                      </w:r>
                    </w:p>
                    <w:p w:rsidR="00DF14B4" w:rsidRPr="001B31BA" w:rsidRDefault="00DF14B4" w:rsidP="00DF14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31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MD—diabetes management, glucose readings, alcohol intake, sleep disturbance/Benadryl use for sleep</w:t>
                      </w:r>
                    </w:p>
                    <w:p w:rsidR="00DF14B4" w:rsidRPr="001B31BA" w:rsidRDefault="00DF14B4" w:rsidP="00DF14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31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Diabetic educator/Dietitian—glucose readings; diet high in fat, calories, and drinking alcohol on a daily basis</w:t>
                      </w:r>
                    </w:p>
                  </w:txbxContent>
                </v:textbox>
              </v:roundrect>
            </w:pict>
          </mc:Fallback>
        </mc:AlternateContent>
      </w:r>
      <w:r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30A27" wp14:editId="5B896A7C">
                <wp:simplePos x="0" y="0"/>
                <wp:positionH relativeFrom="column">
                  <wp:posOffset>6903720</wp:posOffset>
                </wp:positionH>
                <wp:positionV relativeFrom="paragraph">
                  <wp:posOffset>1100456</wp:posOffset>
                </wp:positionV>
                <wp:extent cx="2811780" cy="2537460"/>
                <wp:effectExtent l="0" t="0" r="26670" b="15240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253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A454D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What are the appropriate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I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mmunizations 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for adults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and what </w:t>
                            </w:r>
                            <w:r w:rsidRPr="00B4328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Se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lf-care screenings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are appropriate for Red?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 xml:space="preserve">How might </w:t>
                            </w:r>
                            <w:r w:rsidRPr="00DB1A7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Health Promotion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and Wellness</w:t>
                            </w:r>
                            <w:r w:rsidRPr="00DB1A7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be financed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?</w:t>
                            </w:r>
                          </w:p>
                          <w:p w:rsidR="00DF14B4" w:rsidRPr="009F0985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Seasonal or yearly influenza vaccination</w:t>
                            </w:r>
                          </w:p>
                          <w:p w:rsidR="00DF14B4" w:rsidRPr="009F0985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Shingles vaccination (age 60 </w:t>
                            </w:r>
                            <w:proofErr w:type="spellStart"/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yrs</w:t>
                            </w:r>
                            <w:proofErr w:type="spellEnd"/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and older)</w:t>
                            </w:r>
                          </w:p>
                          <w:p w:rsidR="00DF14B4" w:rsidRPr="009F0985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Tdap</w:t>
                            </w:r>
                            <w:proofErr w:type="spellEnd"/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(tetanus/diphtheria/ pertussis) vaccination</w:t>
                            </w:r>
                          </w:p>
                          <w:p w:rsidR="00DF14B4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Pneumococcal vaccination (age 65 </w:t>
                            </w:r>
                            <w:proofErr w:type="spellStart"/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yrs</w:t>
                            </w:r>
                            <w:proofErr w:type="spellEnd"/>
                            <w:r w:rsidRPr="009F09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and older)</w:t>
                            </w:r>
                          </w:p>
                          <w:p w:rsidR="00DF14B4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Glucose checks</w:t>
                            </w:r>
                          </w:p>
                          <w:p w:rsidR="00DF14B4" w:rsidRPr="009F0985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VA, private health insurance, Medicare, Public Health</w:t>
                            </w:r>
                          </w:p>
                          <w:p w:rsidR="00DF14B4" w:rsidRPr="001B2CCC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30A27" id="AutoShape 24" o:spid="_x0000_s1030" style="position:absolute;margin-left:543.6pt;margin-top:86.65pt;width:221.4pt;height:19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">
                <v:textbox>
                  <w:txbxContent>
                    <w:p w:rsidR="00DF14B4" w:rsidRDefault="00DF14B4" w:rsidP="00A454D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 xml:space="preserve">What are the appropriate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I</w:t>
                      </w:r>
                      <w:r w:rsidRPr="001B2CC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mmunizations </w:t>
                      </w: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>for adults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and what </w:t>
                      </w:r>
                      <w:r w:rsidRPr="00B4328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Se</w:t>
                      </w:r>
                      <w:r w:rsidRPr="001B2CC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lf-care screenings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are appropriate for Red?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 xml:space="preserve">How might </w:t>
                      </w:r>
                      <w:r w:rsidRPr="00DB1A7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Health Promotion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and Wellness</w:t>
                      </w:r>
                      <w:r w:rsidRPr="00DB1A7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be financed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?</w:t>
                      </w:r>
                    </w:p>
                    <w:p w:rsidR="00DF14B4" w:rsidRPr="009F0985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t>Seasonal or yearly influenza vaccination</w:t>
                      </w:r>
                    </w:p>
                    <w:p w:rsidR="00DF14B4" w:rsidRPr="009F0985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t xml:space="preserve">Shingles vaccination (age 60 </w:t>
                      </w:r>
                      <w:proofErr w:type="spellStart"/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t>yrs</w:t>
                      </w:r>
                      <w:proofErr w:type="spellEnd"/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t xml:space="preserve"> and older)</w:t>
                      </w:r>
                    </w:p>
                    <w:p w:rsidR="00DF14B4" w:rsidRPr="009F0985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t>Tdap</w:t>
                      </w:r>
                      <w:proofErr w:type="spellEnd"/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t xml:space="preserve"> (tetanus/diphtheria/ pertussis) vaccination</w:t>
                      </w:r>
                    </w:p>
                    <w:p w:rsidR="00DF14B4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t xml:space="preserve">Pneumococcal vaccination (age 65 </w:t>
                      </w:r>
                      <w:proofErr w:type="spellStart"/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t>yrs</w:t>
                      </w:r>
                      <w:proofErr w:type="spellEnd"/>
                      <w:r w:rsidRPr="009F0985">
                        <w:rPr>
                          <w:rFonts w:ascii="Times New Roman" w:hAnsi="Times New Roman" w:cs="Times New Roman"/>
                          <w:sz w:val="20"/>
                        </w:rPr>
                        <w:t xml:space="preserve"> and older)</w:t>
                      </w:r>
                    </w:p>
                    <w:p w:rsidR="00DF14B4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Glucose checks</w:t>
                      </w:r>
                    </w:p>
                    <w:p w:rsidR="00DF14B4" w:rsidRPr="009F0985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VA, private health insurance, Medicare, Public Health</w:t>
                      </w:r>
                    </w:p>
                    <w:p w:rsidR="00DF14B4" w:rsidRPr="001B2CCC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B31BA"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6FBAD" wp14:editId="09B1F384">
                <wp:simplePos x="0" y="0"/>
                <wp:positionH relativeFrom="column">
                  <wp:posOffset>3298190</wp:posOffset>
                </wp:positionH>
                <wp:positionV relativeFrom="paragraph">
                  <wp:posOffset>1042035</wp:posOffset>
                </wp:positionV>
                <wp:extent cx="3058795" cy="2141220"/>
                <wp:effectExtent l="0" t="0" r="27305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B4" w:rsidRPr="001B31BA" w:rsidRDefault="00DF14B4" w:rsidP="00DF14B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B31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Red Yoder</w:t>
                            </w:r>
                            <w:r w:rsidRPr="001B31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is an 80-yr-old farmer who lives alone in the farmhouse where he grew up. It is located 20 miles outside of town. Red has been a widower for 10 years. His son, Jon, manages the farm now, but Red is still involved in the decision-making. Red wants to remain independent living in his home on the farm. Red is an insulin-dependent diabetic. He is awaiting a visit by the home health nurses for a health wellness check-up.</w:t>
                            </w:r>
                            <w:r w:rsidRPr="001B31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CF7F1" id="Rectangle 6" o:spid="_x0000_s1029" style="position:absolute;margin-left:259.7pt;margin-top:82.05pt;width:240.85pt;height:1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">
                <v:textbox>
                  <w:txbxContent>
                    <w:p w:rsidR="00DF14B4" w:rsidRPr="001B31BA" w:rsidRDefault="00DF14B4" w:rsidP="00DF14B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B31B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Red Yoder</w:t>
                      </w:r>
                      <w:r w:rsidRPr="001B31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is an 80-yr-old farmer who lives alone in the farmhouse where he grew up. It is located 20 miles outside of town. Red has been a widower for 10 years. His son, Jon, manages the farm now, but Red is still involved in the decision-making. Red wants to remain independent living in his home on the farm. Red is an insulin-dependent diabetic. He is awaitin</w:t>
                      </w:r>
                      <w:bookmarkStart w:id="1" w:name="_GoBack"/>
                      <w:bookmarkEnd w:id="1"/>
                      <w:r w:rsidRPr="001B31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 a visit by the home health nurses for a health wellness check-up.</w:t>
                      </w:r>
                      <w:r w:rsidRPr="001B31B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F14B4"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D7D65D" wp14:editId="1547653C">
                <wp:simplePos x="0" y="0"/>
                <wp:positionH relativeFrom="column">
                  <wp:posOffset>2906395</wp:posOffset>
                </wp:positionH>
                <wp:positionV relativeFrom="paragraph">
                  <wp:posOffset>2329179</wp:posOffset>
                </wp:positionV>
                <wp:extent cx="398780" cy="45719"/>
                <wp:effectExtent l="0" t="0" r="20320" b="31115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780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A2E42" id="AutoShape 37" o:spid="_x0000_s1026" type="#_x0000_t32" style="position:absolute;margin-left:228.85pt;margin-top:183.4pt;width:31.4pt;height:3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" strokeweight="1pt"/>
            </w:pict>
          </mc:Fallback>
        </mc:AlternateContent>
      </w:r>
      <w:r w:rsidR="00DF14B4"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037228" wp14:editId="723F4DAF">
                <wp:simplePos x="0" y="0"/>
                <wp:positionH relativeFrom="column">
                  <wp:posOffset>2903854</wp:posOffset>
                </wp:positionH>
                <wp:positionV relativeFrom="paragraph">
                  <wp:posOffset>751840</wp:posOffset>
                </wp:positionV>
                <wp:extent cx="445135" cy="287655"/>
                <wp:effectExtent l="0" t="0" r="31115" b="36195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2876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A99FE" id="AutoShape 32" o:spid="_x0000_s1026" type="#_x0000_t32" style="position:absolute;margin-left:228.65pt;margin-top:59.2pt;width:35.05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" strokeweight="1pt"/>
            </w:pict>
          </mc:Fallback>
        </mc:AlternateContent>
      </w:r>
      <w:r w:rsidR="00DF14B4"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414CF" wp14:editId="28EF01C6">
                <wp:simplePos x="0" y="0"/>
                <wp:positionH relativeFrom="column">
                  <wp:posOffset>6423660</wp:posOffset>
                </wp:positionH>
                <wp:positionV relativeFrom="paragraph">
                  <wp:posOffset>2009140</wp:posOffset>
                </wp:positionV>
                <wp:extent cx="348615" cy="53340"/>
                <wp:effectExtent l="0" t="0" r="32385" b="22860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533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C4958" id="AutoShape 37" o:spid="_x0000_s1026" type="#_x0000_t32" style="position:absolute;margin-left:505.8pt;margin-top:158.2pt;width:27.45pt;height: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" strokeweight="1pt"/>
            </w:pict>
          </mc:Fallback>
        </mc:AlternateContent>
      </w:r>
      <w:r w:rsidR="00DF14B4"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23C1B9" wp14:editId="1ACBD5C6">
                <wp:simplePos x="0" y="0"/>
                <wp:positionH relativeFrom="column">
                  <wp:posOffset>4700905</wp:posOffset>
                </wp:positionH>
                <wp:positionV relativeFrom="paragraph">
                  <wp:posOffset>3180080</wp:posOffset>
                </wp:positionV>
                <wp:extent cx="45719" cy="365760"/>
                <wp:effectExtent l="0" t="0" r="31115" b="3429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657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20B19" id="AutoShape 40" o:spid="_x0000_s1026" type="#_x0000_t32" style="position:absolute;margin-left:370.15pt;margin-top:250.4pt;width:3.6pt;height:28.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" strokeweight="1pt"/>
            </w:pict>
          </mc:Fallback>
        </mc:AlternateContent>
      </w:r>
      <w:r w:rsidR="00DF14B4"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D4DD08" wp14:editId="3930360D">
                <wp:simplePos x="0" y="0"/>
                <wp:positionH relativeFrom="column">
                  <wp:posOffset>4960620</wp:posOffset>
                </wp:positionH>
                <wp:positionV relativeFrom="paragraph">
                  <wp:posOffset>904240</wp:posOffset>
                </wp:positionV>
                <wp:extent cx="45719" cy="158115"/>
                <wp:effectExtent l="0" t="0" r="31115" b="3238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581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36F40" id="AutoShape 33" o:spid="_x0000_s1026" type="#_x0000_t32" style="position:absolute;margin-left:390.6pt;margin-top:71.2pt;width:3.6pt;height:1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XnIg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" strokeweight="1pt"/>
            </w:pict>
          </mc:Fallback>
        </mc:AlternateContent>
      </w:r>
      <w:r w:rsidR="00DF14B4"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9668C4" wp14:editId="6A3DEB16">
                <wp:simplePos x="0" y="0"/>
                <wp:positionH relativeFrom="column">
                  <wp:posOffset>6423660</wp:posOffset>
                </wp:positionH>
                <wp:positionV relativeFrom="paragraph">
                  <wp:posOffset>612140</wp:posOffset>
                </wp:positionV>
                <wp:extent cx="434340" cy="439420"/>
                <wp:effectExtent l="0" t="0" r="22860" b="3683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4340" cy="4394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E95E2" id="AutoShape 35" o:spid="_x0000_s1026" type="#_x0000_t32" style="position:absolute;margin-left:505.8pt;margin-top:48.2pt;width:34.2pt;height:34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" strokeweight="1pt"/>
            </w:pict>
          </mc:Fallback>
        </mc:AlternateContent>
      </w:r>
      <w:r w:rsidR="00DF14B4"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55DCC0" wp14:editId="430280F4">
                <wp:simplePos x="0" y="0"/>
                <wp:positionH relativeFrom="column">
                  <wp:posOffset>2735580</wp:posOffset>
                </wp:positionH>
                <wp:positionV relativeFrom="paragraph">
                  <wp:posOffset>3187700</wp:posOffset>
                </wp:positionV>
                <wp:extent cx="609600" cy="875030"/>
                <wp:effectExtent l="0" t="0" r="19050" b="2032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8750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B145A" id="AutoShape 39" o:spid="_x0000_s1026" type="#_x0000_t32" style="position:absolute;margin-left:215.4pt;margin-top:251pt;width:48pt;height:68.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" strokeweight="1pt"/>
            </w:pict>
          </mc:Fallback>
        </mc:AlternateContent>
      </w:r>
      <w:r w:rsidR="00DF14B4"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F450D" wp14:editId="0F68CDE8">
                <wp:simplePos x="0" y="0"/>
                <wp:positionH relativeFrom="column">
                  <wp:posOffset>62865</wp:posOffset>
                </wp:positionH>
                <wp:positionV relativeFrom="paragraph">
                  <wp:posOffset>1287780</wp:posOffset>
                </wp:positionV>
                <wp:extent cx="2842895" cy="2390775"/>
                <wp:effectExtent l="0" t="0" r="14605" b="2857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2895" cy="2390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What do you notice as being 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Key Concepts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within the information you were given on Red? 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Proud to be a farmer and still living on his homestead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Is an elderly widower living alone but has family close by and as a close group of friends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Is an insulin-dependent diabetic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Diet is high in fat, calories, and drink alcohol daily</w:t>
                            </w:r>
                          </w:p>
                          <w:p w:rsidR="00DF14B4" w:rsidRPr="00025A33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Uses Benadryl as a sleep aide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F450D" id="AutoShape 14" o:spid="_x0000_s1032" style="position:absolute;margin-left:4.95pt;margin-top:101.4pt;width:223.85pt;height:1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What do you notice as being </w:t>
                      </w:r>
                      <w:r w:rsidRPr="00B14367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Key Concepts</w:t>
                      </w: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 within the information you were given on Red? 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Proud to be a farmer and still living on his homestead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Is an elderly widower living alone but has family close by and as a close group of friends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Is an insulin-dependent diabetic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Diet is high in fat, calories, and drink alcohol daily</w:t>
                      </w:r>
                    </w:p>
                    <w:p w:rsidR="00DF14B4" w:rsidRPr="00025A33" w:rsidRDefault="00DF14B4" w:rsidP="00DF14B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Uses Benadryl as a sleep aide</w:t>
                      </w:r>
                    </w:p>
                  </w:txbxContent>
                </v:textbox>
              </v:roundrect>
            </w:pict>
          </mc:Fallback>
        </mc:AlternateContent>
      </w:r>
      <w:r w:rsidR="00DF14B4"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AFEA03" wp14:editId="71B15FC9">
                <wp:simplePos x="0" y="0"/>
                <wp:positionH relativeFrom="column">
                  <wp:posOffset>20955</wp:posOffset>
                </wp:positionH>
                <wp:positionV relativeFrom="paragraph">
                  <wp:posOffset>3922395</wp:posOffset>
                </wp:positionV>
                <wp:extent cx="2715895" cy="2019300"/>
                <wp:effectExtent l="0" t="0" r="27305" b="1905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895" cy="2019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What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C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oncerns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do you have about Red? 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Red speaks of items he eats or drinks that are a concern due to a high calories and fat content (bacon, donuts, cake, beer)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He has a daily intake of alcohol and uses Benadryl to help sleep</w:t>
                            </w:r>
                          </w:p>
                          <w:p w:rsidR="00DF14B4" w:rsidRPr="00CB5C80" w:rsidRDefault="00DF14B4" w:rsidP="00DF14B4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AFEA03" id="AutoShape 27" o:spid="_x0000_s1033" style="position:absolute;margin-left:1.65pt;margin-top:308.85pt;width:213.85pt;height:1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What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C</w:t>
                      </w:r>
                      <w:r w:rsidRPr="00B14367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oncerns</w:t>
                      </w: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 do you have about Red? 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Red speaks of items he eats or drinks that are a concern due to a high calories and fat content (bacon, donuts, cake, beer)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He has a daily intake of alcohol and uses Benadryl to help sleep</w:t>
                      </w:r>
                    </w:p>
                    <w:p w:rsidR="00DF14B4" w:rsidRPr="00CB5C80" w:rsidRDefault="00DF14B4" w:rsidP="00DF14B4">
                      <w:pPr>
                        <w:ind w:left="360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F14B4" w:rsidRPr="00A454D1">
        <w:rPr>
          <w:rStyle w:val="IntenseEmphasi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E17AC" wp14:editId="233F037E">
                <wp:simplePos x="0" y="0"/>
                <wp:positionH relativeFrom="column">
                  <wp:posOffset>3532505</wp:posOffset>
                </wp:positionH>
                <wp:positionV relativeFrom="paragraph">
                  <wp:posOffset>3486785</wp:posOffset>
                </wp:positionV>
                <wp:extent cx="2715895" cy="2457450"/>
                <wp:effectExtent l="0" t="0" r="27305" b="1905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895" cy="2457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Identify </w:t>
                            </w:r>
                            <w:r w:rsidRPr="000D59A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intra-professional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team members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0D59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and their purpose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appropriate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in the management of Red’s care.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Home Health Care Nurse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Physician/Primary Healthcare provider</w:t>
                            </w:r>
                          </w:p>
                          <w:p w:rsidR="00DF14B4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Diabetic educator</w:t>
                            </w:r>
                          </w:p>
                          <w:p w:rsidR="00DF14B4" w:rsidRPr="00CB5C80" w:rsidRDefault="00DF14B4" w:rsidP="00DF14B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Dietitian/Nutrition consult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E17AC" id="AutoShape 26" o:spid="_x0000_s1034" style="position:absolute;margin-left:278.15pt;margin-top:274.55pt;width:213.85pt;height:19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 xml:space="preserve">Identify </w:t>
                      </w:r>
                      <w:r w:rsidRPr="000D59A6">
                        <w:rPr>
                          <w:rFonts w:ascii="Times New Roman" w:hAnsi="Times New Roman" w:cs="Times New Roman"/>
                          <w:sz w:val="20"/>
                        </w:rPr>
                        <w:t>other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intra-professional</w:t>
                      </w:r>
                      <w:r w:rsidRPr="001B2CC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team members</w:t>
                      </w: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0D59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and their purpose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appropriate</w:t>
                      </w: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 xml:space="preserve"> in the management of Red’s care.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Home Health Care Nurse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Physician/Primary Healthcare provider</w:t>
                      </w:r>
                    </w:p>
                    <w:p w:rsidR="00DF14B4" w:rsidRDefault="00DF14B4" w:rsidP="00DF14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Diabetic educator</w:t>
                      </w:r>
                    </w:p>
                    <w:p w:rsidR="00DF14B4" w:rsidRPr="00CB5C80" w:rsidRDefault="00DF14B4" w:rsidP="00DF14B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Dietitian/Nutrition consult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D6AFF" w:rsidRPr="00A454D1" w:rsidSect="00DF14B4">
      <w:pgSz w:w="15840" w:h="12240" w:orient="landscape"/>
      <w:pgMar w:top="288" w:right="821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C3C64"/>
    <w:multiLevelType w:val="hybridMultilevel"/>
    <w:tmpl w:val="1786D4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D659FF"/>
    <w:multiLevelType w:val="hybridMultilevel"/>
    <w:tmpl w:val="B52AAD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1DC0618"/>
    <w:multiLevelType w:val="hybridMultilevel"/>
    <w:tmpl w:val="FD10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417C7"/>
    <w:multiLevelType w:val="hybridMultilevel"/>
    <w:tmpl w:val="B2AA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72A7"/>
    <w:multiLevelType w:val="hybridMultilevel"/>
    <w:tmpl w:val="5E5E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E4426"/>
    <w:multiLevelType w:val="hybridMultilevel"/>
    <w:tmpl w:val="60B2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B4"/>
    <w:rsid w:val="001B31BA"/>
    <w:rsid w:val="00A454D1"/>
    <w:rsid w:val="00CD6AFF"/>
    <w:rsid w:val="00D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F47FE-CDD0-4164-9D78-EF2EBA4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4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F14B4"/>
    <w:pPr>
      <w:ind w:left="720"/>
      <w:contextualSpacing/>
    </w:pPr>
  </w:style>
  <w:style w:type="paragraph" w:styleId="NoSpacing">
    <w:name w:val="No Spacing"/>
    <w:uiPriority w:val="1"/>
    <w:qFormat/>
    <w:rsid w:val="00DF14B4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A454D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2</cp:revision>
  <dcterms:created xsi:type="dcterms:W3CDTF">2016-03-24T17:16:00Z</dcterms:created>
  <dcterms:modified xsi:type="dcterms:W3CDTF">2016-03-24T17:16:00Z</dcterms:modified>
</cp:coreProperties>
</file>