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841E8A" w:rsidRPr="00451E28" w14:paraId="0E157559" w14:textId="77777777" w:rsidTr="0082547D">
        <w:trPr>
          <w:trHeight w:val="350"/>
        </w:trPr>
        <w:tc>
          <w:tcPr>
            <w:tcW w:w="670" w:type="pct"/>
            <w:shd w:val="clear" w:color="auto" w:fill="E2EFD9"/>
          </w:tcPr>
          <w:p w14:paraId="6CE5647A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14:paraId="374C884B" w14:textId="77777777" w:rsidR="00841E8A" w:rsidRPr="00533D54" w:rsidRDefault="00841E8A" w:rsidP="00841E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Communication Process Recording</w:t>
            </w:r>
          </w:p>
        </w:tc>
      </w:tr>
      <w:tr w:rsidR="00841E8A" w:rsidRPr="00451E28" w14:paraId="02432CAD" w14:textId="77777777" w:rsidTr="0082547D">
        <w:trPr>
          <w:trHeight w:val="440"/>
        </w:trPr>
        <w:tc>
          <w:tcPr>
            <w:tcW w:w="670" w:type="pct"/>
            <w:shd w:val="clear" w:color="auto" w:fill="E2EFD9"/>
          </w:tcPr>
          <w:p w14:paraId="68439179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14:paraId="0330CD5D" w14:textId="77777777" w:rsidR="00841E8A" w:rsidRPr="00533D54" w:rsidRDefault="00841E8A" w:rsidP="00841E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Rochester Community and Technical College</w:t>
            </w:r>
          </w:p>
        </w:tc>
      </w:tr>
      <w:tr w:rsidR="00841E8A" w:rsidRPr="00451E28" w14:paraId="5DE5C4EC" w14:textId="77777777" w:rsidTr="0082547D">
        <w:trPr>
          <w:trHeight w:val="237"/>
        </w:trPr>
        <w:tc>
          <w:tcPr>
            <w:tcW w:w="670" w:type="pct"/>
            <w:vMerge w:val="restart"/>
          </w:tcPr>
          <w:p w14:paraId="66158BB1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14:paraId="639CE188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14:paraId="1485079C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14:paraId="4E81A00C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841E8A" w:rsidRPr="00451E28" w14:paraId="3E6B90C5" w14:textId="77777777" w:rsidTr="0082547D">
        <w:trPr>
          <w:trHeight w:val="80"/>
        </w:trPr>
        <w:tc>
          <w:tcPr>
            <w:tcW w:w="670" w:type="pct"/>
            <w:vMerge/>
          </w:tcPr>
          <w:p w14:paraId="52C08666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14:paraId="3EF0C9C7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14:paraId="36799F26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14:paraId="72DB560F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14:paraId="638174CF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14:paraId="786B10AC" w14:textId="77777777" w:rsidR="00841E8A" w:rsidRPr="00451E28" w:rsidRDefault="00841E8A" w:rsidP="00841E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EB7EF6" w:rsidRPr="00451E28" w14:paraId="78ACD207" w14:textId="77777777" w:rsidTr="0082547D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14:paraId="3F9D99D4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C231FB4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A83ED06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228AE3D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DB11055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CCC733C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A6D9400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8D37741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392B561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E452FFE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F4EF05F" w14:textId="77777777" w:rsidR="00841E8A" w:rsidRPr="00451E28" w:rsidRDefault="00841E8A" w:rsidP="00841E8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14:paraId="12686932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14:paraId="4A98603B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14:paraId="52B092B2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14:paraId="5AF899A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E2EFD9"/>
          </w:tcPr>
          <w:p w14:paraId="0E2B26C3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14:paraId="287AB5D2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14:paraId="069E0EDC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4CE3BCB1" w14:textId="77777777" w:rsidTr="0082547D">
        <w:trPr>
          <w:trHeight w:val="180"/>
        </w:trPr>
        <w:tc>
          <w:tcPr>
            <w:tcW w:w="670" w:type="pct"/>
            <w:vMerge/>
          </w:tcPr>
          <w:p w14:paraId="19025B0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0A6A87B1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33E43F9C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566900E3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14:paraId="1553EDAB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4FD16D7F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306279B4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13DE3CAB" w14:textId="77777777" w:rsidTr="0082547D">
        <w:trPr>
          <w:trHeight w:val="180"/>
        </w:trPr>
        <w:tc>
          <w:tcPr>
            <w:tcW w:w="670" w:type="pct"/>
            <w:vMerge/>
          </w:tcPr>
          <w:p w14:paraId="57CAA50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14299F0A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1BC6FD87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3BF8F50B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14:paraId="58DD6808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40ECEE39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5C7BC916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36521044" w14:textId="77777777" w:rsidTr="0082547D">
        <w:trPr>
          <w:trHeight w:val="132"/>
        </w:trPr>
        <w:tc>
          <w:tcPr>
            <w:tcW w:w="670" w:type="pct"/>
            <w:vMerge/>
          </w:tcPr>
          <w:p w14:paraId="4FCA204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1844E118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14:paraId="257C0A05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2299336A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14:paraId="6A563BED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0945EBD0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5A742F93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443BB802" w14:textId="77777777" w:rsidTr="0082547D">
        <w:trPr>
          <w:trHeight w:val="132"/>
        </w:trPr>
        <w:tc>
          <w:tcPr>
            <w:tcW w:w="670" w:type="pct"/>
            <w:vMerge/>
          </w:tcPr>
          <w:p w14:paraId="0546CFD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089FCAAA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752E9CA5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183C4B52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14:paraId="5C22597C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CCFDBF0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3D3563A0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368E5752" w14:textId="77777777" w:rsidTr="0082547D">
        <w:trPr>
          <w:trHeight w:val="402"/>
        </w:trPr>
        <w:tc>
          <w:tcPr>
            <w:tcW w:w="670" w:type="pct"/>
            <w:vMerge/>
          </w:tcPr>
          <w:p w14:paraId="420EF81F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53519D78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14:paraId="7D12E71F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59398AFE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14:paraId="0F96207F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0D696309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1F08FAE8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20821FBC" w14:textId="77777777" w:rsidTr="0082547D">
        <w:trPr>
          <w:trHeight w:val="402"/>
        </w:trPr>
        <w:tc>
          <w:tcPr>
            <w:tcW w:w="670" w:type="pct"/>
            <w:vMerge/>
          </w:tcPr>
          <w:p w14:paraId="0DB8B1BE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01878E69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486EF117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6323D9DE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14:paraId="716A0F22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0CD3845D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2989A4C0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3BC9BDF7" w14:textId="77777777" w:rsidTr="0082547D">
        <w:trPr>
          <w:trHeight w:val="180"/>
        </w:trPr>
        <w:tc>
          <w:tcPr>
            <w:tcW w:w="670" w:type="pct"/>
            <w:vMerge/>
          </w:tcPr>
          <w:p w14:paraId="3B083BCD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45EAEC68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14:paraId="607C2FD1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17433D32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14:paraId="098F5998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5B6CD90F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79D0012B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6F520046" w14:textId="77777777" w:rsidTr="0082547D">
        <w:trPr>
          <w:trHeight w:val="359"/>
        </w:trPr>
        <w:tc>
          <w:tcPr>
            <w:tcW w:w="670" w:type="pct"/>
            <w:vMerge/>
          </w:tcPr>
          <w:p w14:paraId="45898393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478965E2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7D1673E0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61686457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14:paraId="7CDE4321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75C24DE8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3A33C67A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0CC5B962" w14:textId="77777777" w:rsidTr="0082547D">
        <w:trPr>
          <w:trHeight w:val="132"/>
        </w:trPr>
        <w:tc>
          <w:tcPr>
            <w:tcW w:w="670" w:type="pct"/>
            <w:vMerge/>
          </w:tcPr>
          <w:p w14:paraId="37E161FC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5C78D16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14:paraId="2205E928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57CE78B9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14:paraId="26FA3F34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69577A3E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5BF979E2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5E9A32A2" w14:textId="77777777" w:rsidTr="0082547D">
        <w:trPr>
          <w:trHeight w:val="132"/>
        </w:trPr>
        <w:tc>
          <w:tcPr>
            <w:tcW w:w="670" w:type="pct"/>
            <w:vMerge/>
          </w:tcPr>
          <w:p w14:paraId="186595C2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0C2EECF3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7F44E5F6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11371DB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14:paraId="0A7B6EAA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3C51354B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1276474E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4399E6D1" w14:textId="77777777" w:rsidTr="0082547D">
        <w:trPr>
          <w:trHeight w:val="132"/>
        </w:trPr>
        <w:tc>
          <w:tcPr>
            <w:tcW w:w="670" w:type="pct"/>
            <w:vMerge/>
          </w:tcPr>
          <w:p w14:paraId="5C954CA3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66A9F69C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14:paraId="2166A002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79151E53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14:paraId="3A395FCC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461CE283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5D2A876A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2076EEA9" w14:textId="77777777" w:rsidTr="0082547D">
        <w:trPr>
          <w:trHeight w:val="132"/>
        </w:trPr>
        <w:tc>
          <w:tcPr>
            <w:tcW w:w="670" w:type="pct"/>
            <w:vMerge/>
          </w:tcPr>
          <w:p w14:paraId="0238BCB1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55AB80D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2F7A3D81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7F964B56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14:paraId="43D51B67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61890D51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61D0C087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39CC2103" w14:textId="77777777" w:rsidTr="0082547D">
        <w:trPr>
          <w:trHeight w:val="270"/>
        </w:trPr>
        <w:tc>
          <w:tcPr>
            <w:tcW w:w="670" w:type="pct"/>
            <w:vMerge/>
          </w:tcPr>
          <w:p w14:paraId="0DAE874A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7B88D6B4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14:paraId="4BA1B9C4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16607025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14:paraId="0CBAEA0D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79B1A772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2F71BF7E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37C246A3" w14:textId="77777777" w:rsidTr="0082547D">
        <w:trPr>
          <w:trHeight w:val="270"/>
        </w:trPr>
        <w:tc>
          <w:tcPr>
            <w:tcW w:w="670" w:type="pct"/>
            <w:vMerge/>
          </w:tcPr>
          <w:p w14:paraId="671B3A91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1AA2BBA6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70058327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1E8563AF" w14:textId="1E76C332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Conflict</w:t>
            </w:r>
            <w:r w:rsidR="0082547D">
              <w:rPr>
                <w:sz w:val="18"/>
                <w:szCs w:val="18"/>
              </w:rPr>
              <w:t xml:space="preserve"> Recognition</w:t>
            </w:r>
          </w:p>
        </w:tc>
        <w:tc>
          <w:tcPr>
            <w:tcW w:w="386" w:type="pct"/>
          </w:tcPr>
          <w:p w14:paraId="7E4DF56E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0FCD7A65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58DD2ADD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3D26C5CF" w14:textId="77777777" w:rsidTr="0082547D">
        <w:trPr>
          <w:trHeight w:val="132"/>
        </w:trPr>
        <w:tc>
          <w:tcPr>
            <w:tcW w:w="670" w:type="pct"/>
            <w:vMerge/>
          </w:tcPr>
          <w:p w14:paraId="331CB9B3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700CE3BD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82547D">
              <w:rPr>
                <w:sz w:val="18"/>
                <w:szCs w:val="18"/>
              </w:rPr>
              <w:t xml:space="preserve"> of the Individual Patient</w:t>
            </w:r>
          </w:p>
        </w:tc>
        <w:tc>
          <w:tcPr>
            <w:tcW w:w="195" w:type="pct"/>
            <w:vMerge w:val="restart"/>
          </w:tcPr>
          <w:p w14:paraId="3989B016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72352184" w14:textId="0895253A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F203C3">
              <w:t xml:space="preserve"> </w:t>
            </w:r>
            <w:r w:rsidR="00F203C3" w:rsidRPr="00F203C3">
              <w:rPr>
                <w:sz w:val="18"/>
                <w:szCs w:val="18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7B53C9DF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58747934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75AB036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41E8A" w:rsidRPr="00451E28" w14:paraId="2717AC04" w14:textId="77777777" w:rsidTr="0082547D">
        <w:trPr>
          <w:trHeight w:val="132"/>
        </w:trPr>
        <w:tc>
          <w:tcPr>
            <w:tcW w:w="670" w:type="pct"/>
            <w:vMerge/>
          </w:tcPr>
          <w:p w14:paraId="137F66E6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199B5116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76827010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05120310" w14:textId="77777777" w:rsidR="00841E8A" w:rsidRPr="00451E28" w:rsidRDefault="00841E8A" w:rsidP="00841E8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1F0C29FF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30B3E36B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0285A2A" w14:textId="77777777" w:rsidR="00841E8A" w:rsidRPr="00451E28" w:rsidRDefault="00841E8A" w:rsidP="00841E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22ED61E" w14:textId="77777777"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14:paraId="490AB9AB" w14:textId="77777777" w:rsidTr="0082547D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14:paraId="69D91BC1" w14:textId="77777777"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14:paraId="0CEE47BA" w14:textId="77777777" w:rsidTr="0082547D">
        <w:trPr>
          <w:jc w:val="center"/>
        </w:trPr>
        <w:tc>
          <w:tcPr>
            <w:tcW w:w="2564" w:type="pct"/>
          </w:tcPr>
          <w:p w14:paraId="3B81A6F2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</w:tcPr>
          <w:p w14:paraId="77EE52E0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2BEA738A" w14:textId="77777777" w:rsidTr="0082547D">
        <w:trPr>
          <w:trHeight w:val="70"/>
          <w:jc w:val="center"/>
        </w:trPr>
        <w:tc>
          <w:tcPr>
            <w:tcW w:w="2564" w:type="pct"/>
            <w:shd w:val="clear" w:color="auto" w:fill="E2EFD9"/>
          </w:tcPr>
          <w:p w14:paraId="2C4250DC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14:paraId="0724DACC" w14:textId="77777777" w:rsidR="00151FBD" w:rsidRPr="00451E28" w:rsidRDefault="00841E8A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14:paraId="45B7D695" w14:textId="77777777" w:rsidTr="0082547D">
        <w:trPr>
          <w:jc w:val="center"/>
        </w:trPr>
        <w:tc>
          <w:tcPr>
            <w:tcW w:w="2564" w:type="pct"/>
          </w:tcPr>
          <w:p w14:paraId="5C5F4E25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</w:tcPr>
          <w:p w14:paraId="4F45D98D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29700D8E" w14:textId="77777777" w:rsidTr="0082547D">
        <w:trPr>
          <w:jc w:val="center"/>
        </w:trPr>
        <w:tc>
          <w:tcPr>
            <w:tcW w:w="2564" w:type="pct"/>
          </w:tcPr>
          <w:p w14:paraId="38AFDC3C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</w:tcPr>
          <w:p w14:paraId="4DA0B5EC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0030A740" w14:textId="77777777" w:rsidTr="0082547D">
        <w:trPr>
          <w:trHeight w:val="233"/>
          <w:jc w:val="center"/>
        </w:trPr>
        <w:tc>
          <w:tcPr>
            <w:tcW w:w="2564" w:type="pct"/>
          </w:tcPr>
          <w:p w14:paraId="4AC4CCDD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14:paraId="7AF410AD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18CAF83D" w14:textId="77777777" w:rsidTr="0082547D">
        <w:trPr>
          <w:jc w:val="center"/>
        </w:trPr>
        <w:tc>
          <w:tcPr>
            <w:tcW w:w="2564" w:type="pct"/>
          </w:tcPr>
          <w:p w14:paraId="658CF307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14:paraId="6B5436E6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DA1F82E" w14:textId="77777777"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14:paraId="5CDD3263" w14:textId="77777777" w:rsidTr="0082547D">
        <w:tc>
          <w:tcPr>
            <w:tcW w:w="5000" w:type="pct"/>
            <w:gridSpan w:val="4"/>
            <w:shd w:val="clear" w:color="auto" w:fill="E2EFD9"/>
          </w:tcPr>
          <w:p w14:paraId="09BAC326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14:paraId="59964E3D" w14:textId="77777777" w:rsidTr="0082547D">
        <w:tc>
          <w:tcPr>
            <w:tcW w:w="1419" w:type="pct"/>
            <w:shd w:val="clear" w:color="auto" w:fill="auto"/>
          </w:tcPr>
          <w:p w14:paraId="2CE2F8E7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14:paraId="1A736FD7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14:paraId="4BC6F9B1" w14:textId="77777777" w:rsidTr="0082547D">
        <w:tc>
          <w:tcPr>
            <w:tcW w:w="1419" w:type="pct"/>
            <w:shd w:val="clear" w:color="auto" w:fill="E2EFD9"/>
          </w:tcPr>
          <w:p w14:paraId="764470C5" w14:textId="77777777"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14:paraId="3AA72403" w14:textId="77777777"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auto"/>
          </w:tcPr>
          <w:p w14:paraId="391D570A" w14:textId="77777777"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auto"/>
          </w:tcPr>
          <w:p w14:paraId="35A0ED34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14:paraId="79B8C42C" w14:textId="77777777"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14:paraId="404AB57C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14:paraId="0D21264C" w14:textId="77777777"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14:paraId="258AF184" w14:textId="77777777" w:rsidTr="0082547D">
        <w:tc>
          <w:tcPr>
            <w:tcW w:w="1419" w:type="pct"/>
            <w:shd w:val="clear" w:color="auto" w:fill="E2EFD9"/>
          </w:tcPr>
          <w:p w14:paraId="2B65CB1A" w14:textId="77777777" w:rsidR="00151FBD" w:rsidRPr="00451E28" w:rsidRDefault="00841E8A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2" w:type="pct"/>
            <w:shd w:val="clear" w:color="auto" w:fill="auto"/>
          </w:tcPr>
          <w:p w14:paraId="7B2D6914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9" w:type="pct"/>
            <w:shd w:val="clear" w:color="auto" w:fill="auto"/>
          </w:tcPr>
          <w:p w14:paraId="18250CCB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14:paraId="60688A35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E601BC2" w14:textId="77777777" w:rsidR="007B04D7" w:rsidRPr="00451E28" w:rsidRDefault="007B04D7"/>
    <w:p w14:paraId="2815D445" w14:textId="77777777" w:rsidR="00841E8A" w:rsidRDefault="00841E8A" w:rsidP="00867DF2">
      <w:pPr>
        <w:jc w:val="center"/>
        <w:rPr>
          <w:b/>
        </w:rPr>
        <w:sectPr w:rsidR="00841E8A" w:rsidSect="00841E8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7D1908" w14:textId="77777777" w:rsidR="00867DF2" w:rsidRPr="00451E28" w:rsidRDefault="00841E8A" w:rsidP="00841E8A">
      <w:pPr>
        <w:jc w:val="center"/>
        <w:rPr>
          <w:b/>
        </w:rPr>
      </w:pPr>
      <w:r>
        <w:rPr>
          <w:b/>
        </w:rPr>
        <w:lastRenderedPageBreak/>
        <w:t>As</w:t>
      </w:r>
      <w:r w:rsidR="00867DF2" w:rsidRPr="00451E28">
        <w:rPr>
          <w:b/>
        </w:rPr>
        <w:t xml:space="preserve">signment: </w:t>
      </w:r>
      <w:r>
        <w:rPr>
          <w:b/>
        </w:rPr>
        <w:t>Communication Process Recording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7F2D11" w:rsidRPr="00451E28" w14:paraId="7E1CE2D6" w14:textId="77777777" w:rsidTr="0082547D">
        <w:tc>
          <w:tcPr>
            <w:tcW w:w="5000" w:type="pct"/>
            <w:shd w:val="clear" w:color="auto" w:fill="E2EFD9"/>
          </w:tcPr>
          <w:p w14:paraId="22362A11" w14:textId="77777777"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14:paraId="12F87FB5" w14:textId="77777777"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PATIENT/RELATIONSHIP CENTERED CARE - COMMUNICATION SKILLS COMPETENCY</w:t>
            </w:r>
          </w:p>
          <w:p w14:paraId="6247F8B3" w14:textId="04F3B2DC" w:rsidR="007F2D11" w:rsidRPr="00841E8A" w:rsidRDefault="007A1248" w:rsidP="0082547D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 Describe (K), demonstrate (P), and value (E) self-awareness, cultural sensitivity, and caring effective communication with patient</w:t>
            </w:r>
            <w:r w:rsidR="00841E8A">
              <w:rPr>
                <w:sz w:val="18"/>
                <w:szCs w:val="18"/>
              </w:rPr>
              <w:t>s</w:t>
            </w:r>
            <w:r w:rsidR="0082547D">
              <w:rPr>
                <w:sz w:val="18"/>
                <w:szCs w:val="18"/>
              </w:rPr>
              <w:t>.</w:t>
            </w:r>
          </w:p>
        </w:tc>
      </w:tr>
    </w:tbl>
    <w:p w14:paraId="35371697" w14:textId="77777777" w:rsidR="00841E8A" w:rsidRPr="00B43CE2" w:rsidRDefault="00841E8A" w:rsidP="00841E8A">
      <w:pPr>
        <w:rPr>
          <w:sz w:val="18"/>
          <w:szCs w:val="18"/>
        </w:rPr>
      </w:pPr>
      <w:r w:rsidRPr="00B43CE2">
        <w:rPr>
          <w:b/>
          <w:sz w:val="18"/>
          <w:szCs w:val="18"/>
          <w:u w:val="single"/>
        </w:rPr>
        <w:t xml:space="preserve">Instructions: </w:t>
      </w:r>
      <w:r w:rsidRPr="00B43CE2">
        <w:rPr>
          <w:b/>
          <w:sz w:val="18"/>
          <w:szCs w:val="18"/>
          <w:u w:val="single"/>
        </w:rPr>
        <w:br/>
      </w:r>
      <w:r w:rsidRPr="00B43CE2">
        <w:rPr>
          <w:sz w:val="18"/>
          <w:szCs w:val="18"/>
        </w:rPr>
        <w:t>After selection of patient and instructor approval, initiate a significant communication interaction with a patient.  The interaction may be planned or spontaneous as patient need occurs.</w:t>
      </w:r>
      <w:r w:rsidRPr="009B708C">
        <w:rPr>
          <w:sz w:val="18"/>
          <w:szCs w:val="18"/>
        </w:rPr>
        <w:t xml:space="preserve"> I</w:t>
      </w:r>
      <w:r w:rsidRPr="00B43CE2">
        <w:rPr>
          <w:sz w:val="18"/>
          <w:szCs w:val="18"/>
        </w:rPr>
        <w:t>nitiate a significant communication interaction with a patient to implement one or more of the following goals:  establish trust, provide information and/or obtain information (check symptoms, concerns). Student will interact with patients using verbal and non-verbal communication skills.</w:t>
      </w:r>
    </w:p>
    <w:tbl>
      <w:tblPr>
        <w:tblW w:w="12528" w:type="dxa"/>
        <w:tblLayout w:type="fixed"/>
        <w:tblLook w:val="0000" w:firstRow="0" w:lastRow="0" w:firstColumn="0" w:lastColumn="0" w:noHBand="0" w:noVBand="0"/>
      </w:tblPr>
      <w:tblGrid>
        <w:gridCol w:w="9378"/>
        <w:gridCol w:w="3150"/>
      </w:tblGrid>
      <w:tr w:rsidR="00841E8A" w:rsidRPr="00B43CE2" w14:paraId="3BA3B152" w14:textId="77777777" w:rsidTr="00EB7EF6">
        <w:tc>
          <w:tcPr>
            <w:tcW w:w="9378" w:type="dxa"/>
          </w:tcPr>
          <w:p w14:paraId="1D6A7999" w14:textId="77777777" w:rsidR="00841E8A" w:rsidRPr="00B43CE2" w:rsidRDefault="00841E8A" w:rsidP="00EB7EF6">
            <w:pPr>
              <w:tabs>
                <w:tab w:val="num" w:pos="1080"/>
              </w:tabs>
              <w:spacing w:after="0" w:line="240" w:lineRule="auto"/>
              <w:rPr>
                <w:sz w:val="18"/>
                <w:szCs w:val="18"/>
              </w:rPr>
            </w:pPr>
            <w:r w:rsidRPr="00B43CE2">
              <w:rPr>
                <w:sz w:val="18"/>
                <w:szCs w:val="18"/>
              </w:rPr>
              <w:t>Complete the Communication Process Recording to analyze the effectiveness of the interaction.</w:t>
            </w:r>
          </w:p>
        </w:tc>
        <w:tc>
          <w:tcPr>
            <w:tcW w:w="3150" w:type="dxa"/>
          </w:tcPr>
          <w:p w14:paraId="18C794C9" w14:textId="77777777" w:rsidR="00841E8A" w:rsidRPr="00B43CE2" w:rsidRDefault="00841E8A" w:rsidP="00EB7EF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11D66983" w14:textId="77777777" w:rsidR="00841E8A" w:rsidRPr="00515D63" w:rsidRDefault="00841E8A" w:rsidP="00841E8A">
      <w:pPr>
        <w:spacing w:after="200" w:line="240" w:lineRule="auto"/>
        <w:contextualSpacing/>
        <w:rPr>
          <w:b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587"/>
        <w:gridCol w:w="1945"/>
        <w:gridCol w:w="1681"/>
        <w:gridCol w:w="1608"/>
      </w:tblGrid>
      <w:tr w:rsidR="00841E8A" w:rsidRPr="009B708C" w14:paraId="5EBC737B" w14:textId="77777777" w:rsidTr="0082547D">
        <w:trPr>
          <w:trHeight w:val="215"/>
          <w:tblHeader/>
        </w:trPr>
        <w:tc>
          <w:tcPr>
            <w:tcW w:w="2978" w:type="pct"/>
            <w:gridSpan w:val="2"/>
            <w:shd w:val="clear" w:color="auto" w:fill="E2EFD9"/>
          </w:tcPr>
          <w:p w14:paraId="699A8E72" w14:textId="77777777" w:rsidR="00841E8A" w:rsidRPr="009B708C" w:rsidRDefault="00841E8A" w:rsidP="00EB7E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B708C">
              <w:rPr>
                <w:b/>
                <w:sz w:val="18"/>
                <w:szCs w:val="18"/>
              </w:rPr>
              <w:t>Assessment</w:t>
            </w:r>
          </w:p>
        </w:tc>
        <w:tc>
          <w:tcPr>
            <w:tcW w:w="2022" w:type="pct"/>
            <w:gridSpan w:val="3"/>
            <w:shd w:val="clear" w:color="auto" w:fill="E2EFD9"/>
          </w:tcPr>
          <w:p w14:paraId="69578CAB" w14:textId="77777777" w:rsidR="00841E8A" w:rsidRPr="009B708C" w:rsidRDefault="00841E8A" w:rsidP="00EB7EF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Evaluation: Grading Rubric</w:t>
            </w:r>
          </w:p>
        </w:tc>
      </w:tr>
      <w:tr w:rsidR="00841E8A" w:rsidRPr="009B708C" w14:paraId="025FC439" w14:textId="77777777" w:rsidTr="0082547D">
        <w:trPr>
          <w:trHeight w:val="224"/>
          <w:tblHeader/>
        </w:trPr>
        <w:tc>
          <w:tcPr>
            <w:tcW w:w="822" w:type="pct"/>
            <w:shd w:val="clear" w:color="auto" w:fill="E2EFD9"/>
          </w:tcPr>
          <w:p w14:paraId="7EA71D15" w14:textId="77777777" w:rsidR="00841E8A" w:rsidRPr="009B708C" w:rsidRDefault="00841E8A" w:rsidP="00EB7E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B708C">
              <w:rPr>
                <w:b/>
                <w:sz w:val="18"/>
                <w:szCs w:val="18"/>
              </w:rPr>
              <w:t>Questions</w:t>
            </w:r>
          </w:p>
        </w:tc>
        <w:tc>
          <w:tcPr>
            <w:tcW w:w="2157" w:type="pct"/>
            <w:shd w:val="clear" w:color="auto" w:fill="E2EFD9"/>
          </w:tcPr>
          <w:p w14:paraId="6C13A1F1" w14:textId="77777777" w:rsidR="00841E8A" w:rsidRPr="009B708C" w:rsidRDefault="00841E8A" w:rsidP="00EB7E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B708C">
              <w:rPr>
                <w:b/>
                <w:sz w:val="18"/>
                <w:szCs w:val="18"/>
              </w:rPr>
              <w:t>Answers</w:t>
            </w:r>
          </w:p>
        </w:tc>
        <w:tc>
          <w:tcPr>
            <w:tcW w:w="751" w:type="pct"/>
            <w:shd w:val="clear" w:color="auto" w:fill="E2EFD9"/>
          </w:tcPr>
          <w:p w14:paraId="4838895F" w14:textId="77777777" w:rsidR="00841E8A" w:rsidRPr="009B708C" w:rsidRDefault="00841E8A" w:rsidP="00EB7EF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S  (__points each)</w:t>
            </w:r>
          </w:p>
        </w:tc>
        <w:tc>
          <w:tcPr>
            <w:tcW w:w="649" w:type="pct"/>
            <w:shd w:val="clear" w:color="auto" w:fill="E2EFD9"/>
          </w:tcPr>
          <w:p w14:paraId="3BFACDDD" w14:textId="77777777" w:rsidR="00841E8A" w:rsidRPr="009B708C" w:rsidRDefault="00841E8A" w:rsidP="00EB7EF6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NI  (__ points each)</w:t>
            </w:r>
          </w:p>
        </w:tc>
        <w:tc>
          <w:tcPr>
            <w:tcW w:w="622" w:type="pct"/>
            <w:shd w:val="clear" w:color="auto" w:fill="E2EFD9"/>
          </w:tcPr>
          <w:p w14:paraId="1FB874A6" w14:textId="77777777" w:rsidR="00841E8A" w:rsidRPr="009B708C" w:rsidRDefault="00841E8A" w:rsidP="00EB7EF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U (__points each)</w:t>
            </w:r>
          </w:p>
        </w:tc>
      </w:tr>
      <w:tr w:rsidR="00841E8A" w:rsidRPr="009B708C" w14:paraId="00FE8691" w14:textId="77777777" w:rsidTr="0082547D">
        <w:trPr>
          <w:trHeight w:val="2217"/>
        </w:trPr>
        <w:tc>
          <w:tcPr>
            <w:tcW w:w="822" w:type="pct"/>
            <w:shd w:val="clear" w:color="auto" w:fill="E2EFD9"/>
          </w:tcPr>
          <w:p w14:paraId="2EF76FDD" w14:textId="77777777" w:rsidR="00841E8A" w:rsidRPr="009B708C" w:rsidRDefault="00841E8A" w:rsidP="00841E8A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Identify if the interaction was planned or spontaneous. (Circle)</w:t>
            </w:r>
            <w:r w:rsidRPr="009B708C">
              <w:rPr>
                <w:sz w:val="18"/>
                <w:szCs w:val="18"/>
              </w:rPr>
              <w:br/>
            </w:r>
            <w:r w:rsidRPr="009B708C">
              <w:rPr>
                <w:sz w:val="18"/>
                <w:szCs w:val="18"/>
              </w:rPr>
              <w:br/>
              <w:t>Circle the intended goal or result of the interaction:   (circle one or more)</w:t>
            </w:r>
          </w:p>
          <w:p w14:paraId="658B2AC1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2157" w:type="pct"/>
            <w:shd w:val="clear" w:color="auto" w:fill="auto"/>
          </w:tcPr>
          <w:p w14:paraId="26F42B2C" w14:textId="77777777" w:rsidR="00841E8A" w:rsidRPr="009B708C" w:rsidRDefault="00841E8A" w:rsidP="00841E8A">
            <w:pPr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Planned</w:t>
            </w:r>
          </w:p>
          <w:p w14:paraId="0028F089" w14:textId="77777777" w:rsidR="00841E8A" w:rsidRPr="009B708C" w:rsidRDefault="00841E8A" w:rsidP="00841E8A">
            <w:pPr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Spontaneous</w:t>
            </w:r>
          </w:p>
          <w:p w14:paraId="3DA05810" w14:textId="77777777" w:rsidR="00841E8A" w:rsidRPr="009B708C" w:rsidRDefault="00841E8A" w:rsidP="00EB7EF6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4B5F42AB" w14:textId="77777777" w:rsidR="00841E8A" w:rsidRPr="009B708C" w:rsidRDefault="00841E8A" w:rsidP="00EB7EF6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208D6EB8" w14:textId="77777777" w:rsidR="00841E8A" w:rsidRPr="009B708C" w:rsidRDefault="00841E8A" w:rsidP="00841E8A">
            <w:pPr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establish the patient-nurse relationship</w:t>
            </w:r>
          </w:p>
          <w:p w14:paraId="6CDD3F17" w14:textId="77777777" w:rsidR="00841E8A" w:rsidRPr="009B708C" w:rsidRDefault="00841E8A" w:rsidP="00841E8A">
            <w:pPr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provide information or reinforce teaching</w:t>
            </w:r>
          </w:p>
          <w:p w14:paraId="7ECA42AC" w14:textId="77777777" w:rsidR="00841E8A" w:rsidRPr="009B708C" w:rsidRDefault="00841E8A" w:rsidP="00841E8A">
            <w:pPr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obtain information from resident (patient)</w:t>
            </w:r>
          </w:p>
          <w:p w14:paraId="306CC14A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751" w:type="pct"/>
            <w:shd w:val="clear" w:color="auto" w:fill="E2EFD9"/>
          </w:tcPr>
          <w:p w14:paraId="573FF0A6" w14:textId="77777777" w:rsidR="00841E8A" w:rsidRPr="009B708C" w:rsidRDefault="00841E8A" w:rsidP="00EB7EF6">
            <w:p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 xml:space="preserve">Identifies if the interaction was planned or spontaneous. </w:t>
            </w:r>
          </w:p>
          <w:p w14:paraId="4AFFF60F" w14:textId="77777777" w:rsidR="00841E8A" w:rsidRPr="009B708C" w:rsidRDefault="00841E8A" w:rsidP="00EB7EF6">
            <w:p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 xml:space="preserve">Identifies the intended goal or result of the interaction. </w:t>
            </w:r>
          </w:p>
        </w:tc>
        <w:tc>
          <w:tcPr>
            <w:tcW w:w="649" w:type="pct"/>
            <w:shd w:val="clear" w:color="auto" w:fill="E2EFD9"/>
          </w:tcPr>
          <w:p w14:paraId="588F6A8D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bCs/>
                <w:sz w:val="18"/>
                <w:szCs w:val="18"/>
              </w:rPr>
              <w:t xml:space="preserve">Completes only 1 of the questions. </w:t>
            </w:r>
          </w:p>
        </w:tc>
        <w:tc>
          <w:tcPr>
            <w:tcW w:w="622" w:type="pct"/>
            <w:shd w:val="clear" w:color="auto" w:fill="E2EFD9"/>
          </w:tcPr>
          <w:p w14:paraId="10F7798B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bCs/>
                <w:sz w:val="18"/>
                <w:szCs w:val="18"/>
              </w:rPr>
              <w:t xml:space="preserve">Does not answer questions. </w:t>
            </w:r>
          </w:p>
        </w:tc>
      </w:tr>
      <w:tr w:rsidR="00841E8A" w:rsidRPr="009B708C" w14:paraId="66909DB9" w14:textId="77777777" w:rsidTr="0082547D">
        <w:tc>
          <w:tcPr>
            <w:tcW w:w="822" w:type="pct"/>
            <w:shd w:val="clear" w:color="auto" w:fill="E2EFD9"/>
          </w:tcPr>
          <w:p w14:paraId="3F7D1D93" w14:textId="77777777" w:rsidR="00841E8A" w:rsidRPr="009B708C" w:rsidRDefault="00841E8A" w:rsidP="00841E8A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 xml:space="preserve"> List two therapeutic communication techniques you used to elicit/share information (use examples below)</w:t>
            </w:r>
          </w:p>
        </w:tc>
        <w:tc>
          <w:tcPr>
            <w:tcW w:w="2157" w:type="pct"/>
            <w:shd w:val="clear" w:color="auto" w:fill="auto"/>
          </w:tcPr>
          <w:p w14:paraId="3DE47362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751" w:type="pct"/>
            <w:shd w:val="clear" w:color="auto" w:fill="E2EFD9"/>
          </w:tcPr>
          <w:p w14:paraId="002B59E3" w14:textId="77777777" w:rsidR="00841E8A" w:rsidRPr="009B708C" w:rsidRDefault="00841E8A" w:rsidP="00EB7EF6">
            <w:pPr>
              <w:rPr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Clearly identifies 1-2 therapeutic communication techniques used. </w:t>
            </w:r>
          </w:p>
        </w:tc>
        <w:tc>
          <w:tcPr>
            <w:tcW w:w="649" w:type="pct"/>
            <w:shd w:val="clear" w:color="auto" w:fill="E2EFD9"/>
          </w:tcPr>
          <w:p w14:paraId="1A24006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Identifies 1 therapeutic communication technique used but not very clearly. </w:t>
            </w:r>
          </w:p>
        </w:tc>
        <w:tc>
          <w:tcPr>
            <w:tcW w:w="622" w:type="pct"/>
            <w:shd w:val="clear" w:color="auto" w:fill="E2EFD9"/>
          </w:tcPr>
          <w:p w14:paraId="723140D2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bCs/>
                <w:sz w:val="18"/>
                <w:szCs w:val="18"/>
              </w:rPr>
              <w:t xml:space="preserve">Does not identify any therapeutic communication. </w:t>
            </w:r>
          </w:p>
        </w:tc>
      </w:tr>
      <w:tr w:rsidR="00841E8A" w:rsidRPr="009B708C" w14:paraId="4D6282E5" w14:textId="77777777" w:rsidTr="0082547D">
        <w:tc>
          <w:tcPr>
            <w:tcW w:w="822" w:type="pct"/>
            <w:shd w:val="clear" w:color="auto" w:fill="E2EFD9"/>
          </w:tcPr>
          <w:p w14:paraId="54FFA1BD" w14:textId="77777777" w:rsidR="00841E8A" w:rsidRPr="009B708C" w:rsidRDefault="00841E8A" w:rsidP="00841E8A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>Provide a detailed description of the verbal/non-verbal exchange including your response and patient’s response.</w:t>
            </w:r>
          </w:p>
        </w:tc>
        <w:tc>
          <w:tcPr>
            <w:tcW w:w="2157" w:type="pct"/>
            <w:shd w:val="clear" w:color="auto" w:fill="auto"/>
          </w:tcPr>
          <w:p w14:paraId="6DECC033" w14:textId="77777777" w:rsidR="00841E8A" w:rsidRPr="009B708C" w:rsidRDefault="00841E8A" w:rsidP="00EB7EF6">
            <w:pPr>
              <w:tabs>
                <w:tab w:val="left" w:pos="1128"/>
              </w:tabs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ab/>
            </w:r>
          </w:p>
        </w:tc>
        <w:tc>
          <w:tcPr>
            <w:tcW w:w="751" w:type="pct"/>
            <w:shd w:val="clear" w:color="auto" w:fill="E2EFD9"/>
          </w:tcPr>
          <w:p w14:paraId="2E965DFD" w14:textId="77777777" w:rsidR="00841E8A" w:rsidRPr="009B708C" w:rsidRDefault="00841E8A" w:rsidP="00EB7EF6">
            <w:pPr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Clearly describes communication between self and patient.  </w:t>
            </w:r>
          </w:p>
        </w:tc>
        <w:tc>
          <w:tcPr>
            <w:tcW w:w="649" w:type="pct"/>
            <w:shd w:val="clear" w:color="auto" w:fill="E2EFD9"/>
          </w:tcPr>
          <w:p w14:paraId="59A07752" w14:textId="77777777" w:rsidR="00841E8A" w:rsidRPr="009B708C" w:rsidRDefault="00841E8A" w:rsidP="00EB7EF6">
            <w:pPr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Describes communication between self and patient.  </w:t>
            </w:r>
          </w:p>
        </w:tc>
        <w:tc>
          <w:tcPr>
            <w:tcW w:w="622" w:type="pct"/>
            <w:shd w:val="clear" w:color="auto" w:fill="E2EFD9"/>
          </w:tcPr>
          <w:p w14:paraId="7C0E5868" w14:textId="77777777" w:rsidR="00841E8A" w:rsidRPr="009B708C" w:rsidRDefault="00841E8A" w:rsidP="00EB7EF6">
            <w:pPr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Descriptions of communication between self and patient are scant and unorganized. </w:t>
            </w:r>
          </w:p>
        </w:tc>
      </w:tr>
      <w:tr w:rsidR="00841E8A" w:rsidRPr="009B708C" w14:paraId="70693BCA" w14:textId="77777777" w:rsidTr="0082547D">
        <w:tc>
          <w:tcPr>
            <w:tcW w:w="822" w:type="pct"/>
            <w:shd w:val="clear" w:color="auto" w:fill="E2EFD9"/>
          </w:tcPr>
          <w:p w14:paraId="5744616F" w14:textId="77777777" w:rsidR="00841E8A" w:rsidRPr="009B708C" w:rsidRDefault="00841E8A" w:rsidP="00841E8A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lastRenderedPageBreak/>
              <w:t xml:space="preserve"> Identify non therapeutic communication techniques you used with your patient (use examples below).</w:t>
            </w:r>
          </w:p>
        </w:tc>
        <w:tc>
          <w:tcPr>
            <w:tcW w:w="2157" w:type="pct"/>
            <w:shd w:val="clear" w:color="auto" w:fill="auto"/>
          </w:tcPr>
          <w:p w14:paraId="755ABBC8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751" w:type="pct"/>
            <w:shd w:val="clear" w:color="auto" w:fill="E2EFD9"/>
          </w:tcPr>
          <w:p w14:paraId="34E2ED67" w14:textId="77777777" w:rsidR="00841E8A" w:rsidRPr="009B708C" w:rsidRDefault="00841E8A" w:rsidP="00EB7EF6">
            <w:pPr>
              <w:rPr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Clearly identifies 1-2 non therapeutic communication techniques. </w:t>
            </w:r>
          </w:p>
        </w:tc>
        <w:tc>
          <w:tcPr>
            <w:tcW w:w="649" w:type="pct"/>
            <w:shd w:val="clear" w:color="auto" w:fill="E2EFD9"/>
          </w:tcPr>
          <w:p w14:paraId="00BA6B1A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Identifies 1 non therapeutic communication but not very clearly. </w:t>
            </w:r>
          </w:p>
        </w:tc>
        <w:tc>
          <w:tcPr>
            <w:tcW w:w="622" w:type="pct"/>
            <w:shd w:val="clear" w:color="auto" w:fill="E2EFD9"/>
          </w:tcPr>
          <w:p w14:paraId="0AAB8064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bCs/>
                <w:sz w:val="18"/>
                <w:szCs w:val="18"/>
              </w:rPr>
              <w:t xml:space="preserve">Does not identify any non-therapeutic communication. </w:t>
            </w:r>
          </w:p>
        </w:tc>
      </w:tr>
      <w:tr w:rsidR="00841E8A" w:rsidRPr="009B708C" w14:paraId="749295D7" w14:textId="77777777" w:rsidTr="0082547D">
        <w:tc>
          <w:tcPr>
            <w:tcW w:w="822" w:type="pct"/>
            <w:shd w:val="clear" w:color="auto" w:fill="E2EFD9"/>
          </w:tcPr>
          <w:p w14:paraId="1027BA52" w14:textId="77777777" w:rsidR="00841E8A" w:rsidRPr="009B708C" w:rsidRDefault="00841E8A" w:rsidP="00841E8A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 xml:space="preserve">List ways you can improve your communication techniques (use examples below). </w:t>
            </w:r>
          </w:p>
        </w:tc>
        <w:tc>
          <w:tcPr>
            <w:tcW w:w="2157" w:type="pct"/>
            <w:shd w:val="clear" w:color="auto" w:fill="auto"/>
          </w:tcPr>
          <w:p w14:paraId="5F23964E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751" w:type="pct"/>
            <w:shd w:val="clear" w:color="auto" w:fill="E2EFD9"/>
          </w:tcPr>
          <w:p w14:paraId="734A2937" w14:textId="77777777" w:rsidR="00841E8A" w:rsidRPr="009B708C" w:rsidRDefault="00841E8A" w:rsidP="00EB7EF6">
            <w:pPr>
              <w:rPr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Offers at least 2 ways to improve future interactions listing specific therapeutic communication techniques.  </w:t>
            </w:r>
          </w:p>
        </w:tc>
        <w:tc>
          <w:tcPr>
            <w:tcW w:w="649" w:type="pct"/>
            <w:shd w:val="clear" w:color="auto" w:fill="E2EFD9"/>
          </w:tcPr>
          <w:p w14:paraId="7F1C1EFC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Offers only one way to improve future interactions listing specific therapeutic communication techniques.</w:t>
            </w:r>
          </w:p>
        </w:tc>
        <w:tc>
          <w:tcPr>
            <w:tcW w:w="622" w:type="pct"/>
            <w:shd w:val="clear" w:color="auto" w:fill="E2EFD9"/>
          </w:tcPr>
          <w:p w14:paraId="74DD9B0F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Does not offer ways to improve future interactions.</w:t>
            </w:r>
          </w:p>
        </w:tc>
      </w:tr>
      <w:tr w:rsidR="00841E8A" w:rsidRPr="009B708C" w14:paraId="6BFB709E" w14:textId="77777777" w:rsidTr="0082547D">
        <w:tc>
          <w:tcPr>
            <w:tcW w:w="822" w:type="pct"/>
            <w:shd w:val="clear" w:color="auto" w:fill="E2EFD9"/>
          </w:tcPr>
          <w:p w14:paraId="368B6200" w14:textId="77777777" w:rsidR="00841E8A" w:rsidRPr="009B708C" w:rsidRDefault="00841E8A" w:rsidP="00841E8A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B708C">
              <w:rPr>
                <w:sz w:val="18"/>
                <w:szCs w:val="18"/>
              </w:rPr>
              <w:t xml:space="preserve">Explain how goal was met or not met. </w:t>
            </w:r>
          </w:p>
          <w:p w14:paraId="1C3B6E72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  <w:p w14:paraId="2F08DA17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  <w:p w14:paraId="01A3738F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  <w:p w14:paraId="7694E832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  <w:p w14:paraId="499CCFA9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2157" w:type="pct"/>
            <w:shd w:val="clear" w:color="auto" w:fill="auto"/>
          </w:tcPr>
          <w:p w14:paraId="1FD75166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751" w:type="pct"/>
            <w:shd w:val="clear" w:color="auto" w:fill="E2EFD9"/>
          </w:tcPr>
          <w:p w14:paraId="225A8914" w14:textId="77777777" w:rsidR="00841E8A" w:rsidRPr="009B708C" w:rsidRDefault="00841E8A" w:rsidP="00EB7EF6">
            <w:pPr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Clearly describes how goal was met or not met. </w:t>
            </w:r>
          </w:p>
        </w:tc>
        <w:tc>
          <w:tcPr>
            <w:tcW w:w="649" w:type="pct"/>
            <w:shd w:val="clear" w:color="auto" w:fill="E2EFD9"/>
          </w:tcPr>
          <w:p w14:paraId="064981A3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Describes if goal was met or not met briefly and not clearly. </w:t>
            </w:r>
          </w:p>
        </w:tc>
        <w:tc>
          <w:tcPr>
            <w:tcW w:w="622" w:type="pct"/>
            <w:shd w:val="clear" w:color="auto" w:fill="E2EFD9"/>
          </w:tcPr>
          <w:p w14:paraId="4CFEF4A0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Does not identify if goal was met. </w:t>
            </w:r>
          </w:p>
        </w:tc>
      </w:tr>
      <w:tr w:rsidR="00841E8A" w:rsidRPr="009B708C" w14:paraId="0AFFCBD8" w14:textId="77777777" w:rsidTr="0082547D">
        <w:trPr>
          <w:trHeight w:val="197"/>
        </w:trPr>
        <w:tc>
          <w:tcPr>
            <w:tcW w:w="2978" w:type="pct"/>
            <w:gridSpan w:val="2"/>
            <w:shd w:val="clear" w:color="auto" w:fill="E2EFD9"/>
          </w:tcPr>
          <w:p w14:paraId="281C5D14" w14:textId="77777777" w:rsidR="00841E8A" w:rsidRPr="009B708C" w:rsidRDefault="00841E8A" w:rsidP="00EB7EF6">
            <w:pPr>
              <w:jc w:val="right"/>
              <w:rPr>
                <w:b/>
                <w:sz w:val="18"/>
                <w:szCs w:val="18"/>
              </w:rPr>
            </w:pPr>
            <w:r w:rsidRPr="009B708C">
              <w:rPr>
                <w:b/>
                <w:sz w:val="18"/>
                <w:szCs w:val="18"/>
              </w:rPr>
              <w:t xml:space="preserve">Point: </w:t>
            </w:r>
          </w:p>
        </w:tc>
        <w:tc>
          <w:tcPr>
            <w:tcW w:w="751" w:type="pct"/>
            <w:shd w:val="clear" w:color="auto" w:fill="E2EFD9"/>
          </w:tcPr>
          <w:p w14:paraId="632B8F85" w14:textId="77777777" w:rsidR="00841E8A" w:rsidRPr="009B708C" w:rsidRDefault="00841E8A" w:rsidP="00EB7EF6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E2EFD9"/>
          </w:tcPr>
          <w:p w14:paraId="192DD78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622" w:type="pct"/>
            <w:shd w:val="clear" w:color="auto" w:fill="E2EFD9"/>
          </w:tcPr>
          <w:p w14:paraId="0EB32E31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841E8A" w:rsidRPr="009B708C" w14:paraId="1CDB49B2" w14:textId="77777777" w:rsidTr="0082547D">
        <w:tc>
          <w:tcPr>
            <w:tcW w:w="2978" w:type="pct"/>
            <w:gridSpan w:val="2"/>
            <w:shd w:val="clear" w:color="auto" w:fill="E2EFD9"/>
          </w:tcPr>
          <w:p w14:paraId="123BE03C" w14:textId="77777777" w:rsidR="00841E8A" w:rsidRPr="009B708C" w:rsidRDefault="00841E8A" w:rsidP="00EB7EF6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 xml:space="preserve">Total Points: </w:t>
            </w:r>
          </w:p>
        </w:tc>
        <w:tc>
          <w:tcPr>
            <w:tcW w:w="2022" w:type="pct"/>
            <w:gridSpan w:val="3"/>
            <w:shd w:val="clear" w:color="auto" w:fill="E2EFD9"/>
          </w:tcPr>
          <w:p w14:paraId="1E160B35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4EB8A694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23A6E18C" w14:textId="77777777" w:rsidR="00841E8A" w:rsidRPr="00E9086E" w:rsidRDefault="00841E8A" w:rsidP="00841E8A">
      <w:pPr>
        <w:jc w:val="center"/>
      </w:pPr>
      <w:r w:rsidRPr="002C26F3">
        <w:rPr>
          <w:sz w:val="16"/>
          <w:szCs w:val="16"/>
        </w:rPr>
        <w:t>Rev</w:t>
      </w:r>
      <w:r>
        <w:rPr>
          <w:sz w:val="16"/>
          <w:szCs w:val="16"/>
        </w:rPr>
        <w:t>ised from assignment shared by Rochester Community and Technical College</w:t>
      </w:r>
    </w:p>
    <w:p w14:paraId="54276DF5" w14:textId="77777777" w:rsidR="00841E8A" w:rsidRPr="005A7A30" w:rsidRDefault="002E5591" w:rsidP="00841E8A">
      <w:pPr>
        <w:jc w:val="center"/>
        <w:rPr>
          <w:b/>
        </w:rPr>
      </w:pPr>
      <w:bookmarkStart w:id="1" w:name="_Toc299174469"/>
      <w:bookmarkStart w:id="2" w:name="_Toc299176766"/>
      <w:r>
        <w:rPr>
          <w:b/>
        </w:rPr>
        <w:br w:type="page"/>
      </w:r>
      <w:r w:rsidR="00841E8A" w:rsidRPr="005A7A30">
        <w:rPr>
          <w:b/>
        </w:rPr>
        <w:lastRenderedPageBreak/>
        <w:t>COMMUNICATION TECHNIQUES</w:t>
      </w:r>
      <w:bookmarkEnd w:id="1"/>
      <w:bookmarkEnd w:id="2"/>
    </w:p>
    <w:p w14:paraId="07B22F64" w14:textId="77777777" w:rsidR="00841E8A" w:rsidRPr="005A7A30" w:rsidRDefault="00841E8A" w:rsidP="00841E8A">
      <w:pPr>
        <w:spacing w:after="0" w:line="240" w:lineRule="auto"/>
        <w:rPr>
          <w:rFonts w:cs="Calibri"/>
          <w:b/>
          <w:bCs/>
          <w:i/>
          <w:iCs/>
          <w:sz w:val="18"/>
          <w:szCs w:val="18"/>
        </w:rPr>
      </w:pPr>
      <w:r w:rsidRPr="005A7A30">
        <w:rPr>
          <w:rFonts w:cs="Calibri"/>
          <w:b/>
          <w:bCs/>
          <w:i/>
          <w:iCs/>
          <w:sz w:val="18"/>
          <w:szCs w:val="18"/>
        </w:rPr>
        <w:t>Therapeutic</w:t>
      </w:r>
      <w:r w:rsidRPr="005A7A30">
        <w:rPr>
          <w:rFonts w:cs="Calibri"/>
          <w:sz w:val="18"/>
          <w:szCs w:val="18"/>
        </w:rPr>
        <w:t xml:space="preserve"> </w:t>
      </w:r>
      <w:r w:rsidRPr="005A7A30">
        <w:rPr>
          <w:rFonts w:cs="Calibri"/>
          <w:b/>
          <w:bCs/>
          <w:i/>
          <w:iCs/>
          <w:sz w:val="18"/>
          <w:szCs w:val="18"/>
        </w:rPr>
        <w:t>Techniques</w:t>
      </w:r>
      <w:r w:rsidRPr="005A7A30">
        <w:rPr>
          <w:rFonts w:cs="Calibri"/>
          <w:sz w:val="18"/>
          <w:szCs w:val="18"/>
        </w:rPr>
        <w:t xml:space="preserve">                                                   </w:t>
      </w:r>
      <w:r w:rsidRPr="005A7A30">
        <w:rPr>
          <w:rFonts w:cs="Calibri"/>
          <w:b/>
          <w:bCs/>
          <w:i/>
          <w:iCs/>
          <w:sz w:val="18"/>
          <w:szCs w:val="18"/>
        </w:rPr>
        <w:t>Examples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10109"/>
      </w:tblGrid>
      <w:tr w:rsidR="00841E8A" w:rsidRPr="002A7879" w14:paraId="3E6FFBD3" w14:textId="77777777" w:rsidTr="0082547D">
        <w:tc>
          <w:tcPr>
            <w:tcW w:w="1097" w:type="pct"/>
          </w:tcPr>
          <w:p w14:paraId="59D0CB92" w14:textId="77777777" w:rsidR="00841E8A" w:rsidRPr="009B708C" w:rsidRDefault="00841E8A" w:rsidP="00EB7EF6">
            <w:pPr>
              <w:tabs>
                <w:tab w:val="left" w:pos="1215"/>
              </w:tabs>
              <w:spacing w:after="0" w:line="240" w:lineRule="auto"/>
              <w:ind w:left="450" w:hanging="450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 xml:space="preserve">Use Silence    </w:t>
            </w:r>
          </w:p>
        </w:tc>
        <w:tc>
          <w:tcPr>
            <w:tcW w:w="3903" w:type="pct"/>
          </w:tcPr>
          <w:p w14:paraId="3A1E7B61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Sitting quietly and appearing interested but no verbal communication</w:t>
            </w:r>
          </w:p>
        </w:tc>
      </w:tr>
      <w:tr w:rsidR="00841E8A" w:rsidRPr="002A7879" w14:paraId="2CFF4070" w14:textId="77777777" w:rsidTr="0082547D">
        <w:tc>
          <w:tcPr>
            <w:tcW w:w="1097" w:type="pct"/>
          </w:tcPr>
          <w:p w14:paraId="691CA158" w14:textId="77777777" w:rsidR="00841E8A" w:rsidRPr="009B708C" w:rsidRDefault="00841E8A" w:rsidP="00EB7EF6">
            <w:pPr>
              <w:spacing w:after="0" w:line="240" w:lineRule="auto"/>
              <w:ind w:left="720" w:hanging="720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Give Recognition</w:t>
            </w:r>
          </w:p>
        </w:tc>
        <w:tc>
          <w:tcPr>
            <w:tcW w:w="3903" w:type="pct"/>
          </w:tcPr>
          <w:p w14:paraId="0A66A90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You look relaxed this evening…Thank you for helping around</w:t>
            </w:r>
          </w:p>
          <w:p w14:paraId="1F7029C5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Good evening John, or Mr. . .</w:t>
            </w:r>
          </w:p>
        </w:tc>
      </w:tr>
      <w:tr w:rsidR="00841E8A" w:rsidRPr="002A7879" w14:paraId="378636E3" w14:textId="77777777" w:rsidTr="0082547D">
        <w:tc>
          <w:tcPr>
            <w:tcW w:w="1097" w:type="pct"/>
          </w:tcPr>
          <w:p w14:paraId="5757C24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Demonstrate Acceptance</w:t>
            </w:r>
          </w:p>
        </w:tc>
        <w:tc>
          <w:tcPr>
            <w:tcW w:w="3903" w:type="pct"/>
          </w:tcPr>
          <w:p w14:paraId="5CC61E53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Yes…..Uh hmm…   I follow what you are saying</w:t>
            </w:r>
          </w:p>
        </w:tc>
      </w:tr>
      <w:tr w:rsidR="00841E8A" w:rsidRPr="002A7879" w14:paraId="67116E37" w14:textId="77777777" w:rsidTr="0082547D">
        <w:trPr>
          <w:trHeight w:val="593"/>
        </w:trPr>
        <w:tc>
          <w:tcPr>
            <w:tcW w:w="1097" w:type="pct"/>
          </w:tcPr>
          <w:p w14:paraId="32F4690C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Offer self</w:t>
            </w:r>
            <w:r w:rsidRPr="009B708C">
              <w:rPr>
                <w:rFonts w:cs="Calibri"/>
                <w:sz w:val="18"/>
                <w:szCs w:val="18"/>
              </w:rPr>
              <w:t>                          </w:t>
            </w:r>
          </w:p>
        </w:tc>
        <w:tc>
          <w:tcPr>
            <w:tcW w:w="3903" w:type="pct"/>
          </w:tcPr>
          <w:p w14:paraId="656ECF3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I will spend some time with you.    I will go out for a walk with you.   How can I help you? </w:t>
            </w:r>
          </w:p>
        </w:tc>
      </w:tr>
      <w:tr w:rsidR="00841E8A" w:rsidRPr="002A7879" w14:paraId="31572643" w14:textId="77777777" w:rsidTr="0082547D">
        <w:tc>
          <w:tcPr>
            <w:tcW w:w="1097" w:type="pct"/>
          </w:tcPr>
          <w:p w14:paraId="22BE1504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Give Broad Openings</w:t>
            </w:r>
          </w:p>
        </w:tc>
        <w:tc>
          <w:tcPr>
            <w:tcW w:w="3903" w:type="pct"/>
          </w:tcPr>
          <w:p w14:paraId="7138F68B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What would you like to talk about?  Where would you like to begin?   How do you feel now? </w:t>
            </w:r>
          </w:p>
        </w:tc>
      </w:tr>
      <w:tr w:rsidR="00841E8A" w:rsidRPr="002A7879" w14:paraId="64D07953" w14:textId="77777777" w:rsidTr="0082547D">
        <w:tc>
          <w:tcPr>
            <w:tcW w:w="1097" w:type="pct"/>
          </w:tcPr>
          <w:p w14:paraId="7763A43D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Offer General Leads</w:t>
            </w:r>
          </w:p>
        </w:tc>
        <w:tc>
          <w:tcPr>
            <w:tcW w:w="3903" w:type="pct"/>
          </w:tcPr>
          <w:p w14:paraId="44A0B870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What happened?    And then…  Go on…</w:t>
            </w:r>
          </w:p>
        </w:tc>
      </w:tr>
      <w:tr w:rsidR="00841E8A" w:rsidRPr="002A7879" w14:paraId="22273203" w14:textId="77777777" w:rsidTr="0082547D">
        <w:tc>
          <w:tcPr>
            <w:tcW w:w="1097" w:type="pct"/>
          </w:tcPr>
          <w:p w14:paraId="2CCB60C9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Place event in time and sequence</w:t>
            </w:r>
            <w:r w:rsidRPr="009B708C">
              <w:rPr>
                <w:rFonts w:cs="Calibri"/>
                <w:sz w:val="18"/>
                <w:szCs w:val="18"/>
              </w:rPr>
              <w:t>                    </w:t>
            </w:r>
          </w:p>
        </w:tc>
        <w:tc>
          <w:tcPr>
            <w:tcW w:w="3903" w:type="pct"/>
          </w:tcPr>
          <w:p w14:paraId="114CCD9F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When did you start feeling this way?  Was this before or after? </w:t>
            </w:r>
          </w:p>
          <w:p w14:paraId="4A7914F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What were your thoughts before this? </w:t>
            </w:r>
          </w:p>
        </w:tc>
      </w:tr>
      <w:tr w:rsidR="00841E8A" w:rsidRPr="002A7879" w14:paraId="28AA5E90" w14:textId="77777777" w:rsidTr="0082547D">
        <w:tc>
          <w:tcPr>
            <w:tcW w:w="1097" w:type="pct"/>
          </w:tcPr>
          <w:p w14:paraId="54B6597B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Make observations</w:t>
            </w:r>
          </w:p>
        </w:tc>
        <w:tc>
          <w:tcPr>
            <w:tcW w:w="3903" w:type="pct"/>
          </w:tcPr>
          <w:p w14:paraId="7293ACF5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You appear angry.  You look uncomfortable.</w:t>
            </w:r>
          </w:p>
          <w:p w14:paraId="265F14B6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I notice you are clenching your fists</w:t>
            </w:r>
          </w:p>
        </w:tc>
      </w:tr>
      <w:tr w:rsidR="00841E8A" w:rsidRPr="002A7879" w14:paraId="758AEA26" w14:textId="77777777" w:rsidTr="0082547D">
        <w:tc>
          <w:tcPr>
            <w:tcW w:w="1097" w:type="pct"/>
          </w:tcPr>
          <w:p w14:paraId="2AFA88FD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Encourage description of observation</w:t>
            </w:r>
            <w:r w:rsidRPr="009B708C">
              <w:rPr>
                <w:rFonts w:cs="Calibri"/>
                <w:sz w:val="18"/>
                <w:szCs w:val="18"/>
              </w:rPr>
              <w:t>           </w:t>
            </w:r>
          </w:p>
        </w:tc>
        <w:tc>
          <w:tcPr>
            <w:tcW w:w="3903" w:type="pct"/>
          </w:tcPr>
          <w:p w14:paraId="6866211B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How does it feel to be anxious?  What is the voice telling you? </w:t>
            </w:r>
          </w:p>
          <w:p w14:paraId="311108CA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Have you had similar experiences like this before? </w:t>
            </w:r>
          </w:p>
        </w:tc>
      </w:tr>
      <w:tr w:rsidR="00841E8A" w:rsidRPr="002A7879" w14:paraId="33266BB7" w14:textId="77777777" w:rsidTr="0082547D">
        <w:tc>
          <w:tcPr>
            <w:tcW w:w="1097" w:type="pct"/>
          </w:tcPr>
          <w:p w14:paraId="6D45998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Restate</w:t>
            </w:r>
          </w:p>
        </w:tc>
        <w:tc>
          <w:tcPr>
            <w:tcW w:w="3903" w:type="pct"/>
          </w:tcPr>
          <w:p w14:paraId="2220D034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Client:  I stayed awake all night</w:t>
            </w:r>
          </w:p>
          <w:p w14:paraId="5FE018DB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Nurse: you have difficulty sleeping?</w:t>
            </w:r>
          </w:p>
        </w:tc>
      </w:tr>
      <w:tr w:rsidR="00841E8A" w:rsidRPr="002A7879" w14:paraId="6426E0EE" w14:textId="77777777" w:rsidTr="0082547D">
        <w:tc>
          <w:tcPr>
            <w:tcW w:w="1097" w:type="pct"/>
          </w:tcPr>
          <w:p w14:paraId="63FF235F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Reflection</w:t>
            </w:r>
          </w:p>
        </w:tc>
        <w:tc>
          <w:tcPr>
            <w:tcW w:w="3903" w:type="pct"/>
          </w:tcPr>
          <w:p w14:paraId="4DFCCFD3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Client:  Do you think I should go? </w:t>
            </w:r>
          </w:p>
          <w:p w14:paraId="76BDA319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Nurse:  Do you think you should? </w:t>
            </w:r>
          </w:p>
        </w:tc>
      </w:tr>
      <w:tr w:rsidR="00841E8A" w:rsidRPr="002A7879" w14:paraId="561B9D05" w14:textId="77777777" w:rsidTr="0082547D">
        <w:tc>
          <w:tcPr>
            <w:tcW w:w="1097" w:type="pct"/>
          </w:tcPr>
          <w:p w14:paraId="428FE533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Focus on statement</w:t>
            </w:r>
          </w:p>
        </w:tc>
        <w:tc>
          <w:tcPr>
            <w:tcW w:w="3903" w:type="pct"/>
          </w:tcPr>
          <w:p w14:paraId="2558AE18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Let us talk more about this incident. </w:t>
            </w:r>
          </w:p>
        </w:tc>
      </w:tr>
      <w:tr w:rsidR="00841E8A" w:rsidRPr="002A7879" w14:paraId="465BFF3E" w14:textId="77777777" w:rsidTr="0082547D">
        <w:tc>
          <w:tcPr>
            <w:tcW w:w="1097" w:type="pct"/>
          </w:tcPr>
          <w:p w14:paraId="7C639B89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Explore</w:t>
            </w:r>
          </w:p>
        </w:tc>
        <w:tc>
          <w:tcPr>
            <w:tcW w:w="3903" w:type="pct"/>
          </w:tcPr>
          <w:p w14:paraId="1452C4F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Tell me more about that.  What does your mother do when she gets disappointed?  How do you react to her then? </w:t>
            </w:r>
          </w:p>
        </w:tc>
      </w:tr>
      <w:tr w:rsidR="00841E8A" w:rsidRPr="002A7879" w14:paraId="0C9666A1" w14:textId="77777777" w:rsidTr="0082547D">
        <w:tc>
          <w:tcPr>
            <w:tcW w:w="1097" w:type="pct"/>
          </w:tcPr>
          <w:p w14:paraId="525BC57D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B708C">
              <w:rPr>
                <w:rFonts w:cs="Calibri"/>
                <w:b/>
                <w:bCs/>
                <w:sz w:val="18"/>
                <w:szCs w:val="18"/>
              </w:rPr>
              <w:t>Seek clarification</w:t>
            </w:r>
          </w:p>
        </w:tc>
        <w:tc>
          <w:tcPr>
            <w:tcW w:w="3903" w:type="pct"/>
          </w:tcPr>
          <w:p w14:paraId="25B42FB1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I do not follow what you are saying What are you trying to tell me?  How do you behave when you are angry? </w:t>
            </w:r>
          </w:p>
        </w:tc>
      </w:tr>
      <w:tr w:rsidR="00841E8A" w:rsidRPr="002A7879" w14:paraId="730F5814" w14:textId="77777777" w:rsidTr="0082547D">
        <w:tc>
          <w:tcPr>
            <w:tcW w:w="1097" w:type="pct"/>
          </w:tcPr>
          <w:p w14:paraId="00EBF35A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Present Reality</w:t>
            </w:r>
          </w:p>
        </w:tc>
        <w:tc>
          <w:tcPr>
            <w:tcW w:w="3903" w:type="pct"/>
          </w:tcPr>
          <w:p w14:paraId="76E37465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I hear no voices.  That was the radio. </w:t>
            </w:r>
          </w:p>
          <w:p w14:paraId="0EF54972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Your mother is not here. </w:t>
            </w:r>
          </w:p>
        </w:tc>
      </w:tr>
      <w:tr w:rsidR="00841E8A" w:rsidRPr="002A7879" w14:paraId="28A8DFCE" w14:textId="77777777" w:rsidTr="0082547D">
        <w:tc>
          <w:tcPr>
            <w:tcW w:w="1097" w:type="pct"/>
          </w:tcPr>
          <w:p w14:paraId="2EB2E3EA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Give Information</w:t>
            </w:r>
          </w:p>
        </w:tc>
        <w:tc>
          <w:tcPr>
            <w:tcW w:w="3903" w:type="pct"/>
          </w:tcPr>
          <w:p w14:paraId="1FDE4A2C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You are in the hospital. </w:t>
            </w:r>
          </w:p>
          <w:p w14:paraId="2DD03C5F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Your mother will come during visiting hours which are ____ to ____</w:t>
            </w:r>
          </w:p>
        </w:tc>
      </w:tr>
      <w:tr w:rsidR="00841E8A" w:rsidRPr="002A7879" w14:paraId="4C2D9593" w14:textId="77777777" w:rsidTr="0082547D">
        <w:tc>
          <w:tcPr>
            <w:tcW w:w="1097" w:type="pct"/>
          </w:tcPr>
          <w:p w14:paraId="719EACC3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Voice doubt</w:t>
            </w:r>
          </w:p>
        </w:tc>
        <w:tc>
          <w:tcPr>
            <w:tcW w:w="3903" w:type="pct"/>
          </w:tcPr>
          <w:p w14:paraId="6F56A741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I find that hard to believe. </w:t>
            </w:r>
          </w:p>
          <w:p w14:paraId="6A5B5089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Do you really think she will be disappointed or will be glad? </w:t>
            </w:r>
          </w:p>
        </w:tc>
      </w:tr>
      <w:tr w:rsidR="00841E8A" w:rsidRPr="002A7879" w14:paraId="767CB4F9" w14:textId="77777777" w:rsidTr="0082547D">
        <w:tc>
          <w:tcPr>
            <w:tcW w:w="1097" w:type="pct"/>
          </w:tcPr>
          <w:p w14:paraId="0BD00145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Seek Consensual validation</w:t>
            </w:r>
          </w:p>
        </w:tc>
        <w:tc>
          <w:tcPr>
            <w:tcW w:w="3903" w:type="pct"/>
          </w:tcPr>
          <w:p w14:paraId="45CD77E0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Are you telling me that your mother gets angry when she comes and you are around? </w:t>
            </w:r>
          </w:p>
        </w:tc>
      </w:tr>
      <w:tr w:rsidR="00841E8A" w:rsidRPr="002A7879" w14:paraId="15644830" w14:textId="77777777" w:rsidTr="0082547D">
        <w:tc>
          <w:tcPr>
            <w:tcW w:w="1097" w:type="pct"/>
          </w:tcPr>
          <w:p w14:paraId="2937A42D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Verbalize the implied</w:t>
            </w:r>
          </w:p>
        </w:tc>
        <w:tc>
          <w:tcPr>
            <w:tcW w:w="3903" w:type="pct"/>
          </w:tcPr>
          <w:p w14:paraId="56A22598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Client: I cannot talk to you or anyone.  You are all the same. </w:t>
            </w:r>
          </w:p>
          <w:p w14:paraId="25890A7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Nurse: Is it your feeling that no one understands you? </w:t>
            </w:r>
          </w:p>
        </w:tc>
      </w:tr>
      <w:tr w:rsidR="00841E8A" w:rsidRPr="002A7879" w14:paraId="4B5E4B7E" w14:textId="77777777" w:rsidTr="0082547D">
        <w:tc>
          <w:tcPr>
            <w:tcW w:w="1097" w:type="pct"/>
          </w:tcPr>
          <w:p w14:paraId="433206B2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Attempt to translate into feelings</w:t>
            </w:r>
          </w:p>
        </w:tc>
        <w:tc>
          <w:tcPr>
            <w:tcW w:w="3903" w:type="pct"/>
          </w:tcPr>
          <w:p w14:paraId="7137A969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Client:  It’s hopeless and I will not bother you anymore. </w:t>
            </w:r>
          </w:p>
          <w:p w14:paraId="7F6B1DAC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Nurse:  Are you suggesting that you feel useless and desire to give up? That must be frustrating. </w:t>
            </w:r>
          </w:p>
        </w:tc>
      </w:tr>
      <w:tr w:rsidR="00841E8A" w:rsidRPr="002A7879" w14:paraId="20EB28BA" w14:textId="77777777" w:rsidTr="0082547D">
        <w:tc>
          <w:tcPr>
            <w:tcW w:w="1097" w:type="pct"/>
          </w:tcPr>
          <w:p w14:paraId="7B82EBEC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Suggest collaboration</w:t>
            </w:r>
          </w:p>
        </w:tc>
        <w:tc>
          <w:tcPr>
            <w:tcW w:w="3903" w:type="pct"/>
          </w:tcPr>
          <w:p w14:paraId="68A1C40D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Maybe you and I can discuss further what makes you feel this way. </w:t>
            </w:r>
          </w:p>
        </w:tc>
      </w:tr>
      <w:tr w:rsidR="00841E8A" w:rsidRPr="002A7879" w14:paraId="482F81EA" w14:textId="77777777" w:rsidTr="0082547D">
        <w:tc>
          <w:tcPr>
            <w:tcW w:w="1097" w:type="pct"/>
          </w:tcPr>
          <w:p w14:paraId="788620AA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Summarize interaction</w:t>
            </w:r>
          </w:p>
        </w:tc>
        <w:tc>
          <w:tcPr>
            <w:tcW w:w="3903" w:type="pct"/>
          </w:tcPr>
          <w:p w14:paraId="4CA00355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You said that…</w:t>
            </w:r>
          </w:p>
          <w:p w14:paraId="31ACAB2C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>We have discuss…</w:t>
            </w:r>
          </w:p>
        </w:tc>
      </w:tr>
      <w:tr w:rsidR="00841E8A" w:rsidRPr="002A7879" w14:paraId="57470587" w14:textId="77777777" w:rsidTr="0082547D">
        <w:tc>
          <w:tcPr>
            <w:tcW w:w="1097" w:type="pct"/>
          </w:tcPr>
          <w:p w14:paraId="6197BA0F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B708C">
              <w:rPr>
                <w:rFonts w:cs="Calibri"/>
                <w:b/>
                <w:sz w:val="18"/>
                <w:szCs w:val="18"/>
              </w:rPr>
              <w:t>Formulate plan of action</w:t>
            </w:r>
          </w:p>
        </w:tc>
        <w:tc>
          <w:tcPr>
            <w:tcW w:w="3903" w:type="pct"/>
          </w:tcPr>
          <w:p w14:paraId="14C9B94E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What can you do to express your anger constructively? </w:t>
            </w:r>
          </w:p>
          <w:p w14:paraId="19D68F60" w14:textId="77777777" w:rsidR="00841E8A" w:rsidRPr="009B708C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B708C">
              <w:rPr>
                <w:rFonts w:cs="Calibri"/>
                <w:sz w:val="18"/>
                <w:szCs w:val="18"/>
              </w:rPr>
              <w:t xml:space="preserve">When this happens again, how would you handle it? </w:t>
            </w:r>
          </w:p>
        </w:tc>
      </w:tr>
    </w:tbl>
    <w:p w14:paraId="5AABF9F6" w14:textId="77777777" w:rsidR="00841E8A" w:rsidRDefault="00841E8A" w:rsidP="00841E8A">
      <w:pPr>
        <w:spacing w:after="0" w:line="240" w:lineRule="auto"/>
        <w:ind w:left="1440"/>
        <w:rPr>
          <w:rFonts w:cs="Calibri"/>
          <w:b/>
          <w:bCs/>
          <w:i/>
          <w:iCs/>
          <w:sz w:val="18"/>
          <w:szCs w:val="18"/>
        </w:rPr>
      </w:pPr>
    </w:p>
    <w:p w14:paraId="12A13E1E" w14:textId="77777777" w:rsidR="00841E8A" w:rsidRPr="005A7A30" w:rsidRDefault="00841E8A" w:rsidP="00841E8A">
      <w:pPr>
        <w:spacing w:after="0" w:line="240" w:lineRule="auto"/>
        <w:ind w:left="720"/>
        <w:rPr>
          <w:rFonts w:cs="Calibri"/>
          <w:sz w:val="18"/>
          <w:szCs w:val="18"/>
        </w:rPr>
      </w:pPr>
      <w:r w:rsidRPr="005A7A30">
        <w:rPr>
          <w:rFonts w:cs="Calibri"/>
          <w:b/>
          <w:bCs/>
          <w:i/>
          <w:iCs/>
          <w:sz w:val="18"/>
          <w:szCs w:val="18"/>
        </w:rPr>
        <w:t xml:space="preserve"> Non-Therapeutic Techniques                                             Examples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0083"/>
      </w:tblGrid>
      <w:tr w:rsidR="00841E8A" w:rsidRPr="005A7A30" w14:paraId="77FBCA3B" w14:textId="77777777" w:rsidTr="00EB7EF6">
        <w:tc>
          <w:tcPr>
            <w:tcW w:w="1107" w:type="pct"/>
          </w:tcPr>
          <w:p w14:paraId="4ED8C004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 G</w:t>
            </w:r>
            <w:r w:rsidRPr="005A7A30">
              <w:rPr>
                <w:rFonts w:cs="Calibri"/>
                <w:b/>
                <w:sz w:val="18"/>
                <w:szCs w:val="18"/>
              </w:rPr>
              <w:t>iving reassurance</w:t>
            </w:r>
          </w:p>
        </w:tc>
        <w:tc>
          <w:tcPr>
            <w:tcW w:w="3893" w:type="pct"/>
          </w:tcPr>
          <w:p w14:paraId="6C4B3F5A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Everything will be all right.  Don’t worry about that. </w:t>
            </w:r>
          </w:p>
          <w:p w14:paraId="1DCA6119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You did all that you could. </w:t>
            </w:r>
          </w:p>
        </w:tc>
      </w:tr>
      <w:tr w:rsidR="00841E8A" w:rsidRPr="005A7A30" w14:paraId="0E097EBE" w14:textId="77777777" w:rsidTr="00EB7EF6">
        <w:tc>
          <w:tcPr>
            <w:tcW w:w="1107" w:type="pct"/>
          </w:tcPr>
          <w:p w14:paraId="118A2496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Giving approval</w:t>
            </w:r>
          </w:p>
        </w:tc>
        <w:tc>
          <w:tcPr>
            <w:tcW w:w="3893" w:type="pct"/>
          </w:tcPr>
          <w:p w14:paraId="7BAA3860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I am gald that you… That is really good</w:t>
            </w:r>
          </w:p>
          <w:p w14:paraId="4C41A952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You did quite well. </w:t>
            </w:r>
          </w:p>
        </w:tc>
      </w:tr>
      <w:tr w:rsidR="00841E8A" w:rsidRPr="005A7A30" w14:paraId="7DC6946E" w14:textId="77777777" w:rsidTr="00EB7EF6">
        <w:tc>
          <w:tcPr>
            <w:tcW w:w="1107" w:type="pct"/>
          </w:tcPr>
          <w:p w14:paraId="1D4FEB3C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Rejecting</w:t>
            </w:r>
          </w:p>
        </w:tc>
        <w:tc>
          <w:tcPr>
            <w:tcW w:w="3893" w:type="pct"/>
          </w:tcPr>
          <w:p w14:paraId="1E0016B8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I do not wish to discuss this any further. </w:t>
            </w:r>
          </w:p>
          <w:p w14:paraId="047453FC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Let us talk of something else.</w:t>
            </w:r>
          </w:p>
        </w:tc>
      </w:tr>
      <w:tr w:rsidR="00841E8A" w:rsidRPr="005A7A30" w14:paraId="18F0E026" w14:textId="77777777" w:rsidTr="00EB7EF6">
        <w:tc>
          <w:tcPr>
            <w:tcW w:w="1107" w:type="pct"/>
          </w:tcPr>
          <w:p w14:paraId="46392E68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Disapproving</w:t>
            </w:r>
          </w:p>
        </w:tc>
        <w:tc>
          <w:tcPr>
            <w:tcW w:w="3893" w:type="pct"/>
          </w:tcPr>
          <w:p w14:paraId="1AB61BBB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I wish you did not…</w:t>
            </w:r>
          </w:p>
          <w:p w14:paraId="5752A781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How many times did I tell you not to…</w:t>
            </w:r>
          </w:p>
        </w:tc>
      </w:tr>
      <w:tr w:rsidR="00841E8A" w:rsidRPr="005A7A30" w14:paraId="77F50DA0" w14:textId="77777777" w:rsidTr="00EB7EF6">
        <w:tc>
          <w:tcPr>
            <w:tcW w:w="1107" w:type="pct"/>
          </w:tcPr>
          <w:p w14:paraId="6BD3D4F0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Agreeing</w:t>
            </w:r>
          </w:p>
        </w:tc>
        <w:tc>
          <w:tcPr>
            <w:tcW w:w="3893" w:type="pct"/>
          </w:tcPr>
          <w:p w14:paraId="389CF1CD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I agree that… You did it</w:t>
            </w:r>
          </w:p>
        </w:tc>
      </w:tr>
      <w:tr w:rsidR="00841E8A" w:rsidRPr="005A7A30" w14:paraId="015257B6" w14:textId="77777777" w:rsidTr="00EB7EF6">
        <w:tc>
          <w:tcPr>
            <w:tcW w:w="1107" w:type="pct"/>
          </w:tcPr>
          <w:p w14:paraId="0F18B042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Giving advice</w:t>
            </w:r>
          </w:p>
        </w:tc>
        <w:tc>
          <w:tcPr>
            <w:tcW w:w="3893" w:type="pct"/>
          </w:tcPr>
          <w:p w14:paraId="412E94A4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Maybe you should…</w:t>
            </w:r>
          </w:p>
          <w:p w14:paraId="3309280D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This is the best way to…</w:t>
            </w:r>
          </w:p>
        </w:tc>
      </w:tr>
      <w:tr w:rsidR="00841E8A" w:rsidRPr="005A7A30" w14:paraId="46AC69F9" w14:textId="77777777" w:rsidTr="00EB7EF6">
        <w:tc>
          <w:tcPr>
            <w:tcW w:w="1107" w:type="pct"/>
          </w:tcPr>
          <w:p w14:paraId="4EFBA48D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Probing</w:t>
            </w:r>
          </w:p>
        </w:tc>
        <w:tc>
          <w:tcPr>
            <w:tcW w:w="3893" w:type="pct"/>
          </w:tcPr>
          <w:p w14:paraId="26E4A159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Now tell me about…</w:t>
            </w:r>
          </w:p>
          <w:p w14:paraId="2C0E9665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How is your sex life? </w:t>
            </w:r>
          </w:p>
        </w:tc>
      </w:tr>
      <w:tr w:rsidR="00841E8A" w:rsidRPr="005A7A30" w14:paraId="5497232E" w14:textId="77777777" w:rsidTr="00EB7EF6">
        <w:tc>
          <w:tcPr>
            <w:tcW w:w="1107" w:type="pct"/>
          </w:tcPr>
          <w:p w14:paraId="5F6A41A8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Challenging</w:t>
            </w:r>
          </w:p>
        </w:tc>
        <w:tc>
          <w:tcPr>
            <w:tcW w:w="3893" w:type="pct"/>
          </w:tcPr>
          <w:p w14:paraId="0A65BFD2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How can you be the Prime Minister? </w:t>
            </w:r>
          </w:p>
          <w:p w14:paraId="7C7CA371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If you are depressed, how can you function? </w:t>
            </w:r>
          </w:p>
        </w:tc>
      </w:tr>
      <w:tr w:rsidR="00841E8A" w:rsidRPr="005A7A30" w14:paraId="7BEABE56" w14:textId="77777777" w:rsidTr="00EB7EF6">
        <w:tc>
          <w:tcPr>
            <w:tcW w:w="1107" w:type="pct"/>
          </w:tcPr>
          <w:p w14:paraId="452D82BD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Testing</w:t>
            </w:r>
          </w:p>
        </w:tc>
        <w:tc>
          <w:tcPr>
            <w:tcW w:w="3893" w:type="pct"/>
          </w:tcPr>
          <w:p w14:paraId="7DFD5D21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Do you know what place this is?  Do you still feel that you are the Prime Minister? Where are you now? </w:t>
            </w:r>
          </w:p>
        </w:tc>
      </w:tr>
      <w:tr w:rsidR="00841E8A" w:rsidRPr="005A7A30" w14:paraId="5AE0C82A" w14:textId="77777777" w:rsidTr="00EB7EF6">
        <w:tc>
          <w:tcPr>
            <w:tcW w:w="1107" w:type="pct"/>
          </w:tcPr>
          <w:p w14:paraId="7794D31D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Making stereotyped comments</w:t>
            </w:r>
          </w:p>
        </w:tc>
        <w:tc>
          <w:tcPr>
            <w:tcW w:w="3893" w:type="pct"/>
          </w:tcPr>
          <w:p w14:paraId="2373F2B4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Things will be better.  It’s really nice outside. </w:t>
            </w:r>
          </w:p>
          <w:p w14:paraId="32329DE9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How are you? You are looking great. </w:t>
            </w:r>
          </w:p>
        </w:tc>
      </w:tr>
      <w:tr w:rsidR="00841E8A" w:rsidRPr="005A7A30" w14:paraId="27FF3D42" w14:textId="77777777" w:rsidTr="00EB7EF6">
        <w:tc>
          <w:tcPr>
            <w:tcW w:w="1107" w:type="pct"/>
          </w:tcPr>
          <w:p w14:paraId="7C6BC8E6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Giving literal responses</w:t>
            </w:r>
          </w:p>
        </w:tc>
        <w:tc>
          <w:tcPr>
            <w:tcW w:w="3893" w:type="pct"/>
          </w:tcPr>
          <w:p w14:paraId="4E0710FF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Client:  I am a disciple sent by God. </w:t>
            </w:r>
          </w:p>
          <w:p w14:paraId="0023E0C8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Nurse: St. Peter or St. Paul? </w:t>
            </w:r>
          </w:p>
          <w:p w14:paraId="7B72F979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Client: I am here to spread the Gospel. </w:t>
            </w:r>
          </w:p>
          <w:p w14:paraId="04D9863B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Nurse: Gather the other clients then for group therapy and you can spread the gospel. </w:t>
            </w:r>
          </w:p>
        </w:tc>
      </w:tr>
      <w:tr w:rsidR="00841E8A" w:rsidRPr="005A7A30" w14:paraId="15F48BEA" w14:textId="77777777" w:rsidTr="00EB7EF6">
        <w:tc>
          <w:tcPr>
            <w:tcW w:w="1107" w:type="pct"/>
          </w:tcPr>
          <w:p w14:paraId="05DDCCD2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Requesting an explanation</w:t>
            </w:r>
          </w:p>
        </w:tc>
        <w:tc>
          <w:tcPr>
            <w:tcW w:w="3893" w:type="pct"/>
          </w:tcPr>
          <w:p w14:paraId="29073E7A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Why do you think that you are a disciple?  Why do you feel that way?  Why did you do that? </w:t>
            </w:r>
          </w:p>
        </w:tc>
      </w:tr>
      <w:tr w:rsidR="00841E8A" w:rsidRPr="005A7A30" w14:paraId="2B7CED10" w14:textId="77777777" w:rsidTr="00EB7EF6">
        <w:tc>
          <w:tcPr>
            <w:tcW w:w="1107" w:type="pct"/>
          </w:tcPr>
          <w:p w14:paraId="61A84F52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Belittling expressed feelings</w:t>
            </w:r>
          </w:p>
        </w:tc>
        <w:tc>
          <w:tcPr>
            <w:tcW w:w="3893" w:type="pct"/>
          </w:tcPr>
          <w:p w14:paraId="10F7E94A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I know what you mean.  I feel that way sometimes. </w:t>
            </w:r>
          </w:p>
          <w:p w14:paraId="11BD6FF6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Everybody feels depressed now and then. </w:t>
            </w:r>
          </w:p>
        </w:tc>
      </w:tr>
      <w:tr w:rsidR="00841E8A" w:rsidRPr="005A7A30" w14:paraId="373DB46E" w14:textId="77777777" w:rsidTr="00EB7EF6">
        <w:tc>
          <w:tcPr>
            <w:tcW w:w="1107" w:type="pct"/>
          </w:tcPr>
          <w:p w14:paraId="729F373B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Interpreting</w:t>
            </w:r>
          </w:p>
        </w:tc>
        <w:tc>
          <w:tcPr>
            <w:tcW w:w="3893" w:type="pct"/>
          </w:tcPr>
          <w:p w14:paraId="6116CA04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What you are saying is…</w:t>
            </w:r>
          </w:p>
          <w:p w14:paraId="4250F7C2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>Perhaps unconsciously you want to…</w:t>
            </w:r>
          </w:p>
        </w:tc>
      </w:tr>
      <w:tr w:rsidR="00841E8A" w:rsidRPr="005A7A30" w14:paraId="3A8EB867" w14:textId="77777777" w:rsidTr="00EB7EF6">
        <w:tc>
          <w:tcPr>
            <w:tcW w:w="1107" w:type="pct"/>
          </w:tcPr>
          <w:p w14:paraId="553FA977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Introducing unrelated topic</w:t>
            </w:r>
          </w:p>
        </w:tc>
        <w:tc>
          <w:tcPr>
            <w:tcW w:w="3893" w:type="pct"/>
          </w:tcPr>
          <w:p w14:paraId="06551B57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Client:  I wonder if my husband will be here before surgery. </w:t>
            </w:r>
          </w:p>
          <w:p w14:paraId="0A069BAB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Nurse:  Did you go away for the summer? </w:t>
            </w:r>
          </w:p>
        </w:tc>
      </w:tr>
      <w:tr w:rsidR="00841E8A" w:rsidRPr="005A7A30" w14:paraId="52A76CFC" w14:textId="77777777" w:rsidTr="00EB7EF6">
        <w:tc>
          <w:tcPr>
            <w:tcW w:w="1107" w:type="pct"/>
          </w:tcPr>
          <w:p w14:paraId="104513A0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A7A30">
              <w:rPr>
                <w:rFonts w:cs="Calibri"/>
                <w:b/>
                <w:sz w:val="18"/>
                <w:szCs w:val="18"/>
              </w:rPr>
              <w:t>Using denial</w:t>
            </w:r>
          </w:p>
        </w:tc>
        <w:tc>
          <w:tcPr>
            <w:tcW w:w="3893" w:type="pct"/>
          </w:tcPr>
          <w:p w14:paraId="450E8A30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Client: Perhaps I have cancer. </w:t>
            </w:r>
          </w:p>
          <w:p w14:paraId="59D81B98" w14:textId="77777777" w:rsidR="00841E8A" w:rsidRPr="005A7A30" w:rsidRDefault="00841E8A" w:rsidP="00EB7E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A7A30">
              <w:rPr>
                <w:rFonts w:cs="Calibri"/>
                <w:sz w:val="18"/>
                <w:szCs w:val="18"/>
              </w:rPr>
              <w:t xml:space="preserve">Nurse: Don’t be silly.  Not all surgery is for cancer. </w:t>
            </w:r>
          </w:p>
        </w:tc>
      </w:tr>
    </w:tbl>
    <w:p w14:paraId="7C0CE66C" w14:textId="77777777" w:rsidR="007B04D7" w:rsidRPr="00451E28" w:rsidRDefault="00C61F18" w:rsidP="002E5591">
      <w:pPr>
        <w:rPr>
          <w:sz w:val="16"/>
          <w:szCs w:val="16"/>
        </w:rPr>
      </w:pPr>
      <w:r w:rsidRPr="00451E28">
        <w:rPr>
          <w:sz w:val="16"/>
          <w:szCs w:val="16"/>
        </w:rPr>
        <w:t xml:space="preserve"> </w:t>
      </w:r>
    </w:p>
    <w:sectPr w:rsidR="007B04D7" w:rsidRPr="00451E28" w:rsidSect="00841E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484B9" w14:textId="77777777" w:rsidR="008715DB" w:rsidRDefault="008715DB" w:rsidP="00870318">
      <w:pPr>
        <w:spacing w:after="0" w:line="240" w:lineRule="auto"/>
      </w:pPr>
      <w:r>
        <w:separator/>
      </w:r>
    </w:p>
  </w:endnote>
  <w:endnote w:type="continuationSeparator" w:id="0">
    <w:p w14:paraId="30107419" w14:textId="77777777" w:rsidR="008715DB" w:rsidRDefault="008715DB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2ED6" w14:textId="77777777"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5DB">
      <w:rPr>
        <w:noProof/>
      </w:rPr>
      <w:t>1</w:t>
    </w:r>
    <w:r>
      <w:rPr>
        <w:noProof/>
      </w:rPr>
      <w:fldChar w:fldCharType="end"/>
    </w:r>
  </w:p>
  <w:p w14:paraId="1201996B" w14:textId="77777777"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947AE" w14:textId="77777777" w:rsidR="008715DB" w:rsidRDefault="008715DB" w:rsidP="00870318">
      <w:pPr>
        <w:spacing w:after="0" w:line="240" w:lineRule="auto"/>
      </w:pPr>
      <w:r>
        <w:separator/>
      </w:r>
    </w:p>
  </w:footnote>
  <w:footnote w:type="continuationSeparator" w:id="0">
    <w:p w14:paraId="2829D55B" w14:textId="77777777" w:rsidR="008715DB" w:rsidRDefault="008715DB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8A7C7A"/>
    <w:multiLevelType w:val="hybridMultilevel"/>
    <w:tmpl w:val="6044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945664"/>
    <w:multiLevelType w:val="hybridMultilevel"/>
    <w:tmpl w:val="F5A0B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6"/>
  </w:num>
  <w:num w:numId="5">
    <w:abstractNumId w:val="10"/>
  </w:num>
  <w:num w:numId="6">
    <w:abstractNumId w:val="15"/>
  </w:num>
  <w:num w:numId="7">
    <w:abstractNumId w:val="13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E6E3C"/>
    <w:rsid w:val="00105514"/>
    <w:rsid w:val="00111FB2"/>
    <w:rsid w:val="0014081C"/>
    <w:rsid w:val="00151FBD"/>
    <w:rsid w:val="001A27BC"/>
    <w:rsid w:val="001C48B0"/>
    <w:rsid w:val="002E5591"/>
    <w:rsid w:val="00340D70"/>
    <w:rsid w:val="003C210C"/>
    <w:rsid w:val="003F4410"/>
    <w:rsid w:val="00426579"/>
    <w:rsid w:val="004432D7"/>
    <w:rsid w:val="00451E28"/>
    <w:rsid w:val="0045368C"/>
    <w:rsid w:val="004F765B"/>
    <w:rsid w:val="005B0A7F"/>
    <w:rsid w:val="005F11C8"/>
    <w:rsid w:val="005F48FD"/>
    <w:rsid w:val="0066762E"/>
    <w:rsid w:val="00682CAE"/>
    <w:rsid w:val="006A6EB6"/>
    <w:rsid w:val="006C52DA"/>
    <w:rsid w:val="00703F80"/>
    <w:rsid w:val="0071611A"/>
    <w:rsid w:val="00783802"/>
    <w:rsid w:val="007A1248"/>
    <w:rsid w:val="007B04D7"/>
    <w:rsid w:val="007F2D11"/>
    <w:rsid w:val="0082547D"/>
    <w:rsid w:val="00841E8A"/>
    <w:rsid w:val="00867DF2"/>
    <w:rsid w:val="00870318"/>
    <w:rsid w:val="008715DB"/>
    <w:rsid w:val="00874A60"/>
    <w:rsid w:val="008A4CAF"/>
    <w:rsid w:val="008F57AD"/>
    <w:rsid w:val="00914615"/>
    <w:rsid w:val="00934C61"/>
    <w:rsid w:val="009D04B7"/>
    <w:rsid w:val="009E478F"/>
    <w:rsid w:val="009F1B77"/>
    <w:rsid w:val="00AE4240"/>
    <w:rsid w:val="00BA44FF"/>
    <w:rsid w:val="00BC43E2"/>
    <w:rsid w:val="00C61F18"/>
    <w:rsid w:val="00D074B5"/>
    <w:rsid w:val="00D473CF"/>
    <w:rsid w:val="00D84410"/>
    <w:rsid w:val="00E10E85"/>
    <w:rsid w:val="00E35F30"/>
    <w:rsid w:val="00E46DDB"/>
    <w:rsid w:val="00EB7EF6"/>
    <w:rsid w:val="00F203C3"/>
    <w:rsid w:val="00F25998"/>
    <w:rsid w:val="00F30BC9"/>
    <w:rsid w:val="00F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7920"/>
  <w15:chartTrackingRefBased/>
  <w15:docId w15:val="{81761186-ED5E-4F98-B339-38115795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5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2014-08-27T14:35:00Z</dcterms:created>
  <dcterms:modified xsi:type="dcterms:W3CDTF">2014-08-27T16:21:00Z</dcterms:modified>
</cp:coreProperties>
</file>