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392"/>
        <w:gridCol w:w="373"/>
        <w:gridCol w:w="2750"/>
        <w:gridCol w:w="739"/>
        <w:gridCol w:w="1013"/>
        <w:gridCol w:w="1025"/>
      </w:tblGrid>
      <w:tr w:rsidR="00151FBD" w:rsidRPr="00451E28" w:rsidTr="00451E28">
        <w:trPr>
          <w:trHeight w:val="350"/>
        </w:trPr>
        <w:tc>
          <w:tcPr>
            <w:tcW w:w="1284" w:type="dxa"/>
            <w:shd w:val="clear" w:color="auto" w:fill="E2EFD9"/>
          </w:tcPr>
          <w:p w:rsidR="00151FBD" w:rsidRPr="00451E28" w:rsidRDefault="00151FBD" w:rsidP="007A1248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8292" w:type="dxa"/>
            <w:gridSpan w:val="6"/>
            <w:shd w:val="clear" w:color="auto" w:fill="E2EFD9"/>
          </w:tcPr>
          <w:p w:rsidR="00151FBD" w:rsidRPr="00451E28" w:rsidRDefault="00BD32CC" w:rsidP="00FB4D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Identifying </w:t>
            </w:r>
            <w:r w:rsidR="00FB4D58">
              <w:rPr>
                <w:b/>
              </w:rPr>
              <w:t xml:space="preserve">the Difference between </w:t>
            </w:r>
            <w:r>
              <w:rPr>
                <w:b/>
              </w:rPr>
              <w:t>Delegation</w:t>
            </w:r>
            <w:r w:rsidR="00914B52">
              <w:rPr>
                <w:b/>
              </w:rPr>
              <w:t xml:space="preserve"> and</w:t>
            </w:r>
            <w:r w:rsidR="00FB4D58">
              <w:rPr>
                <w:b/>
              </w:rPr>
              <w:t xml:space="preserve"> Assigning</w:t>
            </w:r>
          </w:p>
        </w:tc>
      </w:tr>
      <w:tr w:rsidR="00151FBD" w:rsidRPr="00451E28" w:rsidTr="00451E28">
        <w:trPr>
          <w:trHeight w:val="440"/>
        </w:trPr>
        <w:tc>
          <w:tcPr>
            <w:tcW w:w="1284" w:type="dxa"/>
            <w:shd w:val="clear" w:color="auto" w:fill="E2EFD9"/>
          </w:tcPr>
          <w:p w:rsidR="00151FBD" w:rsidRPr="00451E28" w:rsidRDefault="00151FBD" w:rsidP="007A1248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8292" w:type="dxa"/>
            <w:gridSpan w:val="6"/>
            <w:shd w:val="clear" w:color="auto" w:fill="E2EFD9"/>
          </w:tcPr>
          <w:p w:rsidR="00151FBD" w:rsidRPr="00451E28" w:rsidRDefault="00BD32CC" w:rsidP="007A1248">
            <w:pPr>
              <w:spacing w:after="200" w:line="240" w:lineRule="auto"/>
              <w:jc w:val="center"/>
              <w:rPr>
                <w:b/>
              </w:rPr>
            </w:pPr>
            <w:r>
              <w:rPr>
                <w:b/>
              </w:rPr>
              <w:t>Sue Field DNP, RN, CNE</w:t>
            </w:r>
          </w:p>
        </w:tc>
      </w:tr>
      <w:tr w:rsidR="00151FBD" w:rsidRPr="00451E28" w:rsidTr="007A1248">
        <w:trPr>
          <w:trHeight w:val="237"/>
        </w:trPr>
        <w:tc>
          <w:tcPr>
            <w:tcW w:w="1284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5" w:type="dxa"/>
            <w:gridSpan w:val="2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2750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2777" w:type="dxa"/>
            <w:gridSpan w:val="3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151FBD" w:rsidRPr="00451E28" w:rsidTr="007A1248">
        <w:trPr>
          <w:trHeight w:val="80"/>
        </w:trPr>
        <w:tc>
          <w:tcPr>
            <w:tcW w:w="1284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5" w:type="dxa"/>
            <w:gridSpan w:val="2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1013" w:type="dxa"/>
          </w:tcPr>
          <w:p w:rsidR="00151FBD" w:rsidRPr="00451E28" w:rsidRDefault="009F1B77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025" w:type="dxa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151FBD" w:rsidRPr="00451E28" w:rsidTr="003A0BC1">
        <w:trPr>
          <w:trHeight w:val="180"/>
        </w:trPr>
        <w:tc>
          <w:tcPr>
            <w:tcW w:w="1284" w:type="dxa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80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80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40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40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80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359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141AC7">
        <w:trPr>
          <w:trHeight w:val="377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373" w:type="dxa"/>
            <w:vMerge w:val="restar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270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:rsidR="00151FBD" w:rsidRPr="00451E28" w:rsidRDefault="00151FBD" w:rsidP="00914B5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914B52">
              <w:rPr>
                <w:sz w:val="18"/>
                <w:szCs w:val="18"/>
              </w:rPr>
              <w:t xml:space="preserve"> Recognition </w:t>
            </w:r>
          </w:p>
        </w:tc>
        <w:tc>
          <w:tcPr>
            <w:tcW w:w="739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914B52">
              <w:rPr>
                <w:sz w:val="18"/>
                <w:szCs w:val="18"/>
              </w:rPr>
              <w:t xml:space="preserve"> of the Individual Patient</w:t>
            </w:r>
          </w:p>
        </w:tc>
        <w:tc>
          <w:tcPr>
            <w:tcW w:w="373" w:type="dxa"/>
            <w:vMerge w:val="restart"/>
            <w:shd w:val="clear" w:color="auto" w:fill="E2EFD9"/>
          </w:tcPr>
          <w:p w:rsidR="00151FBD" w:rsidRPr="00451E28" w:rsidRDefault="00BD32CC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655651">
              <w:t xml:space="preserve"> </w:t>
            </w:r>
            <w:r w:rsidR="00655651" w:rsidRPr="00655651">
              <w:rPr>
                <w:sz w:val="18"/>
                <w:szCs w:val="18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trHeight w:val="132"/>
        </w:trPr>
        <w:tc>
          <w:tcPr>
            <w:tcW w:w="1284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E2EFD9"/>
          </w:tcPr>
          <w:p w:rsidR="00151FBD" w:rsidRPr="00451E28" w:rsidRDefault="00BD32CC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070"/>
      </w:tblGrid>
      <w:tr w:rsidR="00151FBD" w:rsidRPr="00451E28" w:rsidTr="005134CA">
        <w:trPr>
          <w:jc w:val="center"/>
        </w:trPr>
        <w:tc>
          <w:tcPr>
            <w:tcW w:w="4248" w:type="dxa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0734B0">
        <w:trPr>
          <w:jc w:val="center"/>
        </w:trPr>
        <w:tc>
          <w:tcPr>
            <w:tcW w:w="2178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070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3A0BC1">
        <w:trPr>
          <w:jc w:val="center"/>
        </w:trPr>
        <w:tc>
          <w:tcPr>
            <w:tcW w:w="2178" w:type="dxa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070" w:type="dxa"/>
            <w:shd w:val="clear" w:color="auto" w:fill="E2EFD9"/>
          </w:tcPr>
          <w:p w:rsidR="00151FBD" w:rsidRPr="00451E28" w:rsidRDefault="00BD32CC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0734B0">
        <w:trPr>
          <w:jc w:val="center"/>
        </w:trPr>
        <w:tc>
          <w:tcPr>
            <w:tcW w:w="2178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070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0734B0">
        <w:trPr>
          <w:jc w:val="center"/>
        </w:trPr>
        <w:tc>
          <w:tcPr>
            <w:tcW w:w="2178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070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682CAE">
        <w:trPr>
          <w:trHeight w:val="233"/>
          <w:jc w:val="center"/>
        </w:trPr>
        <w:tc>
          <w:tcPr>
            <w:tcW w:w="2178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070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0734B0">
        <w:trPr>
          <w:jc w:val="center"/>
        </w:trPr>
        <w:tc>
          <w:tcPr>
            <w:tcW w:w="2178" w:type="dxa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070" w:type="dxa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340"/>
        <w:gridCol w:w="2124"/>
        <w:gridCol w:w="2394"/>
      </w:tblGrid>
      <w:tr w:rsidR="00151FBD" w:rsidRPr="00451E28" w:rsidTr="00451E28">
        <w:tc>
          <w:tcPr>
            <w:tcW w:w="9576" w:type="dxa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451E28">
        <w:tc>
          <w:tcPr>
            <w:tcW w:w="2718" w:type="dxa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6858" w:type="dxa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3A0BC1">
        <w:tc>
          <w:tcPr>
            <w:tcW w:w="2718" w:type="dxa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2340" w:type="dxa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2124" w:type="dxa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2394" w:type="dxa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3A0BC1">
        <w:tc>
          <w:tcPr>
            <w:tcW w:w="2718" w:type="dxa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E2EFD9"/>
          </w:tcPr>
          <w:p w:rsidR="00151FBD" w:rsidRPr="00451E28" w:rsidRDefault="00BD32CC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24" w:type="dxa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94" w:type="dxa"/>
            <w:shd w:val="clear" w:color="auto" w:fill="E2EFD9"/>
          </w:tcPr>
          <w:p w:rsidR="00151FBD" w:rsidRPr="00451E28" w:rsidRDefault="00BD32CC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141AC7">
        <w:rPr>
          <w:b/>
        </w:rPr>
        <w:t>Identifying the Difference between Delegation and Assigning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2D11" w:rsidRPr="00451E28" w:rsidTr="000E6E3C">
        <w:tc>
          <w:tcPr>
            <w:tcW w:w="9576" w:type="dxa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MANAGING CARE</w:t>
            </w:r>
            <w:r w:rsidRPr="00451E28">
              <w:rPr>
                <w:sz w:val="18"/>
                <w:szCs w:val="18"/>
              </w:rPr>
              <w:t xml:space="preserve"> </w:t>
            </w:r>
            <w:r w:rsidRPr="00451E28">
              <w:rPr>
                <w:b/>
                <w:sz w:val="18"/>
                <w:szCs w:val="18"/>
              </w:rPr>
              <w:t>- ASSIGN/MONITOR COMPETENCY:</w:t>
            </w:r>
          </w:p>
          <w:p w:rsidR="007F2D11" w:rsidRPr="00451E28" w:rsidRDefault="007A1248" w:rsidP="00BD32CC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>Identify (K), assign (P) nursing tasks/activities to other LPN’s, assign and monitor nursing tasks/activities to Unlicensed Assistive Personnel (UAP) and accept (E) accountability for the PN scope of practice.</w:t>
            </w:r>
            <w:r w:rsidR="00BD32CC" w:rsidRPr="00451E28">
              <w:t xml:space="preserve"> </w:t>
            </w:r>
          </w:p>
        </w:tc>
      </w:tr>
    </w:tbl>
    <w:p w:rsidR="00BD32CC" w:rsidRDefault="00BD32CC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  <w:r w:rsidRPr="00BB380A">
        <w:rPr>
          <w:rFonts w:cs="Arial"/>
          <w:sz w:val="18"/>
          <w:szCs w:val="18"/>
        </w:rPr>
        <w:t xml:space="preserve">In this assignment you will identify what nursing tasks/activities are delegated to you by the RN </w:t>
      </w:r>
      <w:r w:rsidR="00EB3AB0">
        <w:rPr>
          <w:rFonts w:cs="Arial"/>
          <w:sz w:val="18"/>
          <w:szCs w:val="18"/>
        </w:rPr>
        <w:t xml:space="preserve">or </w:t>
      </w:r>
      <w:r w:rsidRPr="00BB380A">
        <w:rPr>
          <w:rFonts w:cs="Arial"/>
          <w:sz w:val="18"/>
          <w:szCs w:val="18"/>
        </w:rPr>
        <w:t>other Health Care Provider.  You will also identify what tasks/activities are assigned to others</w:t>
      </w:r>
      <w:r w:rsidR="00EB3AB0">
        <w:rPr>
          <w:rFonts w:cs="Arial"/>
          <w:sz w:val="18"/>
          <w:szCs w:val="18"/>
        </w:rPr>
        <w:t xml:space="preserve"> by a LPN</w:t>
      </w:r>
      <w:r w:rsidRPr="00BB380A">
        <w:rPr>
          <w:rFonts w:cs="Arial"/>
          <w:sz w:val="18"/>
          <w:szCs w:val="18"/>
        </w:rPr>
        <w:t>.</w:t>
      </w:r>
    </w:p>
    <w:p w:rsidR="00BD32CC" w:rsidRDefault="00BD32CC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4968"/>
      </w:tblGrid>
      <w:tr w:rsidR="00BD32CC" w:rsidRPr="003A0BC1" w:rsidTr="003A0BC1">
        <w:tc>
          <w:tcPr>
            <w:tcW w:w="4608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A0BC1">
              <w:rPr>
                <w:rFonts w:cs="Arial"/>
                <w:b/>
                <w:sz w:val="18"/>
                <w:szCs w:val="18"/>
              </w:rPr>
              <w:t xml:space="preserve">Question </w:t>
            </w:r>
          </w:p>
        </w:tc>
        <w:tc>
          <w:tcPr>
            <w:tcW w:w="4968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3A0BC1">
              <w:rPr>
                <w:rFonts w:cs="Arial"/>
                <w:b/>
                <w:sz w:val="18"/>
                <w:szCs w:val="18"/>
              </w:rPr>
              <w:t>Answer</w:t>
            </w:r>
          </w:p>
        </w:tc>
      </w:tr>
      <w:tr w:rsidR="00914B52" w:rsidRPr="003A0BC1" w:rsidTr="003A0BC1">
        <w:tc>
          <w:tcPr>
            <w:tcW w:w="4608" w:type="dxa"/>
            <w:shd w:val="clear" w:color="auto" w:fill="auto"/>
          </w:tcPr>
          <w:p w:rsidR="00914B52" w:rsidRDefault="00914B52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  What are the definitions of </w:t>
            </w:r>
          </w:p>
          <w:p w:rsidR="00914B52" w:rsidRDefault="00914B52" w:rsidP="00914B52">
            <w:pPr>
              <w:tabs>
                <w:tab w:val="left" w:pos="8388"/>
              </w:tabs>
              <w:spacing w:after="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A.  Delegation</w:t>
            </w:r>
          </w:p>
          <w:p w:rsidR="00914B52" w:rsidRDefault="00914B52" w:rsidP="00914B52">
            <w:pPr>
              <w:tabs>
                <w:tab w:val="left" w:pos="8388"/>
              </w:tabs>
              <w:spacing w:after="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B.  Assignment and </w:t>
            </w:r>
          </w:p>
          <w:p w:rsidR="00914B52" w:rsidRDefault="00914B52" w:rsidP="00914B52">
            <w:pPr>
              <w:tabs>
                <w:tab w:val="left" w:pos="8388"/>
              </w:tabs>
              <w:spacing w:after="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C.  Monitoring </w:t>
            </w:r>
          </w:p>
          <w:p w:rsidR="00914B52" w:rsidRDefault="00914B52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According to the Minnesota Nurse Practice Act?</w:t>
            </w:r>
          </w:p>
          <w:p w:rsidR="00914B52" w:rsidRDefault="00914B52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914B52" w:rsidRPr="003A0BC1" w:rsidRDefault="00EF0C6A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hyperlink r:id="rId7" w:history="1">
              <w:r w:rsidR="00914B52" w:rsidRPr="00D632EA">
                <w:rPr>
                  <w:rStyle w:val="Hyperlink"/>
                  <w:rFonts w:cs="Arial"/>
                  <w:sz w:val="18"/>
                  <w:szCs w:val="18"/>
                </w:rPr>
                <w:t>https://www.revisor.mn.gov/statutes/?id=148.171</w:t>
              </w:r>
            </w:hyperlink>
          </w:p>
        </w:tc>
        <w:tc>
          <w:tcPr>
            <w:tcW w:w="4968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914B52" w:rsidRPr="003A0BC1" w:rsidTr="003A0BC1">
        <w:tc>
          <w:tcPr>
            <w:tcW w:w="4608" w:type="dxa"/>
            <w:shd w:val="clear" w:color="auto" w:fill="auto"/>
          </w:tcPr>
          <w:p w:rsidR="00914B52" w:rsidRDefault="00914B52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  What is the different between the LPN and the RN Scope of Practice related to delegating, assignment, and monitoring in the Minnesota Nurse Practice Act? </w:t>
            </w:r>
          </w:p>
          <w:p w:rsidR="00914B52" w:rsidRDefault="00914B52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914B52" w:rsidRPr="003A0BC1" w:rsidRDefault="00EF0C6A" w:rsidP="00914B52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hyperlink r:id="rId8" w:history="1">
              <w:r w:rsidR="00914B52" w:rsidRPr="00D632EA">
                <w:rPr>
                  <w:rStyle w:val="Hyperlink"/>
                  <w:rFonts w:cs="Arial"/>
                  <w:sz w:val="18"/>
                  <w:szCs w:val="18"/>
                </w:rPr>
                <w:t>https://www.revisor.mn.gov/statutes/?id=148.171</w:t>
              </w:r>
            </w:hyperlink>
          </w:p>
        </w:tc>
        <w:tc>
          <w:tcPr>
            <w:tcW w:w="4968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D32CC" w:rsidRPr="003A0BC1" w:rsidTr="003A0BC1">
        <w:tc>
          <w:tcPr>
            <w:tcW w:w="4608" w:type="dxa"/>
            <w:shd w:val="clear" w:color="auto" w:fill="auto"/>
          </w:tcPr>
          <w:p w:rsidR="00BD32CC" w:rsidRPr="003A0BC1" w:rsidRDefault="00BF3B36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  </w:t>
            </w:r>
            <w:r w:rsidR="00BD32CC" w:rsidRPr="003A0BC1">
              <w:rPr>
                <w:rFonts w:cs="Arial"/>
                <w:sz w:val="18"/>
                <w:szCs w:val="18"/>
              </w:rPr>
              <w:t xml:space="preserve"> Identify at least 3 tasks/activities that were delegated to you to accomplish at clinical.</w:t>
            </w: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 w:rsidRPr="003A0BC1">
              <w:rPr>
                <w:rFonts w:cs="Arial"/>
                <w:sz w:val="18"/>
                <w:szCs w:val="18"/>
              </w:rPr>
              <w:t xml:space="preserve">Who delegated the tasks/activities to you? </w:t>
            </w: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 w:rsidRPr="003A0BC1">
              <w:rPr>
                <w:rFonts w:cs="Arial"/>
                <w:sz w:val="18"/>
                <w:szCs w:val="18"/>
              </w:rPr>
              <w:t>How did the person monitor your completion of the tasks/activities?</w:t>
            </w: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D32CC" w:rsidRPr="003A0BC1" w:rsidTr="00141AC7">
        <w:trPr>
          <w:trHeight w:val="1403"/>
        </w:trPr>
        <w:tc>
          <w:tcPr>
            <w:tcW w:w="4608" w:type="dxa"/>
            <w:shd w:val="clear" w:color="auto" w:fill="auto"/>
          </w:tcPr>
          <w:p w:rsidR="00BD32CC" w:rsidRPr="003A0BC1" w:rsidRDefault="00BF3B36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 </w:t>
            </w:r>
            <w:r w:rsidR="00BD32CC" w:rsidRPr="003A0BC1">
              <w:rPr>
                <w:rFonts w:cs="Arial"/>
                <w:sz w:val="18"/>
                <w:szCs w:val="18"/>
              </w:rPr>
              <w:t xml:space="preserve"> Identify 2 tasks/activities that you identified that were assigned to another team member. </w:t>
            </w: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968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914B52" w:rsidRPr="003A0BC1" w:rsidTr="00914B52">
        <w:trPr>
          <w:trHeight w:val="1133"/>
        </w:trPr>
        <w:tc>
          <w:tcPr>
            <w:tcW w:w="4608" w:type="dxa"/>
            <w:shd w:val="clear" w:color="auto" w:fill="auto"/>
          </w:tcPr>
          <w:p w:rsidR="00914B52" w:rsidRPr="003A0BC1" w:rsidRDefault="00BF3B36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 In your own words, what is the difference between delegation and assigning of tasks/activities? </w:t>
            </w:r>
          </w:p>
        </w:tc>
        <w:tc>
          <w:tcPr>
            <w:tcW w:w="4968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BD32CC" w:rsidRDefault="00BD32CC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F3B36" w:rsidRDefault="00BF3B36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</w:p>
    <w:p w:rsidR="00BD32CC" w:rsidRPr="00BD32CC" w:rsidRDefault="00BD32CC" w:rsidP="00BD32CC">
      <w:pPr>
        <w:tabs>
          <w:tab w:val="left" w:pos="8388"/>
        </w:tabs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541"/>
        <w:gridCol w:w="2505"/>
        <w:gridCol w:w="2599"/>
      </w:tblGrid>
      <w:tr w:rsidR="00BD32CC" w:rsidRPr="003A0BC1" w:rsidTr="003A0BC1">
        <w:tc>
          <w:tcPr>
            <w:tcW w:w="9576" w:type="dxa"/>
            <w:gridSpan w:val="4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3A0BC1">
              <w:rPr>
                <w:b/>
                <w:sz w:val="18"/>
                <w:szCs w:val="18"/>
              </w:rPr>
              <w:lastRenderedPageBreak/>
              <w:t xml:space="preserve">Grading Rubric for Identifying Delegation </w:t>
            </w:r>
          </w:p>
        </w:tc>
      </w:tr>
      <w:tr w:rsidR="00BD32CC" w:rsidRPr="003A0BC1" w:rsidTr="003A0BC1">
        <w:tc>
          <w:tcPr>
            <w:tcW w:w="1728" w:type="dxa"/>
            <w:shd w:val="clear" w:color="auto" w:fill="E2EFD9"/>
          </w:tcPr>
          <w:p w:rsidR="00BD32CC" w:rsidRPr="003A0BC1" w:rsidRDefault="00BD32CC" w:rsidP="003A0BC1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2610" w:type="dxa"/>
            <w:shd w:val="clear" w:color="auto" w:fill="E2EFD9"/>
          </w:tcPr>
          <w:p w:rsidR="00BD32CC" w:rsidRPr="003A0BC1" w:rsidRDefault="00BD32CC" w:rsidP="003A0BC1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>Satisfactory</w:t>
            </w:r>
          </w:p>
          <w:p w:rsidR="00BD32CC" w:rsidRPr="003A0BC1" w:rsidRDefault="00BD32CC" w:rsidP="003A0BC1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 xml:space="preserve"> (__points each)</w:t>
            </w:r>
          </w:p>
        </w:tc>
        <w:tc>
          <w:tcPr>
            <w:tcW w:w="2573" w:type="dxa"/>
            <w:shd w:val="clear" w:color="auto" w:fill="E2EFD9"/>
          </w:tcPr>
          <w:p w:rsidR="00BD32CC" w:rsidRPr="003A0BC1" w:rsidRDefault="00BD32CC" w:rsidP="003A0BC1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 xml:space="preserve">Needs Improvement </w:t>
            </w:r>
          </w:p>
          <w:p w:rsidR="00BD32CC" w:rsidRPr="003A0BC1" w:rsidRDefault="00BD32CC" w:rsidP="003A0BC1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>(__ points each)</w:t>
            </w:r>
          </w:p>
        </w:tc>
        <w:tc>
          <w:tcPr>
            <w:tcW w:w="2665" w:type="dxa"/>
            <w:shd w:val="clear" w:color="auto" w:fill="E2EFD9"/>
          </w:tcPr>
          <w:p w:rsidR="00BD32CC" w:rsidRPr="003A0BC1" w:rsidRDefault="00BD32CC" w:rsidP="003A0BC1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>Unsatisfactory</w:t>
            </w:r>
          </w:p>
          <w:p w:rsidR="00BD32CC" w:rsidRPr="003A0BC1" w:rsidRDefault="00BD32CC" w:rsidP="003A0BC1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A0BC1">
              <w:rPr>
                <w:rFonts w:cs="Calibri"/>
                <w:b/>
                <w:bCs/>
                <w:sz w:val="18"/>
                <w:szCs w:val="18"/>
              </w:rPr>
              <w:t xml:space="preserve"> (__points each)</w:t>
            </w:r>
          </w:p>
        </w:tc>
      </w:tr>
      <w:tr w:rsidR="00914B52" w:rsidRPr="003A0BC1" w:rsidTr="003A0BC1">
        <w:tc>
          <w:tcPr>
            <w:tcW w:w="1728" w:type="dxa"/>
            <w:shd w:val="clear" w:color="auto" w:fill="E2EFD9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Definitions</w:t>
            </w:r>
          </w:p>
        </w:tc>
        <w:tc>
          <w:tcPr>
            <w:tcW w:w="2610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Correctly lists all 3 definitions from the Minnesota Nurse Practice Act. </w:t>
            </w:r>
          </w:p>
        </w:tc>
        <w:tc>
          <w:tcPr>
            <w:tcW w:w="2573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Correctly lists 2 of the definitions from the Minnesota Nurse Practice Act. </w:t>
            </w:r>
          </w:p>
        </w:tc>
        <w:tc>
          <w:tcPr>
            <w:tcW w:w="2665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Either lists one or none of the definitions of the Minnesota Nurse Practice Act. </w:t>
            </w:r>
          </w:p>
        </w:tc>
      </w:tr>
      <w:tr w:rsidR="00914B52" w:rsidRPr="003A0BC1" w:rsidTr="003A0BC1">
        <w:tc>
          <w:tcPr>
            <w:tcW w:w="1728" w:type="dxa"/>
            <w:shd w:val="clear" w:color="auto" w:fill="E2EFD9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Difference Between RN and LPN in NPA</w:t>
            </w:r>
          </w:p>
        </w:tc>
        <w:tc>
          <w:tcPr>
            <w:tcW w:w="2610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Correctly identifies the differences between the RN and LPN in the NPA. </w:t>
            </w:r>
          </w:p>
        </w:tc>
        <w:tc>
          <w:tcPr>
            <w:tcW w:w="2573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Partially identifies the differences between the RN and the LPN in the NPA. </w:t>
            </w:r>
          </w:p>
        </w:tc>
        <w:tc>
          <w:tcPr>
            <w:tcW w:w="2665" w:type="dxa"/>
            <w:shd w:val="clear" w:color="auto" w:fill="auto"/>
          </w:tcPr>
          <w:p w:rsidR="00914B52" w:rsidRPr="003A0BC1" w:rsidRDefault="00914B52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Does not identify the differences between the RN and the LPN in the NPA. </w:t>
            </w:r>
          </w:p>
        </w:tc>
      </w:tr>
      <w:tr w:rsidR="00BD32CC" w:rsidRPr="003A0BC1" w:rsidTr="003A0BC1">
        <w:tc>
          <w:tcPr>
            <w:tcW w:w="1728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3A0BC1">
              <w:rPr>
                <w:rFonts w:cs="Arial"/>
                <w:b/>
                <w:sz w:val="16"/>
                <w:szCs w:val="16"/>
              </w:rPr>
              <w:t>Delegated Tasks/Activities</w:t>
            </w:r>
          </w:p>
        </w:tc>
        <w:tc>
          <w:tcPr>
            <w:tcW w:w="2610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 w:rsidRPr="003A0BC1">
              <w:rPr>
                <w:rFonts w:cs="Arial"/>
                <w:sz w:val="16"/>
                <w:szCs w:val="16"/>
              </w:rPr>
              <w:t xml:space="preserve">Identifies at least 3 tasks/activities delegated to self, who delegated them, and how they monitored completion of the tasks. </w:t>
            </w:r>
          </w:p>
        </w:tc>
        <w:tc>
          <w:tcPr>
            <w:tcW w:w="2573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 w:rsidRPr="003A0BC1">
              <w:rPr>
                <w:rFonts w:cs="Arial"/>
                <w:sz w:val="16"/>
                <w:szCs w:val="16"/>
              </w:rPr>
              <w:t xml:space="preserve">Identifies at least 1 to 2 tasks/activities delegated to self, who delegated them, but has difficulty identifying how completion was monitored. </w:t>
            </w:r>
          </w:p>
        </w:tc>
        <w:tc>
          <w:tcPr>
            <w:tcW w:w="2665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 w:rsidRPr="003A0BC1">
              <w:rPr>
                <w:rFonts w:cs="Arial"/>
                <w:sz w:val="16"/>
                <w:szCs w:val="16"/>
              </w:rPr>
              <w:t xml:space="preserve">Unable to identify delegated tasks/activities. </w:t>
            </w:r>
          </w:p>
        </w:tc>
      </w:tr>
      <w:tr w:rsidR="00BD32CC" w:rsidRPr="003A0BC1" w:rsidTr="003A0BC1">
        <w:tc>
          <w:tcPr>
            <w:tcW w:w="1728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3A0BC1">
              <w:rPr>
                <w:rFonts w:cs="Arial"/>
                <w:b/>
                <w:sz w:val="16"/>
                <w:szCs w:val="16"/>
              </w:rPr>
              <w:t>Assigned Tasks/Activities</w:t>
            </w:r>
          </w:p>
        </w:tc>
        <w:tc>
          <w:tcPr>
            <w:tcW w:w="2610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 w:rsidRPr="003A0BC1">
              <w:rPr>
                <w:rFonts w:cs="Arial"/>
                <w:sz w:val="16"/>
                <w:szCs w:val="16"/>
              </w:rPr>
              <w:t xml:space="preserve">Identifies at least 2 tasks/activities that were assigned to another team member. </w:t>
            </w:r>
          </w:p>
        </w:tc>
        <w:tc>
          <w:tcPr>
            <w:tcW w:w="2573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 w:rsidRPr="003A0BC1">
              <w:rPr>
                <w:rFonts w:cs="Arial"/>
                <w:sz w:val="16"/>
                <w:szCs w:val="16"/>
              </w:rPr>
              <w:t xml:space="preserve">Identifies 1 task/activity that were assigned to another team member. </w:t>
            </w:r>
          </w:p>
        </w:tc>
        <w:tc>
          <w:tcPr>
            <w:tcW w:w="2665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 w:rsidRPr="003A0BC1">
              <w:rPr>
                <w:rFonts w:cs="Arial"/>
                <w:sz w:val="16"/>
                <w:szCs w:val="16"/>
              </w:rPr>
              <w:t xml:space="preserve">Unable to identify tasks/activities assigned to others. </w:t>
            </w:r>
          </w:p>
        </w:tc>
      </w:tr>
      <w:tr w:rsidR="00BF3B36" w:rsidRPr="003A0BC1" w:rsidTr="003A0BC1">
        <w:tc>
          <w:tcPr>
            <w:tcW w:w="1728" w:type="dxa"/>
            <w:shd w:val="clear" w:color="auto" w:fill="E2EFD9"/>
          </w:tcPr>
          <w:p w:rsidR="00BF3B36" w:rsidRPr="003A0BC1" w:rsidRDefault="00BF3B36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Differences between Delegation and Assignments </w:t>
            </w:r>
          </w:p>
        </w:tc>
        <w:tc>
          <w:tcPr>
            <w:tcW w:w="2610" w:type="dxa"/>
            <w:shd w:val="clear" w:color="auto" w:fill="auto"/>
          </w:tcPr>
          <w:p w:rsidR="00BF3B36" w:rsidRPr="003A0BC1" w:rsidRDefault="00BF3B36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Able to correctly identify the differences between delegation and assignments of activities and tasks. </w:t>
            </w:r>
          </w:p>
        </w:tc>
        <w:tc>
          <w:tcPr>
            <w:tcW w:w="2573" w:type="dxa"/>
            <w:shd w:val="clear" w:color="auto" w:fill="auto"/>
          </w:tcPr>
          <w:p w:rsidR="00BF3B36" w:rsidRPr="003A0BC1" w:rsidRDefault="00BF3B36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Able to partially identify the differences between delegation and assignment of activities and tasks. </w:t>
            </w:r>
          </w:p>
        </w:tc>
        <w:tc>
          <w:tcPr>
            <w:tcW w:w="2665" w:type="dxa"/>
            <w:shd w:val="clear" w:color="auto" w:fill="auto"/>
          </w:tcPr>
          <w:p w:rsidR="00BF3B36" w:rsidRPr="003A0BC1" w:rsidRDefault="00BF3B36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Unable to correctly identify the differences between delegation and assignment of activities and tasks. </w:t>
            </w:r>
          </w:p>
        </w:tc>
      </w:tr>
      <w:tr w:rsidR="00BD32CC" w:rsidRPr="003A0BC1" w:rsidTr="003A0BC1">
        <w:tc>
          <w:tcPr>
            <w:tcW w:w="1728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3A0BC1">
              <w:rPr>
                <w:rFonts w:cs="Arial"/>
                <w:b/>
                <w:sz w:val="16"/>
                <w:szCs w:val="16"/>
              </w:rPr>
              <w:t>Points</w:t>
            </w:r>
          </w:p>
        </w:tc>
        <w:tc>
          <w:tcPr>
            <w:tcW w:w="2610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BD32CC" w:rsidRPr="003A0BC1" w:rsidTr="003A0BC1">
        <w:tc>
          <w:tcPr>
            <w:tcW w:w="1728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3A0BC1">
              <w:rPr>
                <w:rFonts w:cs="Arial"/>
                <w:b/>
                <w:sz w:val="16"/>
                <w:szCs w:val="16"/>
              </w:rPr>
              <w:t>Total Points</w:t>
            </w:r>
          </w:p>
        </w:tc>
        <w:tc>
          <w:tcPr>
            <w:tcW w:w="2610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E2EFD9"/>
          </w:tcPr>
          <w:p w:rsidR="00BD32CC" w:rsidRPr="003A0BC1" w:rsidRDefault="00BD32CC" w:rsidP="003A0BC1">
            <w:pPr>
              <w:tabs>
                <w:tab w:val="left" w:pos="8388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:rsidR="007B04D7" w:rsidRPr="00451E28" w:rsidRDefault="00C61F18" w:rsidP="00BD32CC">
      <w:pPr>
        <w:rPr>
          <w:sz w:val="16"/>
          <w:szCs w:val="16"/>
        </w:rPr>
      </w:pPr>
      <w:r w:rsidRPr="00451E28">
        <w:rPr>
          <w:sz w:val="16"/>
          <w:szCs w:val="16"/>
        </w:rPr>
        <w:t xml:space="preserve"> </w:t>
      </w:r>
    </w:p>
    <w:sectPr w:rsidR="007B04D7" w:rsidRPr="00451E28" w:rsidSect="007A12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6A" w:rsidRDefault="00EF0C6A" w:rsidP="00870318">
      <w:pPr>
        <w:spacing w:after="0" w:line="240" w:lineRule="auto"/>
      </w:pPr>
      <w:r>
        <w:separator/>
      </w:r>
    </w:p>
  </w:endnote>
  <w:endnote w:type="continuationSeparator" w:id="0">
    <w:p w:rsidR="00EF0C6A" w:rsidRDefault="00EF0C6A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C6A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6A" w:rsidRDefault="00EF0C6A" w:rsidP="00870318">
      <w:pPr>
        <w:spacing w:after="0" w:line="240" w:lineRule="auto"/>
      </w:pPr>
      <w:r>
        <w:separator/>
      </w:r>
    </w:p>
  </w:footnote>
  <w:footnote w:type="continuationSeparator" w:id="0">
    <w:p w:rsidR="00EF0C6A" w:rsidRDefault="00EF0C6A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E6E3C"/>
    <w:rsid w:val="00105514"/>
    <w:rsid w:val="00111FB2"/>
    <w:rsid w:val="0014081C"/>
    <w:rsid w:val="00141AC7"/>
    <w:rsid w:val="00151FBD"/>
    <w:rsid w:val="001A27BC"/>
    <w:rsid w:val="001C48B0"/>
    <w:rsid w:val="0028009F"/>
    <w:rsid w:val="00340D70"/>
    <w:rsid w:val="003A0BC1"/>
    <w:rsid w:val="003C210C"/>
    <w:rsid w:val="003F4410"/>
    <w:rsid w:val="00426579"/>
    <w:rsid w:val="004432D7"/>
    <w:rsid w:val="00451E28"/>
    <w:rsid w:val="0045368C"/>
    <w:rsid w:val="004768DA"/>
    <w:rsid w:val="004F765B"/>
    <w:rsid w:val="005134CA"/>
    <w:rsid w:val="005B0A7F"/>
    <w:rsid w:val="005F11C8"/>
    <w:rsid w:val="005F48FD"/>
    <w:rsid w:val="00630B9B"/>
    <w:rsid w:val="00655651"/>
    <w:rsid w:val="0066762E"/>
    <w:rsid w:val="00682CAE"/>
    <w:rsid w:val="006A6EB6"/>
    <w:rsid w:val="006C52DA"/>
    <w:rsid w:val="00703F80"/>
    <w:rsid w:val="0071611A"/>
    <w:rsid w:val="007468CA"/>
    <w:rsid w:val="0074736A"/>
    <w:rsid w:val="00783802"/>
    <w:rsid w:val="007A1248"/>
    <w:rsid w:val="007B04D7"/>
    <w:rsid w:val="007B6705"/>
    <w:rsid w:val="007F2D11"/>
    <w:rsid w:val="00867DF2"/>
    <w:rsid w:val="00870318"/>
    <w:rsid w:val="00874A60"/>
    <w:rsid w:val="008A4CAF"/>
    <w:rsid w:val="00914615"/>
    <w:rsid w:val="00914B52"/>
    <w:rsid w:val="009D04B7"/>
    <w:rsid w:val="009E478F"/>
    <w:rsid w:val="009F1B77"/>
    <w:rsid w:val="00AE4240"/>
    <w:rsid w:val="00B03D70"/>
    <w:rsid w:val="00BA44FF"/>
    <w:rsid w:val="00BC43E2"/>
    <w:rsid w:val="00BD32CC"/>
    <w:rsid w:val="00BF3B36"/>
    <w:rsid w:val="00C61F18"/>
    <w:rsid w:val="00CA1C0B"/>
    <w:rsid w:val="00D074B5"/>
    <w:rsid w:val="00D16423"/>
    <w:rsid w:val="00D473CF"/>
    <w:rsid w:val="00D52565"/>
    <w:rsid w:val="00D84410"/>
    <w:rsid w:val="00E10E85"/>
    <w:rsid w:val="00E35F30"/>
    <w:rsid w:val="00EB3AB0"/>
    <w:rsid w:val="00EF0C6A"/>
    <w:rsid w:val="00F25998"/>
    <w:rsid w:val="00F30BC9"/>
    <w:rsid w:val="00F45D6F"/>
    <w:rsid w:val="00F53173"/>
    <w:rsid w:val="00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AE838-E5D5-438C-889B-867986CE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?id=148.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isor.mn.gov/statutes/?id=148.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5044</CharactersWithSpaces>
  <SharedDoc>false</SharedDoc>
  <HLinks>
    <vt:vector size="12" baseType="variant"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https://www.revisor.mn.gov/statutes/?id=148.171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https://www.revisor.mn.gov/statutes/?id=148.171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4</cp:revision>
  <dcterms:created xsi:type="dcterms:W3CDTF">2014-08-26T17:14:00Z</dcterms:created>
  <dcterms:modified xsi:type="dcterms:W3CDTF">2014-08-27T16:43:00Z</dcterms:modified>
</cp:coreProperties>
</file>