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101"/>
        <w:gridCol w:w="8101"/>
      </w:tblGrid>
      <w:tr w:rsidR="00F10EE2" w:rsidRPr="00CA19B8" w14:paraId="724B224F" w14:textId="77777777" w:rsidTr="00121ED2">
        <w:tc>
          <w:tcPr>
            <w:tcW w:w="1932" w:type="pct"/>
          </w:tcPr>
          <w:p w14:paraId="70CAF774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Room 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#:_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__________  Initials:_________</w:t>
            </w:r>
          </w:p>
          <w:p w14:paraId="3584154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Age:                               Gender:</w:t>
            </w:r>
          </w:p>
        </w:tc>
        <w:tc>
          <w:tcPr>
            <w:tcW w:w="3068" w:type="pct"/>
          </w:tcPr>
          <w:p w14:paraId="273018A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7B2FC2A5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Student Name: ____________________________________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Date:_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________</w:t>
            </w:r>
          </w:p>
        </w:tc>
      </w:tr>
      <w:tr w:rsidR="00F10EE2" w:rsidRPr="00CA19B8" w14:paraId="424AA7E7" w14:textId="77777777" w:rsidTr="00121ED2">
        <w:trPr>
          <w:trHeight w:val="35"/>
        </w:trPr>
        <w:tc>
          <w:tcPr>
            <w:tcW w:w="1932" w:type="pct"/>
          </w:tcPr>
          <w:p w14:paraId="47701FF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Code 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Status:_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</w:t>
            </w:r>
          </w:p>
          <w:p w14:paraId="33873CE5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Allergies: ______________________________</w:t>
            </w:r>
          </w:p>
          <w:p w14:paraId="6637E1D3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Transfer from bed_______________________</w:t>
            </w:r>
          </w:p>
          <w:p w14:paraId="08DF442E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Mobility on 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unit:_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</w:t>
            </w:r>
          </w:p>
          <w:p w14:paraId="78475B1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(#assist/device) </w:t>
            </w:r>
          </w:p>
          <w:p w14:paraId="647EA55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  <w:p w14:paraId="699B1EE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Diet: __________________________________</w:t>
            </w:r>
          </w:p>
          <w:p w14:paraId="7EFC70C1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Takes meds: Whole /Crush /Thickened /NPO</w:t>
            </w:r>
          </w:p>
          <w:p w14:paraId="357EA635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56BB101A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Bowel/Bladder 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status:_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</w:t>
            </w:r>
          </w:p>
          <w:p w14:paraId="61658EE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102855D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Last </w:t>
            </w:r>
            <w:proofErr w:type="spellStart"/>
            <w:r w:rsidRPr="00CA19B8">
              <w:rPr>
                <w:rFonts w:ascii="Calibri" w:hAnsi="Calibri"/>
                <w:b/>
                <w:sz w:val="22"/>
                <w:szCs w:val="22"/>
              </w:rPr>
              <w:t>wt</w:t>
            </w:r>
            <w:proofErr w:type="spellEnd"/>
            <w:r w:rsidRPr="00CA19B8">
              <w:rPr>
                <w:rFonts w:ascii="Calibri" w:hAnsi="Calibri"/>
                <w:b/>
                <w:sz w:val="22"/>
                <w:szCs w:val="22"/>
              </w:rPr>
              <w:t>: _______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_  Most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current </w:t>
            </w:r>
            <w:proofErr w:type="spellStart"/>
            <w:r w:rsidRPr="00CA19B8">
              <w:rPr>
                <w:rFonts w:ascii="Calibri" w:hAnsi="Calibri"/>
                <w:b/>
                <w:sz w:val="22"/>
                <w:szCs w:val="22"/>
              </w:rPr>
              <w:t>wt</w:t>
            </w:r>
            <w:proofErr w:type="spellEnd"/>
            <w:r w:rsidRPr="00CA19B8">
              <w:rPr>
                <w:rFonts w:ascii="Calibri" w:hAnsi="Calibri"/>
                <w:b/>
                <w:sz w:val="22"/>
                <w:szCs w:val="22"/>
              </w:rPr>
              <w:t>:_________</w:t>
            </w:r>
          </w:p>
          <w:p w14:paraId="7671E0BC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(Note a 3 </w:t>
            </w:r>
            <w:proofErr w:type="spellStart"/>
            <w:r w:rsidRPr="00CA19B8">
              <w:rPr>
                <w:rFonts w:ascii="Calibri" w:hAnsi="Calibri"/>
                <w:sz w:val="22"/>
                <w:szCs w:val="22"/>
              </w:rPr>
              <w:t>lb</w:t>
            </w:r>
            <w:proofErr w:type="spellEnd"/>
            <w:r w:rsidRPr="00CA19B8">
              <w:rPr>
                <w:rFonts w:ascii="Calibri" w:hAnsi="Calibri"/>
                <w:sz w:val="22"/>
                <w:szCs w:val="22"/>
              </w:rPr>
              <w:t xml:space="preserve"> change in a day or a 5 </w:t>
            </w:r>
            <w:proofErr w:type="spellStart"/>
            <w:r w:rsidRPr="00CA19B8">
              <w:rPr>
                <w:rFonts w:ascii="Calibri" w:hAnsi="Calibri"/>
                <w:sz w:val="22"/>
                <w:szCs w:val="22"/>
              </w:rPr>
              <w:t>lb</w:t>
            </w:r>
            <w:proofErr w:type="spellEnd"/>
            <w:r w:rsidRPr="00CA19B8">
              <w:rPr>
                <w:rFonts w:ascii="Calibri" w:hAnsi="Calibri"/>
                <w:sz w:val="22"/>
                <w:szCs w:val="22"/>
              </w:rPr>
              <w:t xml:space="preserve"> change in a week?)</w:t>
            </w:r>
          </w:p>
          <w:p w14:paraId="09C77F04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4560738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Intake: _____________% _______________</w:t>
            </w:r>
            <w:r w:rsidRPr="00CA19B8">
              <w:rPr>
                <w:rFonts w:ascii="Calibri" w:hAnsi="Calibri"/>
                <w:sz w:val="22"/>
                <w:szCs w:val="22"/>
              </w:rPr>
              <w:t>ml</w:t>
            </w:r>
          </w:p>
          <w:p w14:paraId="203CC8ED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                                    (Did they get &gt; 500 ml in a shift?)</w:t>
            </w:r>
          </w:p>
          <w:p w14:paraId="56F4FF7E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  <w:p w14:paraId="0FFA64FC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Output: ________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_  This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shift’s BM: _________</w:t>
            </w:r>
          </w:p>
          <w:p w14:paraId="1400D3B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                              (Has it been 2-3 days without a BM?)</w:t>
            </w:r>
          </w:p>
          <w:p w14:paraId="7EC6E7D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2FB95DE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Date of BM before this shift: _____________  </w:t>
            </w:r>
          </w:p>
          <w:p w14:paraId="75543A4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3B4DEF45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Current Abnormal Labs </w:t>
            </w:r>
            <w:r w:rsidRPr="00CA19B8">
              <w:rPr>
                <w:rFonts w:ascii="Calibri" w:hAnsi="Calibri"/>
                <w:sz w:val="22"/>
                <w:szCs w:val="22"/>
              </w:rPr>
              <w:t>(in last 2 weeks, reason they were drawn [dx/condition], order changes if any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)  _______________________________________ _______________________________________</w:t>
            </w:r>
          </w:p>
          <w:p w14:paraId="37E10C9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</w:t>
            </w:r>
          </w:p>
          <w:p w14:paraId="4FAD1DF3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</w:t>
            </w:r>
          </w:p>
          <w:p w14:paraId="3F62E15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</w:t>
            </w:r>
          </w:p>
          <w:p w14:paraId="4F6BE6A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</w:t>
            </w:r>
          </w:p>
        </w:tc>
        <w:tc>
          <w:tcPr>
            <w:tcW w:w="3068" w:type="pct"/>
          </w:tcPr>
          <w:p w14:paraId="797C6DE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Diagnosis (</w:t>
            </w:r>
            <w:r w:rsidRPr="00CA19B8">
              <w:rPr>
                <w:rFonts w:ascii="Calibri" w:hAnsi="Calibri"/>
                <w:sz w:val="22"/>
                <w:szCs w:val="22"/>
              </w:rPr>
              <w:t>Only current and ongoing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)/Surgical dates </w:t>
            </w:r>
            <w:r w:rsidRPr="00CA19B8">
              <w:rPr>
                <w:rFonts w:ascii="Calibri" w:hAnsi="Calibri"/>
                <w:sz w:val="22"/>
                <w:szCs w:val="22"/>
              </w:rPr>
              <w:t>(if applies)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: ________________</w:t>
            </w:r>
          </w:p>
          <w:p w14:paraId="359143E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</w:t>
            </w:r>
          </w:p>
          <w:p w14:paraId="20E7FBF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</w:t>
            </w:r>
          </w:p>
          <w:p w14:paraId="7EBA3241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</w:t>
            </w:r>
          </w:p>
          <w:p w14:paraId="4826EDA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  <w:p w14:paraId="1878449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Blood Glucose 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Time: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______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Result: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_______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      Time: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______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Result: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_______</w:t>
            </w:r>
          </w:p>
          <w:p w14:paraId="58EC005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A19B8">
              <w:rPr>
                <w:rFonts w:ascii="Calibri" w:hAnsi="Calibri"/>
                <w:sz w:val="22"/>
                <w:szCs w:val="22"/>
              </w:rPr>
              <w:t>(This shift only)</w:t>
            </w:r>
          </w:p>
          <w:p w14:paraId="70D4E463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324A965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Vital Signs:    </w:t>
            </w:r>
            <w:r w:rsidRPr="00CA19B8">
              <w:rPr>
                <w:rFonts w:ascii="Calibri" w:hAnsi="Calibri"/>
                <w:sz w:val="22"/>
                <w:szCs w:val="22"/>
              </w:rPr>
              <w:t>This shift’s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A19B8">
              <w:rPr>
                <w:rFonts w:ascii="Calibri" w:hAnsi="Calibri"/>
                <w:sz w:val="22"/>
                <w:szCs w:val="22"/>
              </w:rPr>
              <w:t>RR: ______</w:t>
            </w:r>
            <w:proofErr w:type="gramStart"/>
            <w:r w:rsidRPr="00CA19B8">
              <w:rPr>
                <w:rFonts w:ascii="Calibri" w:hAnsi="Calibri"/>
                <w:sz w:val="22"/>
                <w:szCs w:val="22"/>
              </w:rPr>
              <w:t>_  T</w:t>
            </w:r>
            <w:proofErr w:type="gramEnd"/>
            <w:r w:rsidRPr="00CA19B8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_______  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O2 </w:t>
            </w:r>
            <w:proofErr w:type="spellStart"/>
            <w:r w:rsidRPr="00CA19B8">
              <w:rPr>
                <w:rFonts w:ascii="Calibri" w:hAnsi="Calibri"/>
                <w:sz w:val="22"/>
                <w:szCs w:val="22"/>
              </w:rPr>
              <w:t>Sats</w:t>
            </w:r>
            <w:proofErr w:type="spellEnd"/>
            <w:r w:rsidRPr="00CA19B8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>_____________</w:t>
            </w:r>
          </w:p>
          <w:p w14:paraId="727547B6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This shift BP: ______________                    This shift’s Apical Pulse: ___________</w:t>
            </w:r>
          </w:p>
          <w:p w14:paraId="184D0A5B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Baseline BP: _______________________     Baseline Apical Pulse: _________________</w:t>
            </w:r>
          </w:p>
          <w:p w14:paraId="5E92F4A3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Heart rate/rhythm: ________________________</w:t>
            </w:r>
          </w:p>
          <w:p w14:paraId="46BFF82B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Pain:  </w:t>
            </w:r>
            <w:r w:rsidRPr="00CA19B8">
              <w:rPr>
                <w:rFonts w:ascii="Calibri" w:hAnsi="Calibri"/>
                <w:sz w:val="22"/>
                <w:szCs w:val="22"/>
              </w:rPr>
              <w:t>Location: ________________________________________________</w:t>
            </w:r>
          </w:p>
          <w:p w14:paraId="4DA05320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Severity:  Pain Rating Scale before intervention: ______________________ </w:t>
            </w:r>
          </w:p>
          <w:p w14:paraId="1AA1D3BC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Interventions (time): ________________________________________________</w:t>
            </w:r>
          </w:p>
          <w:p w14:paraId="4D44965B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_________________________________________________________________</w:t>
            </w:r>
          </w:p>
          <w:p w14:paraId="5B4910B3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Evaluation (time</w:t>
            </w:r>
            <w:proofErr w:type="gramStart"/>
            <w:r w:rsidRPr="00CA19B8">
              <w:rPr>
                <w:rFonts w:ascii="Calibri" w:hAnsi="Calibri"/>
                <w:sz w:val="22"/>
                <w:szCs w:val="22"/>
              </w:rPr>
              <w:t>):_</w:t>
            </w:r>
            <w:proofErr w:type="gramEnd"/>
            <w:r w:rsidRPr="00CA19B8">
              <w:rPr>
                <w:rFonts w:ascii="Calibri" w:hAnsi="Calibri"/>
                <w:sz w:val="22"/>
                <w:szCs w:val="22"/>
              </w:rPr>
              <w:t>_________________________________________________</w:t>
            </w:r>
          </w:p>
          <w:p w14:paraId="1D129598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Lung Sounds:</w:t>
            </w:r>
            <w:r w:rsidRPr="00CA19B8">
              <w:rPr>
                <w:rFonts w:ascii="Calibri" w:hAnsi="Calibri"/>
                <w:sz w:val="22"/>
                <w:szCs w:val="22"/>
              </w:rPr>
              <w:t>_______________________________________________________</w:t>
            </w:r>
            <w:r w:rsidRPr="00CA19B8">
              <w:rPr>
                <w:rFonts w:ascii="Calibri" w:hAnsi="Calibri"/>
                <w:sz w:val="22"/>
                <w:szCs w:val="22"/>
              </w:rPr>
              <w:br/>
              <w:t xml:space="preserve">O2: Device and Flow Rate__________________________________________ </w:t>
            </w:r>
          </w:p>
          <w:p w14:paraId="6D01B7A4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Intervention: ______________________________________________________</w:t>
            </w:r>
          </w:p>
          <w:p w14:paraId="75EEFD18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Evaluation: _______________________________________________________</w:t>
            </w:r>
          </w:p>
          <w:p w14:paraId="6C707EEC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Abdomen/BS: 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 __________________________________________________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</w:p>
          <w:p w14:paraId="32C211A8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Pulses: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 (R</w:t>
            </w:r>
            <w:proofErr w:type="gramStart"/>
            <w:r w:rsidRPr="00CA19B8">
              <w:rPr>
                <w:rFonts w:ascii="Calibri" w:hAnsi="Calibri"/>
                <w:sz w:val="22"/>
                <w:szCs w:val="22"/>
              </w:rPr>
              <w:t>):Radial</w:t>
            </w:r>
            <w:proofErr w:type="gramEnd"/>
            <w:r w:rsidRPr="00CA19B8">
              <w:rPr>
                <w:rFonts w:ascii="Calibri" w:hAnsi="Calibri"/>
                <w:sz w:val="22"/>
                <w:szCs w:val="22"/>
              </w:rPr>
              <w:t xml:space="preserve">  _______ /Pedal _______     (L) : Radial_______ /Pedal _______</w:t>
            </w:r>
          </w:p>
          <w:p w14:paraId="5A2C1F7D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Edema (location): _______________________________________________ </w:t>
            </w:r>
          </w:p>
          <w:p w14:paraId="69C0E6DC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Capillary Refill: __________________________</w:t>
            </w:r>
            <w:proofErr w:type="gramStart"/>
            <w:r w:rsidRPr="007461D5">
              <w:rPr>
                <w:rFonts w:ascii="Calibri" w:hAnsi="Calibri"/>
                <w:b/>
                <w:sz w:val="22"/>
                <w:szCs w:val="22"/>
              </w:rPr>
              <w:t>Skin: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_______________________</w:t>
            </w:r>
          </w:p>
          <w:p w14:paraId="286567B4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Neurological/Musculoskeletal:</w:t>
            </w:r>
            <w:r w:rsidRPr="00CA19B8">
              <w:rPr>
                <w:rFonts w:ascii="Calibri" w:hAnsi="Calibri"/>
                <w:sz w:val="22"/>
                <w:szCs w:val="22"/>
              </w:rPr>
              <w:t xml:space="preserve"> Activity/Ambulation____________________</w:t>
            </w:r>
          </w:p>
          <w:p w14:paraId="55483FCD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Hand Grasps: </w:t>
            </w:r>
            <w:proofErr w:type="spellStart"/>
            <w:r w:rsidRPr="00CA19B8">
              <w:rPr>
                <w:rFonts w:ascii="Calibri" w:hAnsi="Calibri"/>
                <w:sz w:val="22"/>
                <w:szCs w:val="22"/>
              </w:rPr>
              <w:t>R__________L______________Pedal</w:t>
            </w:r>
            <w:proofErr w:type="spellEnd"/>
            <w:r w:rsidRPr="00CA19B8">
              <w:rPr>
                <w:rFonts w:ascii="Calibri" w:hAnsi="Calibri"/>
                <w:sz w:val="22"/>
                <w:szCs w:val="22"/>
              </w:rPr>
              <w:t xml:space="preserve"> Pushes: R_________L_______</w:t>
            </w:r>
            <w:r w:rsidRPr="00CA19B8">
              <w:rPr>
                <w:rFonts w:ascii="Calibri" w:hAnsi="Calibri"/>
                <w:sz w:val="22"/>
                <w:szCs w:val="22"/>
              </w:rPr>
              <w:br/>
              <w:t xml:space="preserve">Tingling/numbness/weakness location:  </w:t>
            </w:r>
          </w:p>
          <w:p w14:paraId="1CD5FCEC" w14:textId="77777777" w:rsidR="00F10EE2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LOC: Alert/Drowsy/Lethargic/Unresponsive: ___________</w:t>
            </w:r>
            <w:proofErr w:type="gramStart"/>
            <w:r w:rsidRPr="00CA19B8">
              <w:rPr>
                <w:rFonts w:ascii="Calibri" w:hAnsi="Calibri"/>
                <w:sz w:val="22"/>
                <w:szCs w:val="22"/>
              </w:rPr>
              <w:t>_  Orientation</w:t>
            </w:r>
            <w:proofErr w:type="gramEnd"/>
            <w:r w:rsidRPr="00CA19B8">
              <w:rPr>
                <w:rFonts w:ascii="Calibri" w:hAnsi="Calibri"/>
                <w:sz w:val="22"/>
                <w:szCs w:val="22"/>
              </w:rPr>
              <w:t>_________</w:t>
            </w:r>
          </w:p>
          <w:p w14:paraId="4FC48C64" w14:textId="77777777" w:rsidR="006015DD" w:rsidRPr="00CA19B8" w:rsidRDefault="006015DD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181F03" w14:textId="0122CED3" w:rsidR="006015DD" w:rsidRDefault="006015DD" w:rsidP="00F10EE2">
      <w:pPr>
        <w:widowControl/>
        <w:autoSpaceDE/>
        <w:autoSpaceDN/>
        <w:adjustRightInd/>
        <w:rPr>
          <w:rFonts w:ascii="Calibri" w:hAnsi="Calibri"/>
          <w:b/>
          <w:sz w:val="22"/>
          <w:szCs w:val="22"/>
        </w:rPr>
      </w:pPr>
    </w:p>
    <w:p w14:paraId="2F6520C9" w14:textId="77777777" w:rsidR="006015DD" w:rsidRDefault="006015DD">
      <w:pPr>
        <w:widowControl/>
        <w:autoSpaceDE/>
        <w:autoSpaceDN/>
        <w:adjustRightInd/>
        <w:spacing w:before="240" w:line="48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613"/>
        <w:gridCol w:w="2669"/>
        <w:gridCol w:w="6619"/>
      </w:tblGrid>
      <w:tr w:rsidR="00F10EE2" w:rsidRPr="00CA19B8" w14:paraId="23CBCF41" w14:textId="77777777" w:rsidTr="00121ED2">
        <w:trPr>
          <w:trHeight w:val="449"/>
        </w:trPr>
        <w:tc>
          <w:tcPr>
            <w:tcW w:w="5000" w:type="pct"/>
            <w:gridSpan w:val="4"/>
          </w:tcPr>
          <w:p w14:paraId="166E62AA" w14:textId="456CE0C2" w:rsidR="00F10EE2" w:rsidRPr="00CA19B8" w:rsidRDefault="006015DD" w:rsidP="006015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br w:type="page"/>
            </w:r>
            <w:r w:rsidR="00F10EE2" w:rsidRPr="00CA19B8">
              <w:rPr>
                <w:rFonts w:ascii="Calibri" w:hAnsi="Calibri"/>
                <w:b/>
                <w:sz w:val="22"/>
                <w:szCs w:val="22"/>
              </w:rPr>
              <w:t>Treatments and Medications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r w:rsidR="00F10EE2" w:rsidRPr="00CA19B8">
              <w:rPr>
                <w:rFonts w:ascii="Calibri" w:hAnsi="Calibri"/>
                <w:b/>
                <w:sz w:val="22"/>
                <w:szCs w:val="22"/>
              </w:rPr>
              <w:t>Plan and Prioritize</w:t>
            </w:r>
          </w:p>
        </w:tc>
      </w:tr>
      <w:tr w:rsidR="00F10EE2" w:rsidRPr="00CA19B8" w14:paraId="24288578" w14:textId="77777777" w:rsidTr="00121ED2">
        <w:trPr>
          <w:trHeight w:val="449"/>
        </w:trPr>
        <w:tc>
          <w:tcPr>
            <w:tcW w:w="2500" w:type="pct"/>
            <w:gridSpan w:val="3"/>
          </w:tcPr>
          <w:p w14:paraId="5CDAACA1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Patient Initials:                                                                Date: </w:t>
            </w:r>
          </w:p>
        </w:tc>
        <w:tc>
          <w:tcPr>
            <w:tcW w:w="2500" w:type="pct"/>
          </w:tcPr>
          <w:p w14:paraId="4C1D8949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Patient Initials:                                                                Date:</w:t>
            </w:r>
          </w:p>
        </w:tc>
      </w:tr>
      <w:tr w:rsidR="00F10EE2" w:rsidRPr="00CA19B8" w14:paraId="00728DA3" w14:textId="77777777" w:rsidTr="00121ED2">
        <w:trPr>
          <w:trHeight w:val="449"/>
        </w:trPr>
        <w:tc>
          <w:tcPr>
            <w:tcW w:w="2500" w:type="pct"/>
            <w:gridSpan w:val="3"/>
          </w:tcPr>
          <w:p w14:paraId="41951F2A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br/>
              <w:t>Time:</w:t>
            </w:r>
          </w:p>
        </w:tc>
        <w:tc>
          <w:tcPr>
            <w:tcW w:w="2500" w:type="pct"/>
          </w:tcPr>
          <w:p w14:paraId="10D96E8B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br/>
              <w:t>Time:</w:t>
            </w:r>
          </w:p>
        </w:tc>
      </w:tr>
      <w:tr w:rsidR="00F10EE2" w:rsidRPr="00CA19B8" w14:paraId="37AD5951" w14:textId="77777777" w:rsidTr="00121ED2">
        <w:trPr>
          <w:trHeight w:val="449"/>
        </w:trPr>
        <w:tc>
          <w:tcPr>
            <w:tcW w:w="2500" w:type="pct"/>
            <w:gridSpan w:val="3"/>
          </w:tcPr>
          <w:p w14:paraId="45B0501A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nd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 </w:t>
            </w:r>
          </w:p>
          <w:p w14:paraId="17FDBD88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  <w:tc>
          <w:tcPr>
            <w:tcW w:w="2500" w:type="pct"/>
          </w:tcPr>
          <w:p w14:paraId="7C5CBF4D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nd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 </w:t>
            </w:r>
          </w:p>
          <w:p w14:paraId="0D23F652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F10EE2" w:rsidRPr="00CA19B8" w14:paraId="29B49778" w14:textId="77777777" w:rsidTr="00121ED2">
        <w:trPr>
          <w:trHeight w:val="449"/>
        </w:trPr>
        <w:tc>
          <w:tcPr>
            <w:tcW w:w="2500" w:type="pct"/>
            <w:gridSpan w:val="3"/>
          </w:tcPr>
          <w:p w14:paraId="104854BE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rd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41E7A81B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  <w:tc>
          <w:tcPr>
            <w:tcW w:w="2500" w:type="pct"/>
          </w:tcPr>
          <w:p w14:paraId="6F28FEA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rd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12BE4D9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F10EE2" w:rsidRPr="00CA19B8" w14:paraId="59EE7E79" w14:textId="77777777" w:rsidTr="00121ED2">
        <w:trPr>
          <w:trHeight w:val="449"/>
        </w:trPr>
        <w:tc>
          <w:tcPr>
            <w:tcW w:w="2500" w:type="pct"/>
            <w:gridSpan w:val="3"/>
          </w:tcPr>
          <w:p w14:paraId="10238DB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3F017FE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  <w:tc>
          <w:tcPr>
            <w:tcW w:w="2500" w:type="pct"/>
          </w:tcPr>
          <w:p w14:paraId="379383A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312E57E3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F10EE2" w:rsidRPr="00CA19B8" w14:paraId="04CB92C4" w14:textId="77777777" w:rsidTr="00121ED2">
        <w:trPr>
          <w:trHeight w:val="449"/>
        </w:trPr>
        <w:tc>
          <w:tcPr>
            <w:tcW w:w="2500" w:type="pct"/>
            <w:gridSpan w:val="3"/>
          </w:tcPr>
          <w:p w14:paraId="2D76CE1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41CCEB92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  <w:tc>
          <w:tcPr>
            <w:tcW w:w="2500" w:type="pct"/>
          </w:tcPr>
          <w:p w14:paraId="6D76281D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</w:t>
            </w:r>
          </w:p>
          <w:p w14:paraId="68EDC5D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F10EE2" w:rsidRPr="00CA19B8" w14:paraId="75BF1340" w14:textId="77777777" w:rsidTr="00121ED2">
        <w:trPr>
          <w:trHeight w:val="449"/>
        </w:trPr>
        <w:tc>
          <w:tcPr>
            <w:tcW w:w="2500" w:type="pct"/>
            <w:gridSpan w:val="3"/>
          </w:tcPr>
          <w:p w14:paraId="10CA0B8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 </w:t>
            </w:r>
          </w:p>
          <w:p w14:paraId="3228CE8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Time: </w:t>
            </w:r>
          </w:p>
        </w:tc>
        <w:tc>
          <w:tcPr>
            <w:tcW w:w="2500" w:type="pct"/>
          </w:tcPr>
          <w:p w14:paraId="6286CE8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CA19B8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 hour: </w:t>
            </w:r>
          </w:p>
          <w:p w14:paraId="68ADFC9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Time: </w:t>
            </w:r>
          </w:p>
        </w:tc>
      </w:tr>
      <w:tr w:rsidR="00F10EE2" w:rsidRPr="00CA19B8" w14:paraId="26C88DB0" w14:textId="77777777" w:rsidTr="00262224">
        <w:trPr>
          <w:trHeight w:val="58"/>
        </w:trPr>
        <w:tc>
          <w:tcPr>
            <w:tcW w:w="1492" w:type="pct"/>
            <w:gridSpan w:val="2"/>
            <w:tcBorders>
              <w:left w:val="single" w:sz="4" w:space="0" w:color="auto"/>
            </w:tcBorders>
          </w:tcPr>
          <w:p w14:paraId="77C4712A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>Report Taken:</w:t>
            </w:r>
          </w:p>
          <w:p w14:paraId="463647C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2B6B7561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5482E1E7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8" w:type="pct"/>
            <w:gridSpan w:val="2"/>
          </w:tcPr>
          <w:p w14:paraId="3C2148B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Pt. Educational Needs: </w:t>
            </w:r>
            <w:r w:rsidRPr="00CA19B8">
              <w:rPr>
                <w:rFonts w:ascii="Calibri" w:hAnsi="Calibri"/>
                <w:b/>
                <w:sz w:val="22"/>
                <w:szCs w:val="22"/>
              </w:rPr>
              <w:br/>
              <w:t xml:space="preserve">1.  </w:t>
            </w:r>
          </w:p>
          <w:p w14:paraId="63EE65BF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2.  </w:t>
            </w:r>
          </w:p>
          <w:p w14:paraId="200A373C" w14:textId="3245DC16" w:rsidR="00262224" w:rsidRPr="00CA19B8" w:rsidRDefault="00262224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F10EE2" w:rsidRPr="00CA19B8">
              <w:rPr>
                <w:rFonts w:ascii="Calibri" w:hAnsi="Calibri"/>
                <w:b/>
                <w:sz w:val="22"/>
                <w:szCs w:val="22"/>
              </w:rPr>
              <w:t xml:space="preserve">hanges in Condition during shift: </w:t>
            </w:r>
          </w:p>
          <w:p w14:paraId="42F5C9CB" w14:textId="77777777" w:rsidR="00F10EE2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6A4B5825" w14:textId="77777777" w:rsidR="00F477F6" w:rsidRPr="00CA19B8" w:rsidRDefault="00F477F6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</w:p>
          <w:p w14:paraId="678176C1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Report Given:                                                                           Nurse </w:t>
            </w:r>
            <w:proofErr w:type="gramStart"/>
            <w:r w:rsidRPr="00CA19B8">
              <w:rPr>
                <w:rFonts w:ascii="Calibri" w:hAnsi="Calibri"/>
                <w:b/>
                <w:sz w:val="22"/>
                <w:szCs w:val="22"/>
              </w:rPr>
              <w:t>initials:_</w:t>
            </w:r>
            <w:proofErr w:type="gramEnd"/>
            <w:r w:rsidRPr="00CA19B8">
              <w:rPr>
                <w:rFonts w:ascii="Calibri" w:hAnsi="Calibri"/>
                <w:b/>
                <w:sz w:val="22"/>
                <w:szCs w:val="22"/>
              </w:rPr>
              <w:t>______</w:t>
            </w:r>
          </w:p>
          <w:p w14:paraId="6CB5B8DB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VS:                                                                                  </w:t>
            </w:r>
          </w:p>
          <w:p w14:paraId="1281953C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 xml:space="preserve">I &amp; O:                                                                                           </w:t>
            </w:r>
          </w:p>
          <w:p w14:paraId="1046D306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Pain:</w:t>
            </w:r>
          </w:p>
          <w:p w14:paraId="081A57D0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Behavior:</w:t>
            </w:r>
          </w:p>
          <w:p w14:paraId="75A776BD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sz w:val="22"/>
                <w:szCs w:val="22"/>
              </w:rPr>
              <w:t>Treatment:</w:t>
            </w:r>
          </w:p>
          <w:p w14:paraId="348328FF" w14:textId="0266F13E" w:rsidR="00F10EE2" w:rsidRPr="00CA19B8" w:rsidRDefault="006015DD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Abnormal</w:t>
            </w:r>
            <w:r w:rsidR="00F10EE2" w:rsidRPr="00CA19B8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10EE2" w:rsidRPr="00CA19B8" w14:paraId="7F50C667" w14:textId="77777777" w:rsidTr="00121ED2">
        <w:trPr>
          <w:trHeight w:val="98"/>
        </w:trPr>
        <w:tc>
          <w:tcPr>
            <w:tcW w:w="5000" w:type="pct"/>
            <w:gridSpan w:val="4"/>
            <w:tcBorders>
              <w:left w:val="single" w:sz="4" w:space="0" w:color="auto"/>
            </w:tcBorders>
          </w:tcPr>
          <w:p w14:paraId="76F0649D" w14:textId="77777777" w:rsidR="00F10EE2" w:rsidRPr="00CA19B8" w:rsidRDefault="00F10EE2" w:rsidP="00121ED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CA19B8">
              <w:rPr>
                <w:rFonts w:ascii="Calibri" w:hAnsi="Calibri"/>
                <w:b/>
                <w:sz w:val="22"/>
                <w:szCs w:val="22"/>
              </w:rPr>
              <w:t xml:space="preserve">Date/Time               Nursing Notes </w:t>
            </w:r>
            <w:r w:rsidRPr="00CA19B8">
              <w:rPr>
                <w:rFonts w:ascii="Calibri" w:hAnsi="Calibri"/>
                <w:sz w:val="22"/>
                <w:szCs w:val="22"/>
              </w:rPr>
              <w:t>(current date/time you are writing note, do not leave note without signature and title)</w:t>
            </w:r>
          </w:p>
        </w:tc>
      </w:tr>
      <w:tr w:rsidR="00F10EE2" w:rsidRPr="00CA19B8" w14:paraId="09078781" w14:textId="77777777" w:rsidTr="00121ED2">
        <w:trPr>
          <w:trHeight w:val="70"/>
        </w:trPr>
        <w:tc>
          <w:tcPr>
            <w:tcW w:w="505" w:type="pct"/>
          </w:tcPr>
          <w:p w14:paraId="58D868DC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95" w:type="pct"/>
            <w:gridSpan w:val="3"/>
          </w:tcPr>
          <w:p w14:paraId="013B9B1D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6BA5D2F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695B004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341F09E" w14:textId="77777777" w:rsidR="00F10EE2" w:rsidRPr="00CA19B8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3B89478" w14:textId="77777777" w:rsidR="00F10EE2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5A79856" w14:textId="77777777" w:rsidR="00F10EE2" w:rsidRDefault="00F10EE2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B24ACD7" w14:textId="77777777" w:rsidR="006015DD" w:rsidRPr="00CA19B8" w:rsidRDefault="006015DD" w:rsidP="00121ED2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75174A" w14:textId="0E5947A3" w:rsidR="00F10EE2" w:rsidRPr="00CA19B8" w:rsidRDefault="006015DD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C</w:t>
      </w:r>
      <w:r w:rsidR="00F10EE2" w:rsidRPr="00CA19B8">
        <w:rPr>
          <w:rFonts w:ascii="Calibri" w:eastAsia="Calibri" w:hAnsi="Calibri"/>
          <w:b/>
          <w:sz w:val="20"/>
          <w:szCs w:val="20"/>
        </w:rPr>
        <w:t>linical Concept Map</w:t>
      </w:r>
    </w:p>
    <w:p w14:paraId="250B1FE4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ind w:right="-720"/>
        <w:jc w:val="center"/>
        <w:rPr>
          <w:rFonts w:ascii="Calibri" w:eastAsia="Calibri" w:hAnsi="Calibri"/>
          <w:b/>
          <w:sz w:val="20"/>
          <w:szCs w:val="20"/>
        </w:rPr>
      </w:pPr>
      <w:r w:rsidRPr="00CA19B8">
        <w:rPr>
          <w:rFonts w:ascii="Calibri" w:eastAsia="Calibri" w:hAnsi="Calibri"/>
          <w:b/>
          <w:sz w:val="20"/>
          <w:szCs w:val="20"/>
        </w:rPr>
        <w:t xml:space="preserve"> Develop a concept map that identifies the following care components for each patient. Use arrows to connect pieces that are interrelated (Revised from SCTC).</w:t>
      </w:r>
    </w:p>
    <w:p w14:paraId="36D34109" w14:textId="77777777" w:rsidR="00F10EE2" w:rsidRPr="00CA19B8" w:rsidRDefault="0088416C" w:rsidP="00F10EE2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DFCD4" wp14:editId="032907A4">
                <wp:simplePos x="0" y="0"/>
                <wp:positionH relativeFrom="column">
                  <wp:posOffset>1776549</wp:posOffset>
                </wp:positionH>
                <wp:positionV relativeFrom="paragraph">
                  <wp:posOffset>102235</wp:posOffset>
                </wp:positionV>
                <wp:extent cx="2508885" cy="1685109"/>
                <wp:effectExtent l="19050" t="19050" r="43815" b="10795"/>
                <wp:wrapNone/>
                <wp:docPr id="26" name="Regular Pentago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685109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1038" w14:textId="77777777" w:rsidR="00121ED2" w:rsidRPr="009D7207" w:rsidRDefault="00121ED2" w:rsidP="00F10EE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Cultural/Spiritual/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Developmental Concerns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DFCD4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6" o:spid="_x0000_s1026" type="#_x0000_t56" style="position:absolute;left:0;text-align:left;margin-left:139.9pt;margin-top:8.05pt;width:197.55pt;height:1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">
                <v:textbox>
                  <w:txbxContent>
                    <w:p w14:paraId="61FA1038" w14:textId="77777777" w:rsidR="00121ED2" w:rsidRPr="009D7207" w:rsidRDefault="00121ED2" w:rsidP="00F10EE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Cultural/Spiritual/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br/>
                        <w:t>Developmental Concerns</w:t>
                      </w:r>
                    </w:p>
                  </w:txbxContent>
                </v:textbox>
              </v:shape>
            </w:pict>
          </mc:Fallback>
        </mc:AlternateContent>
      </w:r>
      <w:r w:rsidR="006C02B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6E203" wp14:editId="00E97938">
                <wp:simplePos x="0" y="0"/>
                <wp:positionH relativeFrom="column">
                  <wp:posOffset>7123612</wp:posOffset>
                </wp:positionH>
                <wp:positionV relativeFrom="paragraph">
                  <wp:posOffset>21318</wp:posOffset>
                </wp:positionV>
                <wp:extent cx="1866900" cy="1064895"/>
                <wp:effectExtent l="76200" t="76200" r="19050" b="2095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4B258F" w14:textId="77777777" w:rsidR="00121ED2" w:rsidRPr="00D1168F" w:rsidRDefault="00121ED2" w:rsidP="00F10EE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68F">
                              <w:rPr>
                                <w:b/>
                                <w:sz w:val="18"/>
                                <w:szCs w:val="18"/>
                              </w:rPr>
                              <w:t>Priority Problem or</w:t>
                            </w:r>
                            <w:r w:rsidRPr="00D1168F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Nursing Diagnosis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E203" id="Rectangle 32" o:spid="_x0000_s1027" style="position:absolute;left:0;text-align:left;margin-left:560.9pt;margin-top:1.7pt;width:147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">
                <v:shadow on="t" opacity=".5" offset="-6pt,-6pt"/>
                <v:textbox>
                  <w:txbxContent>
                    <w:p w14:paraId="154B258F" w14:textId="77777777" w:rsidR="00121ED2" w:rsidRPr="00D1168F" w:rsidRDefault="00121ED2" w:rsidP="00F10EE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68F">
                        <w:rPr>
                          <w:b/>
                          <w:sz w:val="18"/>
                          <w:szCs w:val="18"/>
                        </w:rPr>
                        <w:t>Priority Problem or</w:t>
                      </w:r>
                      <w:r w:rsidRPr="00D1168F">
                        <w:rPr>
                          <w:b/>
                          <w:sz w:val="18"/>
                          <w:szCs w:val="18"/>
                        </w:rPr>
                        <w:br/>
                        <w:t>Nursing Diagnosis</w:t>
                      </w:r>
                    </w:p>
                  </w:txbxContent>
                </v:textbox>
              </v:rect>
            </w:pict>
          </mc:Fallback>
        </mc:AlternateContent>
      </w:r>
      <w:r w:rsidR="006C02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0195" wp14:editId="6E35795C">
                <wp:simplePos x="0" y="0"/>
                <wp:positionH relativeFrom="column">
                  <wp:posOffset>-289560</wp:posOffset>
                </wp:positionH>
                <wp:positionV relativeFrom="paragraph">
                  <wp:posOffset>262981</wp:posOffset>
                </wp:positionV>
                <wp:extent cx="1866900" cy="1064895"/>
                <wp:effectExtent l="76200" t="76200" r="19050" b="2095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E82F33" w14:textId="77777777" w:rsidR="00121ED2" w:rsidRPr="009D7207" w:rsidRDefault="00121ED2" w:rsidP="00F10EE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Priority Problem</w:t>
                            </w: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or Nursing Diagnosis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C0195" id="Rectangle 31" o:spid="_x0000_s1028" style="position:absolute;left:0;text-align:left;margin-left:-22.8pt;margin-top:20.7pt;width:147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">
                <v:shadow on="t" opacity=".5" offset="-6pt,-6pt"/>
                <v:textbox>
                  <w:txbxContent>
                    <w:p w14:paraId="54E82F33" w14:textId="77777777" w:rsidR="00121ED2" w:rsidRPr="009D7207" w:rsidRDefault="00121ED2" w:rsidP="00F10EE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Priority Problem</w:t>
                      </w:r>
                      <w:r w:rsidRPr="009D7207">
                        <w:rPr>
                          <w:b/>
                          <w:sz w:val="18"/>
                          <w:szCs w:val="18"/>
                        </w:rPr>
                        <w:br/>
                        <w:t>or Nursing Diagnosis</w:t>
                      </w:r>
                    </w:p>
                  </w:txbxContent>
                </v:textbox>
              </v:rect>
            </w:pict>
          </mc:Fallback>
        </mc:AlternateContent>
      </w:r>
      <w:r w:rsidR="00F10E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DA7A9" wp14:editId="3395C98C">
                <wp:simplePos x="0" y="0"/>
                <wp:positionH relativeFrom="column">
                  <wp:posOffset>4701540</wp:posOffset>
                </wp:positionH>
                <wp:positionV relativeFrom="paragraph">
                  <wp:posOffset>62230</wp:posOffset>
                </wp:positionV>
                <wp:extent cx="1630680" cy="1285240"/>
                <wp:effectExtent l="76200" t="0" r="26670" b="8636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128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D302B7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Psychosocial concerns/interventions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DA7A9" id="Rounded Rectangle 33" o:spid="_x0000_s1029" style="position:absolute;left:0;text-align:left;margin-left:370.2pt;margin-top:4.9pt;width:128.4pt;height:10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">
                <v:shadow on="t" opacity=".5" offset="-6pt,6pt"/>
                <v:textbox>
                  <w:txbxContent>
                    <w:p w14:paraId="23D302B7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Psychosocial concerns/interventions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72D83D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0DDE75C7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 w:rsidRPr="00CA19B8">
        <w:rPr>
          <w:rFonts w:ascii="Calibri" w:eastAsia="Calibri" w:hAnsi="Calibri"/>
          <w:b/>
          <w:sz w:val="20"/>
          <w:szCs w:val="20"/>
        </w:rPr>
        <w:t xml:space="preserve">                                                                              </w:t>
      </w:r>
    </w:p>
    <w:p w14:paraId="2A591010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1E0D2" wp14:editId="09FA8D6B">
                <wp:simplePos x="0" y="0"/>
                <wp:positionH relativeFrom="column">
                  <wp:posOffset>8002724</wp:posOffset>
                </wp:positionH>
                <wp:positionV relativeFrom="paragraph">
                  <wp:posOffset>186871</wp:posOffset>
                </wp:positionV>
                <wp:extent cx="236220" cy="495300"/>
                <wp:effectExtent l="19050" t="0" r="11430" b="38100"/>
                <wp:wrapNone/>
                <wp:docPr id="30" name="Down Arrow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495300"/>
                        </a:xfrm>
                        <a:prstGeom prst="downArrow">
                          <a:avLst>
                            <a:gd name="adj1" fmla="val 50000"/>
                            <a:gd name="adj2" fmla="val 524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62A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630.15pt;margin-top:14.7pt;width:18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"/>
            </w:pict>
          </mc:Fallback>
        </mc:AlternateContent>
      </w:r>
    </w:p>
    <w:p w14:paraId="35C9F534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FED07" wp14:editId="3A05175C">
                <wp:simplePos x="0" y="0"/>
                <wp:positionH relativeFrom="column">
                  <wp:posOffset>472440</wp:posOffset>
                </wp:positionH>
                <wp:positionV relativeFrom="paragraph">
                  <wp:posOffset>233680</wp:posOffset>
                </wp:positionV>
                <wp:extent cx="236220" cy="495300"/>
                <wp:effectExtent l="19050" t="0" r="11430" b="38100"/>
                <wp:wrapNone/>
                <wp:docPr id="29" name="Down Arrow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495300"/>
                        </a:xfrm>
                        <a:prstGeom prst="downArrow">
                          <a:avLst>
                            <a:gd name="adj1" fmla="val 50000"/>
                            <a:gd name="adj2" fmla="val 524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10FD" id="Down Arrow 29" o:spid="_x0000_s1026" type="#_x0000_t67" style="position:absolute;margin-left:37.2pt;margin-top:18.4pt;width:18.6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"/>
            </w:pict>
          </mc:Fallback>
        </mc:AlternateContent>
      </w:r>
    </w:p>
    <w:p w14:paraId="1FD098FE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DFAF6" wp14:editId="6071A7B3">
                <wp:simplePos x="0" y="0"/>
                <wp:positionH relativeFrom="column">
                  <wp:posOffset>7261860</wp:posOffset>
                </wp:positionH>
                <wp:positionV relativeFrom="paragraph">
                  <wp:posOffset>146685</wp:posOffset>
                </wp:positionV>
                <wp:extent cx="1767840" cy="1674495"/>
                <wp:effectExtent l="0" t="0" r="22860" b="2095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5ED2" w14:textId="77777777" w:rsidR="00121ED2" w:rsidRPr="00D1168F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68F">
                              <w:rPr>
                                <w:b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FAF6" id="Rectangle 23" o:spid="_x0000_s1030" style="position:absolute;left:0;text-align:left;margin-left:571.8pt;margin-top:11.55pt;width:139.2pt;height:1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">
                <v:textbox>
                  <w:txbxContent>
                    <w:p w14:paraId="59FA5ED2" w14:textId="77777777" w:rsidR="00121ED2" w:rsidRPr="00D1168F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1168F">
                        <w:rPr>
                          <w:b/>
                          <w:sz w:val="18"/>
                          <w:szCs w:val="18"/>
                        </w:rPr>
                        <w:t>Intervention</w:t>
                      </w:r>
                    </w:p>
                  </w:txbxContent>
                </v:textbox>
              </v:rect>
            </w:pict>
          </mc:Fallback>
        </mc:AlternateContent>
      </w:r>
      <w:r w:rsidRPr="00CA19B8">
        <w:rPr>
          <w:rFonts w:ascii="Calibri" w:eastAsia="Calibri" w:hAnsi="Calibri"/>
          <w:b/>
          <w:sz w:val="20"/>
          <w:szCs w:val="20"/>
        </w:rPr>
        <w:t xml:space="preserve">                                                                         </w:t>
      </w:r>
    </w:p>
    <w:p w14:paraId="208A1E98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B7372" wp14:editId="1AC881BB">
                <wp:simplePos x="0" y="0"/>
                <wp:positionH relativeFrom="column">
                  <wp:posOffset>4366260</wp:posOffset>
                </wp:positionH>
                <wp:positionV relativeFrom="paragraph">
                  <wp:posOffset>8255</wp:posOffset>
                </wp:positionV>
                <wp:extent cx="2491740" cy="1447800"/>
                <wp:effectExtent l="19050" t="0" r="22860" b="19050"/>
                <wp:wrapNone/>
                <wp:docPr id="22" name="Hexago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1447800"/>
                        </a:xfrm>
                        <a:prstGeom prst="hexagon">
                          <a:avLst>
                            <a:gd name="adj" fmla="val 4345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27EE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Pathophysiology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B737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2" o:spid="_x0000_s1031" type="#_x0000_t9" style="position:absolute;left:0;text-align:left;margin-left:343.8pt;margin-top:.65pt;width:196.2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" adj="5454">
                <v:textbox>
                  <w:txbxContent>
                    <w:p w14:paraId="31CF27EE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Pathophysiology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5A7F3" wp14:editId="54A8C48E">
                <wp:simplePos x="0" y="0"/>
                <wp:positionH relativeFrom="column">
                  <wp:posOffset>-312420</wp:posOffset>
                </wp:positionH>
                <wp:positionV relativeFrom="paragraph">
                  <wp:posOffset>186690</wp:posOffset>
                </wp:positionV>
                <wp:extent cx="2011680" cy="1496060"/>
                <wp:effectExtent l="0" t="0" r="26670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6D17" w14:textId="77777777" w:rsidR="00121ED2" w:rsidRPr="00D1168F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68F">
                              <w:rPr>
                                <w:b/>
                                <w:sz w:val="18"/>
                                <w:szCs w:val="18"/>
                              </w:rPr>
                              <w:t>Intervention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A7F3" id="Rectangle 20" o:spid="_x0000_s1032" style="position:absolute;left:0;text-align:left;margin-left:-24.6pt;margin-top:14.7pt;width:158.4pt;height:1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">
                <v:textbox>
                  <w:txbxContent>
                    <w:p w14:paraId="53E36D17" w14:textId="77777777" w:rsidR="00121ED2" w:rsidRPr="00D1168F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1168F">
                        <w:rPr>
                          <w:b/>
                          <w:sz w:val="18"/>
                          <w:szCs w:val="18"/>
                        </w:rPr>
                        <w:t>Intervention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6DC46A48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96D06" wp14:editId="58287F88">
                <wp:simplePos x="0" y="0"/>
                <wp:positionH relativeFrom="column">
                  <wp:posOffset>1981200</wp:posOffset>
                </wp:positionH>
                <wp:positionV relativeFrom="paragraph">
                  <wp:posOffset>19050</wp:posOffset>
                </wp:positionV>
                <wp:extent cx="2095500" cy="1365250"/>
                <wp:effectExtent l="0" t="0" r="19050" b="2540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36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5C5247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Primary/secondary diagnosis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96D06" id="Oval 27" o:spid="_x0000_s1033" style="position:absolute;left:0;text-align:left;margin-left:156pt;margin-top:1.5pt;width:165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">
                <v:textbox>
                  <w:txbxContent>
                    <w:p w14:paraId="775C5247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Primary/secondary diagnosis</w:t>
                      </w:r>
                    </w:p>
                  </w:txbxContent>
                </v:textbox>
              </v:oval>
            </w:pict>
          </mc:Fallback>
        </mc:AlternateContent>
      </w:r>
    </w:p>
    <w:p w14:paraId="232E4DC9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0"/>
          <w:szCs w:val="20"/>
        </w:rPr>
      </w:pPr>
    </w:p>
    <w:p w14:paraId="426AD4C9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177208C6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0CC76109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0"/>
          <w:szCs w:val="20"/>
        </w:rPr>
      </w:pPr>
      <w:r w:rsidRPr="00CA19B8">
        <w:rPr>
          <w:rFonts w:ascii="Calibri" w:eastAsia="Calibri" w:hAnsi="Calibri"/>
          <w:b/>
          <w:sz w:val="20"/>
          <w:szCs w:val="20"/>
        </w:rPr>
        <w:t xml:space="preserve"> </w:t>
      </w:r>
    </w:p>
    <w:p w14:paraId="57E24639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16404" wp14:editId="4456BE9A">
                <wp:simplePos x="0" y="0"/>
                <wp:positionH relativeFrom="column">
                  <wp:posOffset>6789420</wp:posOffset>
                </wp:positionH>
                <wp:positionV relativeFrom="paragraph">
                  <wp:posOffset>39370</wp:posOffset>
                </wp:positionV>
                <wp:extent cx="2240280" cy="2933700"/>
                <wp:effectExtent l="0" t="0" r="2667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8EA5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MEDS: Identify the 2 main medications that are ordered for the patient and the rationale for the medications.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16404" id="Rectangle 25" o:spid="_x0000_s1034" style="position:absolute;margin-left:534.6pt;margin-top:3.1pt;width:176.4pt;height:23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">
                <v:textbox>
                  <w:txbxContent>
                    <w:p w14:paraId="7F138EA5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MEDS: Identify the 2 main medications that are ordered for the patient and the rationale for the medications.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AE8EB" wp14:editId="3F266A72">
                <wp:simplePos x="0" y="0"/>
                <wp:positionH relativeFrom="column">
                  <wp:posOffset>4261485</wp:posOffset>
                </wp:positionH>
                <wp:positionV relativeFrom="paragraph">
                  <wp:posOffset>69215</wp:posOffset>
                </wp:positionV>
                <wp:extent cx="1905000" cy="2865120"/>
                <wp:effectExtent l="0" t="0" r="19050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5C81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9D720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ABS:</w:t>
                            </w: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 abnormal lab values and/or diagnostic tests and what they mean for this patient. </w:t>
                            </w:r>
                          </w:p>
                          <w:p w14:paraId="251291F0" w14:textId="77777777" w:rsidR="00121ED2" w:rsidRDefault="00121ED2" w:rsidP="00F10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E8EB" id="Rectangle 21" o:spid="_x0000_s1035" style="position:absolute;margin-left:335.55pt;margin-top:5.45pt;width:150pt;height:2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">
                <v:textbox>
                  <w:txbxContent>
                    <w:p w14:paraId="383D5C81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9D7207">
                        <w:rPr>
                          <w:b/>
                          <w:sz w:val="18"/>
                          <w:szCs w:val="18"/>
                          <w:u w:val="single"/>
                        </w:rPr>
                        <w:t>ABS:</w:t>
                      </w:r>
                      <w:r w:rsidRPr="009D7207">
                        <w:rPr>
                          <w:b/>
                          <w:sz w:val="18"/>
                          <w:szCs w:val="18"/>
                        </w:rPr>
                        <w:t xml:space="preserve"> 2 abnormal lab values and/or diagnostic tests and what they mean for this patient. </w:t>
                      </w:r>
                    </w:p>
                    <w:p w14:paraId="251291F0" w14:textId="77777777" w:rsidR="00121ED2" w:rsidRDefault="00121ED2" w:rsidP="00F10EE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E608B" wp14:editId="6B5A991F">
                <wp:simplePos x="0" y="0"/>
                <wp:positionH relativeFrom="column">
                  <wp:posOffset>2354580</wp:posOffset>
                </wp:positionH>
                <wp:positionV relativeFrom="paragraph">
                  <wp:posOffset>69215</wp:posOffset>
                </wp:positionV>
                <wp:extent cx="1546860" cy="2819400"/>
                <wp:effectExtent l="0" t="0" r="15240" b="1905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C482FF" w14:textId="77777777" w:rsidR="00121ED2" w:rsidRPr="009D7207" w:rsidRDefault="00121ED2" w:rsidP="00F10E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7207">
                              <w:rPr>
                                <w:b/>
                                <w:sz w:val="18"/>
                                <w:szCs w:val="18"/>
                              </w:rPr>
                              <w:t>Signs and symptoms of diagnosis (* those seen in your patient)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E608B" id="Rounded Rectangle 28" o:spid="_x0000_s1036" style="position:absolute;margin-left:185.4pt;margin-top:5.45pt;width:121.8pt;height:2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">
                <v:textbox>
                  <w:txbxContent>
                    <w:p w14:paraId="37C482FF" w14:textId="77777777" w:rsidR="00121ED2" w:rsidRPr="009D7207" w:rsidRDefault="00121ED2" w:rsidP="00F10E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D7207">
                        <w:rPr>
                          <w:b/>
                          <w:sz w:val="18"/>
                          <w:szCs w:val="18"/>
                        </w:rPr>
                        <w:t>Signs and symptoms of diagnosis (* those seen in your patient)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1384B" wp14:editId="62C95CCD">
                <wp:simplePos x="0" y="0"/>
                <wp:positionH relativeFrom="column">
                  <wp:posOffset>-365760</wp:posOffset>
                </wp:positionH>
                <wp:positionV relativeFrom="paragraph">
                  <wp:posOffset>207010</wp:posOffset>
                </wp:positionV>
                <wp:extent cx="2179320" cy="914400"/>
                <wp:effectExtent l="0" t="0" r="11430" b="190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0997A" w14:textId="77777777" w:rsidR="00121ED2" w:rsidRPr="00CC4883" w:rsidRDefault="00121ED2" w:rsidP="00F10EE2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CC488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Things to Report to the RN: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1384B" id="Rounded Rectangle 18" o:spid="_x0000_s1037" style="position:absolute;margin-left:-28.8pt;margin-top:16.3pt;width:171.6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">
                <v:textbox>
                  <w:txbxContent>
                    <w:p w14:paraId="69C0997A" w14:textId="77777777" w:rsidR="00121ED2" w:rsidRPr="00CC4883" w:rsidRDefault="00121ED2" w:rsidP="00F10EE2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CC488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Things to Report to the RN: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ACDC24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688605FA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78A02ACC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3396D24A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</w:p>
    <w:p w14:paraId="3C0E363A" w14:textId="77777777" w:rsidR="00F10EE2" w:rsidRPr="00CA19B8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084324A4" w14:textId="77777777" w:rsidR="00F10EE2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12E16BB1" w14:textId="77777777" w:rsidR="00F10EE2" w:rsidRDefault="00F10EE2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28DA2109" w14:textId="77777777" w:rsidR="006015DD" w:rsidRDefault="006015DD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53322791" w14:textId="77777777" w:rsidR="006015DD" w:rsidRDefault="006015DD" w:rsidP="00F10EE2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217"/>
        <w:gridCol w:w="3217"/>
      </w:tblGrid>
      <w:tr w:rsidR="00121ED2" w:rsidRPr="00CA19B8" w14:paraId="224CD8EB" w14:textId="77777777" w:rsidTr="00121ED2">
        <w:trPr>
          <w:trHeight w:val="179"/>
        </w:trPr>
        <w:tc>
          <w:tcPr>
            <w:tcW w:w="5000" w:type="pct"/>
            <w:gridSpan w:val="4"/>
            <w:shd w:val="clear" w:color="auto" w:fill="E2EFD9"/>
          </w:tcPr>
          <w:p w14:paraId="104781D7" w14:textId="320936DD" w:rsidR="00121ED2" w:rsidRPr="00CA19B8" w:rsidRDefault="0088416C" w:rsidP="00121ED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21ED2"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Rubric for Concept Map Grading</w:t>
            </w:r>
          </w:p>
        </w:tc>
      </w:tr>
      <w:tr w:rsidR="00121ED2" w:rsidRPr="00CA19B8" w14:paraId="78EEC52D" w14:textId="77777777" w:rsidTr="00121ED2">
        <w:trPr>
          <w:trHeight w:val="350"/>
        </w:trPr>
        <w:tc>
          <w:tcPr>
            <w:tcW w:w="1285" w:type="pct"/>
            <w:shd w:val="clear" w:color="auto" w:fill="E2EFD9"/>
          </w:tcPr>
          <w:p w14:paraId="792A719B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Criteria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85" w:type="pct"/>
            <w:shd w:val="clear" w:color="auto" w:fill="E2EFD9"/>
          </w:tcPr>
          <w:p w14:paraId="6C553706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Satisfactory (_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_points each)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15" w:type="pct"/>
            <w:shd w:val="clear" w:color="auto" w:fill="E2EFD9"/>
          </w:tcPr>
          <w:p w14:paraId="1C2CDACA" w14:textId="77777777" w:rsidR="00121ED2" w:rsidRDefault="00121ED2" w:rsidP="00121ED2">
            <w:pPr>
              <w:widowControl/>
              <w:autoSpaceDE/>
              <w:autoSpaceDN/>
              <w:adjustRightInd/>
              <w:spacing w:line="276" w:lineRule="auto"/>
              <w:ind w:left="-123" w:right="-2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Needs Improvement </w:t>
            </w:r>
          </w:p>
          <w:p w14:paraId="7FD249BA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line="276" w:lineRule="auto"/>
              <w:ind w:left="-123" w:right="-2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(_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0.5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 points each)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15" w:type="pct"/>
            <w:shd w:val="clear" w:color="auto" w:fill="E2EFD9"/>
          </w:tcPr>
          <w:p w14:paraId="41635650" w14:textId="77777777" w:rsidR="00121ED2" w:rsidRDefault="00121ED2" w:rsidP="00121ED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Unsatisfactory </w:t>
            </w:r>
          </w:p>
          <w:p w14:paraId="1AF30AB7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(_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_points each)</w:t>
            </w:r>
            <w:r w:rsidRPr="00CA1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</w:tr>
      <w:tr w:rsidR="00121ED2" w:rsidRPr="00CA19B8" w14:paraId="4D1B67E4" w14:textId="77777777" w:rsidTr="00121ED2">
        <w:trPr>
          <w:trHeight w:val="611"/>
        </w:trPr>
        <w:tc>
          <w:tcPr>
            <w:tcW w:w="1285" w:type="pct"/>
            <w:shd w:val="clear" w:color="auto" w:fill="E2EFD9"/>
          </w:tcPr>
          <w:p w14:paraId="7B0F401D" w14:textId="77777777" w:rsidR="00121ED2" w:rsidRPr="00CA19B8" w:rsidRDefault="00121ED2" w:rsidP="00121E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uto"/>
          </w:tcPr>
          <w:p w14:paraId="131B809D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Completes assessment page completely 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2121C60D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Has 2 to 3 areas that need improvement on the Assessment Page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27B7B159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Has 4 or more areas that need improvement on the Assessment Page. </w:t>
            </w:r>
          </w:p>
        </w:tc>
      </w:tr>
      <w:tr w:rsidR="00121ED2" w:rsidRPr="00CA19B8" w14:paraId="5E30ED4F" w14:textId="77777777" w:rsidTr="00121ED2">
        <w:trPr>
          <w:trHeight w:val="305"/>
        </w:trPr>
        <w:tc>
          <w:tcPr>
            <w:tcW w:w="1285" w:type="pct"/>
            <w:shd w:val="clear" w:color="auto" w:fill="E2EFD9"/>
          </w:tcPr>
          <w:p w14:paraId="2F6D7763" w14:textId="77777777" w:rsidR="00121ED2" w:rsidRPr="00CA19B8" w:rsidRDefault="00121ED2" w:rsidP="00121E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Charting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uto"/>
          </w:tcPr>
          <w:p w14:paraId="1589D77A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Able to chart with minimal cues. 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641C13DF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Able to chart but needs occasional cues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243346D4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Unable to chart without multiple cues </w:t>
            </w:r>
          </w:p>
        </w:tc>
      </w:tr>
      <w:tr w:rsidR="00121ED2" w:rsidRPr="00CA19B8" w14:paraId="23362366" w14:textId="77777777" w:rsidTr="00121ED2">
        <w:trPr>
          <w:trHeight w:val="269"/>
        </w:trPr>
        <w:tc>
          <w:tcPr>
            <w:tcW w:w="1285" w:type="pct"/>
            <w:shd w:val="clear" w:color="auto" w:fill="E2EFD9"/>
          </w:tcPr>
          <w:p w14:paraId="160CD5AE" w14:textId="77777777" w:rsidR="00121ED2" w:rsidRPr="00CA19B8" w:rsidRDefault="00121ED2" w:rsidP="00121E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Concept Map </w:t>
            </w:r>
          </w:p>
          <w:p w14:paraId="056E2FDC" w14:textId="77777777" w:rsidR="00121ED2" w:rsidRPr="00CA19B8" w:rsidRDefault="00121ED2" w:rsidP="00121ED2">
            <w:pPr>
              <w:widowControl/>
              <w:autoSpaceDE/>
              <w:autoSpaceDN/>
              <w:adjustRightInd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uto"/>
          </w:tcPr>
          <w:p w14:paraId="6F2EAE83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Complete and neat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6CE9BC24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Missing 1 or more areas. 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5DE3A84A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Unable to read</w:t>
            </w:r>
          </w:p>
          <w:p w14:paraId="01BBF86D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Missing 2 or more areas. </w:t>
            </w:r>
          </w:p>
        </w:tc>
      </w:tr>
      <w:tr w:rsidR="00121ED2" w:rsidRPr="00CA19B8" w14:paraId="2BD939D6" w14:textId="77777777" w:rsidTr="00121ED2">
        <w:trPr>
          <w:trHeight w:val="260"/>
        </w:trPr>
        <w:tc>
          <w:tcPr>
            <w:tcW w:w="1285" w:type="pct"/>
            <w:shd w:val="clear" w:color="auto" w:fill="E2EFD9"/>
          </w:tcPr>
          <w:p w14:paraId="6EF8C391" w14:textId="77777777" w:rsidR="00121ED2" w:rsidRPr="00CA19B8" w:rsidRDefault="00121ED2" w:rsidP="00121E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Nursing Priority Problems</w:t>
            </w:r>
          </w:p>
        </w:tc>
        <w:tc>
          <w:tcPr>
            <w:tcW w:w="1285" w:type="pct"/>
            <w:shd w:val="clear" w:color="auto" w:fill="auto"/>
          </w:tcPr>
          <w:p w14:paraId="58737567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Identifies 2 PRIORITY nursing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problems</w:t>
            </w:r>
          </w:p>
        </w:tc>
        <w:tc>
          <w:tcPr>
            <w:tcW w:w="1215" w:type="pct"/>
            <w:shd w:val="clear" w:color="auto" w:fill="auto"/>
          </w:tcPr>
          <w:p w14:paraId="606BE7A1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Identifies 1 PRIORITY nursing problems</w:t>
            </w:r>
          </w:p>
        </w:tc>
        <w:tc>
          <w:tcPr>
            <w:tcW w:w="1215" w:type="pct"/>
            <w:shd w:val="clear" w:color="auto" w:fill="auto"/>
          </w:tcPr>
          <w:p w14:paraId="26A1E4F4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Identifies 0 PRIORITY nursing problems</w:t>
            </w:r>
          </w:p>
        </w:tc>
      </w:tr>
      <w:tr w:rsidR="00121ED2" w:rsidRPr="00CA19B8" w14:paraId="2938AC6B" w14:textId="77777777" w:rsidTr="00121ED2">
        <w:trPr>
          <w:trHeight w:val="539"/>
        </w:trPr>
        <w:tc>
          <w:tcPr>
            <w:tcW w:w="1285" w:type="pct"/>
            <w:shd w:val="clear" w:color="auto" w:fill="E2EFD9"/>
          </w:tcPr>
          <w:p w14:paraId="478C8E60" w14:textId="77777777" w:rsidR="00121ED2" w:rsidRPr="00CA19B8" w:rsidRDefault="00121ED2" w:rsidP="00121E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Nursing Interventions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uto"/>
          </w:tcPr>
          <w:p w14:paraId="763EC539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Lists 2 nursing interventions under each priority nursing problems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61211F6E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Lists 1 nursing interventions under each priority nursing problem.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14:paraId="4EBFA563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Lists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0 nursing intervention under each goal statement</w:t>
            </w:r>
          </w:p>
        </w:tc>
      </w:tr>
      <w:tr w:rsidR="00121ED2" w:rsidRPr="00CA19B8" w14:paraId="0CCE9E38" w14:textId="77777777" w:rsidTr="00121ED2">
        <w:trPr>
          <w:trHeight w:val="566"/>
        </w:trPr>
        <w:tc>
          <w:tcPr>
            <w:tcW w:w="1285" w:type="pct"/>
            <w:shd w:val="clear" w:color="auto" w:fill="E2EFD9"/>
          </w:tcPr>
          <w:p w14:paraId="7E3B5C75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6.    </w:t>
            </w: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Cultural, Spiritual, and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</w:t>
            </w: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Psychosocial Concerns</w:t>
            </w:r>
          </w:p>
        </w:tc>
        <w:tc>
          <w:tcPr>
            <w:tcW w:w="1285" w:type="pct"/>
            <w:shd w:val="clear" w:color="auto" w:fill="auto"/>
          </w:tcPr>
          <w:p w14:paraId="465701AB" w14:textId="121DFE80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Able to identify 2 cultural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spiritual concerns</w:t>
            </w:r>
            <w:r w:rsidR="006015DD">
              <w:rPr>
                <w:rFonts w:ascii="Calibri" w:eastAsia="Calibri" w:hAnsi="Calibri" w:cs="Calibri"/>
                <w:sz w:val="18"/>
                <w:szCs w:val="18"/>
              </w:rPr>
              <w:t xml:space="preserve"> (and interventions)</w:t>
            </w:r>
          </w:p>
        </w:tc>
        <w:tc>
          <w:tcPr>
            <w:tcW w:w="1215" w:type="pct"/>
            <w:shd w:val="clear" w:color="auto" w:fill="auto"/>
          </w:tcPr>
          <w:p w14:paraId="12E7DF0E" w14:textId="23B93684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Able to identify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cultural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spiritual concerns</w:t>
            </w:r>
            <w:r w:rsidR="006015DD">
              <w:rPr>
                <w:rFonts w:ascii="Calibri" w:eastAsia="Calibri" w:hAnsi="Calibri" w:cs="Calibri"/>
                <w:sz w:val="18"/>
                <w:szCs w:val="18"/>
              </w:rPr>
              <w:t xml:space="preserve"> (or interventions)</w:t>
            </w:r>
          </w:p>
        </w:tc>
        <w:tc>
          <w:tcPr>
            <w:tcW w:w="1215" w:type="pct"/>
            <w:shd w:val="clear" w:color="auto" w:fill="auto"/>
          </w:tcPr>
          <w:p w14:paraId="6464DF12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Una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>ble to identify cultural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 spiritual concerns</w:t>
            </w:r>
          </w:p>
        </w:tc>
      </w:tr>
      <w:tr w:rsidR="00121ED2" w:rsidRPr="00CA19B8" w14:paraId="6C2E172B" w14:textId="77777777" w:rsidTr="00121ED2">
        <w:trPr>
          <w:trHeight w:val="494"/>
        </w:trPr>
        <w:tc>
          <w:tcPr>
            <w:tcW w:w="1285" w:type="pct"/>
            <w:shd w:val="clear" w:color="auto" w:fill="E2EFD9"/>
          </w:tcPr>
          <w:p w14:paraId="6D98744D" w14:textId="77777777" w:rsidR="00121ED2" w:rsidRPr="00CA19B8" w:rsidRDefault="00121ED2" w:rsidP="00121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Reporting to the RN and Changes in Patient Condition</w:t>
            </w:r>
          </w:p>
        </w:tc>
        <w:tc>
          <w:tcPr>
            <w:tcW w:w="1285" w:type="pct"/>
            <w:shd w:val="clear" w:color="auto" w:fill="auto"/>
          </w:tcPr>
          <w:p w14:paraId="0CB2A364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Able to identify 2 or more concerns that should be reported to the RN. </w:t>
            </w:r>
          </w:p>
        </w:tc>
        <w:tc>
          <w:tcPr>
            <w:tcW w:w="1215" w:type="pct"/>
            <w:shd w:val="clear" w:color="auto" w:fill="auto"/>
          </w:tcPr>
          <w:p w14:paraId="3C32D8B8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Able to identify 1 concern that should be reported to the RN. </w:t>
            </w:r>
          </w:p>
        </w:tc>
        <w:tc>
          <w:tcPr>
            <w:tcW w:w="1215" w:type="pct"/>
            <w:shd w:val="clear" w:color="auto" w:fill="auto"/>
          </w:tcPr>
          <w:p w14:paraId="05B0D6D3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Unable to identify concerns that should be reported to the RN. </w:t>
            </w:r>
          </w:p>
        </w:tc>
      </w:tr>
      <w:tr w:rsidR="00121ED2" w:rsidRPr="00CA19B8" w14:paraId="44D97094" w14:textId="77777777" w:rsidTr="00121ED2">
        <w:trPr>
          <w:trHeight w:val="440"/>
        </w:trPr>
        <w:tc>
          <w:tcPr>
            <w:tcW w:w="1285" w:type="pct"/>
            <w:shd w:val="clear" w:color="auto" w:fill="E2EFD9"/>
          </w:tcPr>
          <w:p w14:paraId="3F3BC781" w14:textId="77777777" w:rsidR="00121ED2" w:rsidRPr="00CA19B8" w:rsidRDefault="00121ED2" w:rsidP="00121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Psychosocial Concerns</w:t>
            </w:r>
          </w:p>
        </w:tc>
        <w:tc>
          <w:tcPr>
            <w:tcW w:w="1285" w:type="pct"/>
            <w:shd w:val="clear" w:color="auto" w:fill="auto"/>
          </w:tcPr>
          <w:p w14:paraId="73617581" w14:textId="136D1A68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Able to identify 2 psychosocial concerns</w:t>
            </w:r>
            <w:r w:rsidR="006015DD">
              <w:rPr>
                <w:rFonts w:ascii="Calibri" w:eastAsia="Calibri" w:hAnsi="Calibri" w:cs="Calibri"/>
                <w:sz w:val="18"/>
                <w:szCs w:val="18"/>
              </w:rPr>
              <w:t xml:space="preserve"> and interventions</w:t>
            </w:r>
          </w:p>
        </w:tc>
        <w:tc>
          <w:tcPr>
            <w:tcW w:w="1215" w:type="pct"/>
            <w:shd w:val="clear" w:color="auto" w:fill="auto"/>
          </w:tcPr>
          <w:p w14:paraId="7CE5C74D" w14:textId="5B9AC0F3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Able to identify 1 psychosocial concerns</w:t>
            </w:r>
            <w:r w:rsidR="006015DD">
              <w:rPr>
                <w:rFonts w:ascii="Calibri" w:eastAsia="Calibri" w:hAnsi="Calibri" w:cs="Calibri"/>
                <w:sz w:val="18"/>
                <w:szCs w:val="18"/>
              </w:rPr>
              <w:t xml:space="preserve"> and interventions</w:t>
            </w:r>
          </w:p>
        </w:tc>
        <w:tc>
          <w:tcPr>
            <w:tcW w:w="1215" w:type="pct"/>
            <w:shd w:val="clear" w:color="auto" w:fill="auto"/>
          </w:tcPr>
          <w:p w14:paraId="161BD57A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Unable to identify </w:t>
            </w:r>
            <w:r w:rsidRPr="00CA19B8">
              <w:rPr>
                <w:rFonts w:ascii="Calibri" w:eastAsia="Calibri" w:hAnsi="Calibri" w:cs="Calibri"/>
                <w:sz w:val="18"/>
                <w:szCs w:val="18"/>
              </w:rPr>
              <w:t>psychosocial concerns</w:t>
            </w:r>
          </w:p>
        </w:tc>
      </w:tr>
      <w:tr w:rsidR="00121ED2" w:rsidRPr="00CA19B8" w14:paraId="42D9AD3D" w14:textId="77777777" w:rsidTr="00121ED2">
        <w:trPr>
          <w:trHeight w:val="413"/>
        </w:trPr>
        <w:tc>
          <w:tcPr>
            <w:tcW w:w="1285" w:type="pct"/>
            <w:shd w:val="clear" w:color="auto" w:fill="E2EFD9"/>
          </w:tcPr>
          <w:p w14:paraId="64C0ADA3" w14:textId="77777777" w:rsidR="00121ED2" w:rsidRPr="00CA19B8" w:rsidRDefault="00121ED2" w:rsidP="00121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Signs and Symptoms</w:t>
            </w:r>
          </w:p>
        </w:tc>
        <w:tc>
          <w:tcPr>
            <w:tcW w:w="1285" w:type="pct"/>
            <w:shd w:val="clear" w:color="auto" w:fill="auto"/>
          </w:tcPr>
          <w:p w14:paraId="4ED2382E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 xml:space="preserve">Able to identify 2 signs and symptoms of disease in patient. </w:t>
            </w:r>
          </w:p>
        </w:tc>
        <w:tc>
          <w:tcPr>
            <w:tcW w:w="1215" w:type="pct"/>
            <w:shd w:val="clear" w:color="auto" w:fill="auto"/>
          </w:tcPr>
          <w:p w14:paraId="71C2211D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Able to identify 1 sign and/or symptom of disease in patient.</w:t>
            </w:r>
          </w:p>
        </w:tc>
        <w:tc>
          <w:tcPr>
            <w:tcW w:w="1215" w:type="pct"/>
            <w:shd w:val="clear" w:color="auto" w:fill="auto"/>
          </w:tcPr>
          <w:p w14:paraId="3F7D3EA9" w14:textId="77777777" w:rsidR="00121ED2" w:rsidRPr="00CA19B8" w:rsidRDefault="00121ED2" w:rsidP="00121ED2">
            <w:pPr>
              <w:widowControl/>
              <w:tabs>
                <w:tab w:val="left" w:pos="959"/>
              </w:tabs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sz w:val="18"/>
                <w:szCs w:val="18"/>
              </w:rPr>
              <w:t>Unable to identify signs and symptoms of disease in patient.</w:t>
            </w:r>
          </w:p>
        </w:tc>
      </w:tr>
      <w:tr w:rsidR="00121ED2" w:rsidRPr="00CA19B8" w14:paraId="0F5A0B0A" w14:textId="77777777" w:rsidTr="00121ED2">
        <w:trPr>
          <w:trHeight w:val="674"/>
        </w:trPr>
        <w:tc>
          <w:tcPr>
            <w:tcW w:w="1285" w:type="pct"/>
            <w:shd w:val="clear" w:color="auto" w:fill="E2EFD9"/>
          </w:tcPr>
          <w:p w14:paraId="33D7E0D1" w14:textId="77777777" w:rsidR="00121ED2" w:rsidRPr="00CA19B8" w:rsidRDefault="00121ED2" w:rsidP="00121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Lab value and Diagnostic Tests</w:t>
            </w:r>
          </w:p>
        </w:tc>
        <w:tc>
          <w:tcPr>
            <w:tcW w:w="1285" w:type="pct"/>
            <w:shd w:val="clear" w:color="auto" w:fill="auto"/>
          </w:tcPr>
          <w:p w14:paraId="7BD87BBA" w14:textId="77777777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Able to explain 2 abnormal lab values and/or diagnostic tests and what they mean for this patient. </w:t>
            </w:r>
          </w:p>
        </w:tc>
        <w:tc>
          <w:tcPr>
            <w:tcW w:w="1215" w:type="pct"/>
            <w:shd w:val="clear" w:color="auto" w:fill="auto"/>
          </w:tcPr>
          <w:p w14:paraId="3B0F8B8D" w14:textId="77777777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Able to explain 1 abnormal lab values and/or diagnostic tests and what they mean for this patient. </w:t>
            </w:r>
          </w:p>
        </w:tc>
        <w:tc>
          <w:tcPr>
            <w:tcW w:w="1215" w:type="pct"/>
            <w:shd w:val="clear" w:color="auto" w:fill="auto"/>
          </w:tcPr>
          <w:p w14:paraId="5E697929" w14:textId="77777777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Unable to explain abnormal lab values and/or diagnostic tests and what they mean for this patient. </w:t>
            </w:r>
          </w:p>
        </w:tc>
      </w:tr>
      <w:tr w:rsidR="00121ED2" w:rsidRPr="00CA19B8" w14:paraId="7CA3F1F4" w14:textId="77777777" w:rsidTr="00121ED2">
        <w:trPr>
          <w:trHeight w:val="620"/>
        </w:trPr>
        <w:tc>
          <w:tcPr>
            <w:tcW w:w="1285" w:type="pct"/>
            <w:shd w:val="clear" w:color="auto" w:fill="E2EFD9"/>
          </w:tcPr>
          <w:p w14:paraId="0C663CC0" w14:textId="77777777" w:rsidR="00121ED2" w:rsidRPr="00CA19B8" w:rsidRDefault="00121ED2" w:rsidP="00121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>Medications</w:t>
            </w:r>
          </w:p>
        </w:tc>
        <w:tc>
          <w:tcPr>
            <w:tcW w:w="1285" w:type="pct"/>
            <w:shd w:val="clear" w:color="auto" w:fill="auto"/>
          </w:tcPr>
          <w:p w14:paraId="49355B7B" w14:textId="77777777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Able to identify 2 main medications that are ordered for the patient and the rationale for the medications. </w:t>
            </w:r>
          </w:p>
        </w:tc>
        <w:tc>
          <w:tcPr>
            <w:tcW w:w="1215" w:type="pct"/>
            <w:shd w:val="clear" w:color="auto" w:fill="auto"/>
          </w:tcPr>
          <w:p w14:paraId="1F034D56" w14:textId="3BB6BD63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Able to identify 1 main </w:t>
            </w:r>
            <w:r w:rsidR="006015DD" w:rsidRPr="00CA19B8">
              <w:rPr>
                <w:rFonts w:ascii="Calibri" w:eastAsia="Calibri" w:hAnsi="Calibri"/>
                <w:sz w:val="18"/>
                <w:szCs w:val="18"/>
              </w:rPr>
              <w:t>medication</w:t>
            </w:r>
            <w:r w:rsidRPr="00CA19B8">
              <w:rPr>
                <w:rFonts w:ascii="Calibri" w:eastAsia="Calibri" w:hAnsi="Calibri"/>
                <w:sz w:val="18"/>
                <w:szCs w:val="18"/>
              </w:rPr>
              <w:t xml:space="preserve"> that is ordered for the patient and the rationale for the medication.</w:t>
            </w:r>
          </w:p>
        </w:tc>
        <w:tc>
          <w:tcPr>
            <w:tcW w:w="1215" w:type="pct"/>
            <w:shd w:val="clear" w:color="auto" w:fill="auto"/>
          </w:tcPr>
          <w:p w14:paraId="5CBA92F0" w14:textId="77777777" w:rsidR="00121ED2" w:rsidRPr="00CA19B8" w:rsidRDefault="00121ED2" w:rsidP="00121ED2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CA19B8">
              <w:rPr>
                <w:rFonts w:ascii="Calibri" w:eastAsia="Calibri" w:hAnsi="Calibri"/>
                <w:sz w:val="18"/>
                <w:szCs w:val="18"/>
              </w:rPr>
              <w:t>Unable to identify the main medications that are ordered for the patient and the rationale for the medications.</w:t>
            </w:r>
          </w:p>
        </w:tc>
      </w:tr>
      <w:tr w:rsidR="00121ED2" w:rsidRPr="00CA19B8" w14:paraId="45E4D7DB" w14:textId="77777777" w:rsidTr="00121ED2">
        <w:trPr>
          <w:trHeight w:val="251"/>
        </w:trPr>
        <w:tc>
          <w:tcPr>
            <w:tcW w:w="1285" w:type="pct"/>
            <w:shd w:val="clear" w:color="auto" w:fill="E2EFD9"/>
          </w:tcPr>
          <w:p w14:paraId="388605A4" w14:textId="77777777" w:rsidR="00121ED2" w:rsidRPr="00CA19B8" w:rsidRDefault="00121ED2" w:rsidP="00121ED2">
            <w:pPr>
              <w:widowControl/>
              <w:autoSpaceDE/>
              <w:autoSpaceDN/>
              <w:adjustRightInd/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Total Points</w:t>
            </w:r>
          </w:p>
        </w:tc>
        <w:tc>
          <w:tcPr>
            <w:tcW w:w="1285" w:type="pct"/>
            <w:shd w:val="clear" w:color="auto" w:fill="auto"/>
          </w:tcPr>
          <w:p w14:paraId="089342EB" w14:textId="77777777" w:rsidR="00121ED2" w:rsidRPr="00CA19B8" w:rsidRDefault="00121ED2" w:rsidP="00121ED2">
            <w:pPr>
              <w:widowControl/>
              <w:tabs>
                <w:tab w:val="left" w:pos="1176"/>
              </w:tabs>
              <w:autoSpaceDE/>
              <w:autoSpaceDN/>
              <w:adjustRightInd/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A19B8">
              <w:rPr>
                <w:rFonts w:ascii="Calibri" w:eastAsia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215" w:type="pct"/>
            <w:shd w:val="clear" w:color="auto" w:fill="auto"/>
          </w:tcPr>
          <w:p w14:paraId="147AD8C9" w14:textId="77777777" w:rsidR="00121ED2" w:rsidRPr="00CA19B8" w:rsidRDefault="00121ED2" w:rsidP="00121ED2">
            <w:pPr>
              <w:widowControl/>
              <w:tabs>
                <w:tab w:val="left" w:pos="1176"/>
              </w:tabs>
              <w:autoSpaceDE/>
              <w:autoSpaceDN/>
              <w:adjustRightInd/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5" w:type="pct"/>
            <w:shd w:val="clear" w:color="auto" w:fill="auto"/>
          </w:tcPr>
          <w:p w14:paraId="47DB5F53" w14:textId="77777777" w:rsidR="00121ED2" w:rsidRPr="00CA19B8" w:rsidRDefault="00121ED2" w:rsidP="00121ED2">
            <w:pPr>
              <w:widowControl/>
              <w:tabs>
                <w:tab w:val="left" w:pos="1176"/>
              </w:tabs>
              <w:autoSpaceDE/>
              <w:autoSpaceDN/>
              <w:adjustRightInd/>
              <w:spacing w:after="16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7739CB31" w14:textId="77777777" w:rsidR="00121ED2" w:rsidRDefault="00121ED2" w:rsidP="00121ED2">
      <w:pPr>
        <w:widowControl/>
        <w:autoSpaceDE/>
        <w:autoSpaceDN/>
        <w:adjustRightInd/>
        <w:spacing w:after="160" w:line="259" w:lineRule="auto"/>
      </w:pPr>
      <w:r w:rsidRPr="00B15714">
        <w:rPr>
          <w:rFonts w:ascii="Calibri" w:eastAsia="Calibri" w:hAnsi="Calibri"/>
          <w:b/>
          <w:sz w:val="16"/>
          <w:szCs w:val="16"/>
        </w:rPr>
        <w:t xml:space="preserve">Revised from Linda </w:t>
      </w:r>
      <w:proofErr w:type="spellStart"/>
      <w:r w:rsidRPr="00B15714">
        <w:rPr>
          <w:rFonts w:ascii="Calibri" w:eastAsia="Calibri" w:hAnsi="Calibri"/>
          <w:b/>
          <w:sz w:val="16"/>
          <w:szCs w:val="16"/>
        </w:rPr>
        <w:t>Caputi</w:t>
      </w:r>
      <w:proofErr w:type="spellEnd"/>
      <w:r w:rsidRPr="00B15714">
        <w:rPr>
          <w:rFonts w:ascii="Calibri" w:eastAsia="Calibri" w:hAnsi="Calibri"/>
          <w:b/>
          <w:sz w:val="16"/>
          <w:szCs w:val="16"/>
        </w:rPr>
        <w:t xml:space="preserve"> ©, St. Cloud Technical College, and Hennepin Technical College, and Dakota County Technical College</w:t>
      </w:r>
    </w:p>
    <w:p w14:paraId="2F5F1A1D" w14:textId="77777777" w:rsidR="00121ED2" w:rsidRDefault="00121ED2">
      <w:pPr>
        <w:widowControl/>
        <w:autoSpaceDE/>
        <w:autoSpaceDN/>
        <w:adjustRightInd/>
        <w:spacing w:before="240" w:line="48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14:paraId="6CED1D0C" w14:textId="7F350072" w:rsidR="0088416C" w:rsidRPr="0088416C" w:rsidRDefault="0088416C" w:rsidP="0088416C">
      <w:pPr>
        <w:jc w:val="center"/>
        <w:rPr>
          <w:rFonts w:ascii="Calibri" w:hAnsi="Calibri"/>
          <w:sz w:val="20"/>
          <w:szCs w:val="20"/>
        </w:rPr>
      </w:pPr>
      <w:r w:rsidRPr="0088416C">
        <w:rPr>
          <w:rFonts w:ascii="Calibri" w:hAnsi="Calibri"/>
          <w:b/>
          <w:sz w:val="20"/>
          <w:szCs w:val="20"/>
        </w:rPr>
        <w:lastRenderedPageBreak/>
        <w:t>Preventing Complications 5 questions to ask</w:t>
      </w:r>
      <w:r w:rsidRPr="0088416C">
        <w:rPr>
          <w:rFonts w:ascii="Calibri" w:hAnsi="Calibri"/>
          <w:b/>
          <w:sz w:val="20"/>
          <w:szCs w:val="20"/>
        </w:rPr>
        <w:br/>
        <w:t>For your patient answer these questions</w:t>
      </w:r>
      <w:r w:rsidRPr="0088416C">
        <w:rPr>
          <w:rFonts w:ascii="Calibri" w:hAnsi="Calibri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6370"/>
      </w:tblGrid>
      <w:tr w:rsidR="0088416C" w:rsidRPr="0088416C" w14:paraId="2E2FEAEB" w14:textId="77777777" w:rsidTr="00121ED2">
        <w:tc>
          <w:tcPr>
            <w:tcW w:w="2594" w:type="pct"/>
            <w:shd w:val="clear" w:color="auto" w:fill="E2EFD9"/>
          </w:tcPr>
          <w:p w14:paraId="5F803497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ind w:left="36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Questions</w:t>
            </w:r>
          </w:p>
        </w:tc>
        <w:tc>
          <w:tcPr>
            <w:tcW w:w="2406" w:type="pct"/>
            <w:shd w:val="clear" w:color="auto" w:fill="E2EFD9"/>
          </w:tcPr>
          <w:p w14:paraId="546E7FF6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Answers</w:t>
            </w:r>
          </w:p>
        </w:tc>
      </w:tr>
      <w:tr w:rsidR="0088416C" w:rsidRPr="0088416C" w14:paraId="1A022C36" w14:textId="77777777" w:rsidTr="00121ED2">
        <w:trPr>
          <w:trHeight w:val="1421"/>
        </w:trPr>
        <w:tc>
          <w:tcPr>
            <w:tcW w:w="2594" w:type="pct"/>
            <w:shd w:val="clear" w:color="auto" w:fill="auto"/>
          </w:tcPr>
          <w:p w14:paraId="7F53F815" w14:textId="77777777" w:rsidR="0088416C" w:rsidRPr="0088416C" w:rsidRDefault="0088416C" w:rsidP="0088416C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br/>
            </w:r>
          </w:p>
          <w:p w14:paraId="53613F1B" w14:textId="77777777" w:rsidR="0088416C" w:rsidRPr="0088416C" w:rsidRDefault="0088416C" w:rsidP="0088416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88416C">
              <w:rPr>
                <w:rFonts w:ascii="Calibri" w:hAnsi="Calibri"/>
                <w:sz w:val="18"/>
                <w:szCs w:val="18"/>
              </w:rPr>
              <w:t>What are you on alert for today with this patient?</w:t>
            </w:r>
          </w:p>
          <w:p w14:paraId="54BEC3DA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14:paraId="356C6241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36897692" w14:textId="77777777" w:rsidTr="00121ED2">
        <w:trPr>
          <w:trHeight w:val="1511"/>
        </w:trPr>
        <w:tc>
          <w:tcPr>
            <w:tcW w:w="2594" w:type="pct"/>
            <w:shd w:val="clear" w:color="auto" w:fill="auto"/>
          </w:tcPr>
          <w:p w14:paraId="18C9DEEC" w14:textId="77777777" w:rsidR="004E726B" w:rsidRDefault="004E726B" w:rsidP="004E726B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Fonts w:ascii="Calibri" w:hAnsi="Calibri"/>
                <w:sz w:val="18"/>
                <w:szCs w:val="18"/>
              </w:rPr>
            </w:pPr>
          </w:p>
          <w:p w14:paraId="6066C9DD" w14:textId="3D2D956A" w:rsidR="0088416C" w:rsidRPr="004E726B" w:rsidRDefault="0088416C" w:rsidP="004E726B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  <w:r w:rsidRPr="0088416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E726B">
              <w:rPr>
                <w:rFonts w:ascii="Calibri" w:hAnsi="Calibri"/>
                <w:sz w:val="18"/>
                <w:szCs w:val="18"/>
              </w:rPr>
              <w:t>What are the important assessments to make?</w:t>
            </w:r>
            <w:r w:rsidRPr="004E726B">
              <w:rPr>
                <w:rFonts w:ascii="Calibri" w:hAnsi="Calibri"/>
                <w:sz w:val="18"/>
                <w:szCs w:val="18"/>
              </w:rPr>
              <w:br/>
            </w:r>
          </w:p>
          <w:p w14:paraId="625B109B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14:paraId="5A98E4AC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6B7530DA" w14:textId="77777777" w:rsidTr="00121ED2">
        <w:trPr>
          <w:trHeight w:val="1520"/>
        </w:trPr>
        <w:tc>
          <w:tcPr>
            <w:tcW w:w="2594" w:type="pct"/>
            <w:shd w:val="clear" w:color="auto" w:fill="auto"/>
          </w:tcPr>
          <w:p w14:paraId="50027E1B" w14:textId="77777777" w:rsidR="004E726B" w:rsidRDefault="004E726B" w:rsidP="004E726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  <w:p w14:paraId="77CF91C2" w14:textId="77777777" w:rsidR="0088416C" w:rsidRPr="0088416C" w:rsidRDefault="0088416C" w:rsidP="0088416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  <w:r w:rsidRPr="0088416C">
              <w:rPr>
                <w:rFonts w:ascii="Calibri" w:hAnsi="Calibri"/>
                <w:sz w:val="18"/>
                <w:szCs w:val="18"/>
              </w:rPr>
              <w:t>What actual/potential complications may occur? What could go wrong?</w:t>
            </w:r>
          </w:p>
          <w:p w14:paraId="7117BF4D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14:paraId="3712E8AE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4CDA9094" w14:textId="77777777" w:rsidTr="00121ED2">
        <w:trPr>
          <w:trHeight w:val="1520"/>
        </w:trPr>
        <w:tc>
          <w:tcPr>
            <w:tcW w:w="2594" w:type="pct"/>
            <w:shd w:val="clear" w:color="auto" w:fill="auto"/>
          </w:tcPr>
          <w:p w14:paraId="1379CE4B" w14:textId="77777777" w:rsidR="004E726B" w:rsidRPr="004E726B" w:rsidRDefault="004E726B" w:rsidP="004E726B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09E00CA4" w14:textId="77777777" w:rsidR="0088416C" w:rsidRPr="0088416C" w:rsidRDefault="0088416C" w:rsidP="0088416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hAnsi="Calibri"/>
                <w:sz w:val="18"/>
                <w:szCs w:val="18"/>
              </w:rPr>
              <w:t>What interventions will prevent complications?</w:t>
            </w:r>
            <w:r w:rsidRPr="0088416C">
              <w:rPr>
                <w:rFonts w:ascii="Calibri" w:hAnsi="Calibri"/>
                <w:sz w:val="18"/>
                <w:szCs w:val="18"/>
              </w:rPr>
              <w:br/>
            </w:r>
          </w:p>
          <w:p w14:paraId="7351A35A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14:paraId="1DF4A13E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714582F3" w14:textId="77777777" w:rsidTr="004E726B">
        <w:trPr>
          <w:trHeight w:val="1520"/>
        </w:trPr>
        <w:tc>
          <w:tcPr>
            <w:tcW w:w="2594" w:type="pct"/>
            <w:shd w:val="clear" w:color="auto" w:fill="auto"/>
          </w:tcPr>
          <w:p w14:paraId="42EBBC75" w14:textId="77777777" w:rsidR="004E726B" w:rsidRDefault="004E726B" w:rsidP="004E726B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Fonts w:ascii="Calibri" w:hAnsi="Calibri"/>
                <w:sz w:val="18"/>
                <w:szCs w:val="18"/>
              </w:rPr>
            </w:pPr>
          </w:p>
          <w:p w14:paraId="77E95B6C" w14:textId="77777777" w:rsidR="0088416C" w:rsidRPr="0088416C" w:rsidRDefault="0088416C" w:rsidP="0088416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  <w:r w:rsidRPr="0088416C">
              <w:rPr>
                <w:rFonts w:ascii="Calibri" w:hAnsi="Calibri"/>
                <w:sz w:val="18"/>
                <w:szCs w:val="18"/>
              </w:rPr>
              <w:t xml:space="preserve">What will you do if these complications do occur? </w:t>
            </w:r>
          </w:p>
          <w:p w14:paraId="4E654062" w14:textId="77777777" w:rsidR="0088416C" w:rsidRPr="0088416C" w:rsidRDefault="0088416C" w:rsidP="0088416C">
            <w:pPr>
              <w:widowControl/>
              <w:autoSpaceDE/>
              <w:autoSpaceDN/>
              <w:adjustRightInd/>
              <w:ind w:left="360"/>
              <w:rPr>
                <w:rFonts w:ascii="Calibri" w:hAnsi="Calibri"/>
                <w:sz w:val="18"/>
                <w:szCs w:val="18"/>
              </w:rPr>
            </w:pPr>
          </w:p>
          <w:p w14:paraId="1D63DD13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14:paraId="1B24E3D8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62706DCD" w14:textId="77777777" w:rsidR="00D85675" w:rsidRDefault="00D85675"/>
    <w:p w14:paraId="0E313A60" w14:textId="77777777" w:rsidR="00D85675" w:rsidRDefault="00D85675"/>
    <w:p w14:paraId="7B88F17D" w14:textId="4FA54397" w:rsidR="006015DD" w:rsidRDefault="006015DD">
      <w:pPr>
        <w:widowControl/>
        <w:autoSpaceDE/>
        <w:autoSpaceDN/>
        <w:adjustRightInd/>
        <w:spacing w:before="240" w:line="480" w:lineRule="auto"/>
      </w:pPr>
      <w:r>
        <w:br w:type="page"/>
      </w:r>
    </w:p>
    <w:p w14:paraId="121EE960" w14:textId="77777777" w:rsidR="006015DD" w:rsidRDefault="006015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3982"/>
        <w:gridCol w:w="1493"/>
        <w:gridCol w:w="2489"/>
        <w:gridCol w:w="3881"/>
      </w:tblGrid>
      <w:tr w:rsidR="0088416C" w:rsidRPr="0088416C" w14:paraId="0C14A5C8" w14:textId="77777777" w:rsidTr="00121ED2">
        <w:tc>
          <w:tcPr>
            <w:tcW w:w="5000" w:type="pct"/>
            <w:gridSpan w:val="5"/>
            <w:shd w:val="clear" w:color="auto" w:fill="E2EFD9"/>
          </w:tcPr>
          <w:p w14:paraId="12BD87EF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hAnsi="Calibri"/>
                <w:b/>
                <w:sz w:val="18"/>
                <w:szCs w:val="18"/>
              </w:rPr>
              <w:t>Reflections on the “Five Questions” Assignment</w:t>
            </w:r>
          </w:p>
        </w:tc>
      </w:tr>
      <w:tr w:rsidR="0088416C" w:rsidRPr="0088416C" w14:paraId="70CD9338" w14:textId="77777777" w:rsidTr="00121ED2">
        <w:trPr>
          <w:trHeight w:val="1574"/>
        </w:trPr>
        <w:tc>
          <w:tcPr>
            <w:tcW w:w="2594" w:type="pct"/>
            <w:gridSpan w:val="3"/>
            <w:shd w:val="clear" w:color="auto" w:fill="auto"/>
          </w:tcPr>
          <w:p w14:paraId="0F28A7DA" w14:textId="77777777" w:rsidR="0088416C" w:rsidRPr="0088416C" w:rsidRDefault="0088416C" w:rsidP="0088416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 w:val="18"/>
                <w:szCs w:val="18"/>
              </w:rPr>
            </w:pPr>
          </w:p>
          <w:p w14:paraId="386D2CEF" w14:textId="19CC6E08" w:rsidR="0088416C" w:rsidRPr="006015DD" w:rsidRDefault="0088416C" w:rsidP="006015D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  <w:r w:rsidRPr="0088416C">
              <w:rPr>
                <w:rFonts w:ascii="Calibri" w:hAnsi="Calibri"/>
                <w:sz w:val="18"/>
                <w:szCs w:val="18"/>
              </w:rPr>
              <w:t xml:space="preserve"> Why is it importance to you as a RN to be able to identify actual/potential co</w:t>
            </w:r>
            <w:r w:rsidR="006015DD">
              <w:rPr>
                <w:rFonts w:ascii="Calibri" w:hAnsi="Calibri"/>
                <w:sz w:val="18"/>
                <w:szCs w:val="18"/>
              </w:rPr>
              <w:t>mplications and prioritize care</w:t>
            </w:r>
          </w:p>
        </w:tc>
        <w:tc>
          <w:tcPr>
            <w:tcW w:w="2406" w:type="pct"/>
            <w:gridSpan w:val="2"/>
            <w:shd w:val="clear" w:color="auto" w:fill="auto"/>
          </w:tcPr>
          <w:p w14:paraId="4F61AA42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6948C676" w14:textId="77777777" w:rsidTr="00121ED2">
        <w:trPr>
          <w:trHeight w:val="1583"/>
        </w:trPr>
        <w:tc>
          <w:tcPr>
            <w:tcW w:w="2594" w:type="pct"/>
            <w:gridSpan w:val="3"/>
            <w:shd w:val="clear" w:color="auto" w:fill="auto"/>
          </w:tcPr>
          <w:p w14:paraId="68A9AA98" w14:textId="77777777" w:rsidR="004E726B" w:rsidRDefault="004E726B" w:rsidP="004E726B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Fonts w:ascii="Calibri" w:hAnsi="Calibri"/>
                <w:sz w:val="18"/>
                <w:szCs w:val="18"/>
              </w:rPr>
            </w:pPr>
          </w:p>
          <w:p w14:paraId="11870713" w14:textId="1282702C" w:rsidR="0088416C" w:rsidRPr="0088416C" w:rsidRDefault="0088416C" w:rsidP="006015D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6015DD">
              <w:rPr>
                <w:rFonts w:ascii="Calibri" w:hAnsi="Calibri"/>
                <w:sz w:val="18"/>
                <w:szCs w:val="18"/>
              </w:rPr>
              <w:t xml:space="preserve">What is the value to your patients for you to be able to identify actual/potential complications and prioritize care? </w:t>
            </w:r>
          </w:p>
        </w:tc>
        <w:tc>
          <w:tcPr>
            <w:tcW w:w="2406" w:type="pct"/>
            <w:gridSpan w:val="2"/>
            <w:shd w:val="clear" w:color="auto" w:fill="auto"/>
          </w:tcPr>
          <w:p w14:paraId="04270DCB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015DD" w:rsidRPr="0088416C" w14:paraId="324D5370" w14:textId="77777777" w:rsidTr="006015DD">
        <w:trPr>
          <w:trHeight w:val="458"/>
        </w:trPr>
        <w:tc>
          <w:tcPr>
            <w:tcW w:w="2594" w:type="pct"/>
            <w:gridSpan w:val="3"/>
            <w:shd w:val="clear" w:color="auto" w:fill="auto"/>
          </w:tcPr>
          <w:p w14:paraId="3FA5F79F" w14:textId="77777777" w:rsidR="006015DD" w:rsidRDefault="006015DD" w:rsidP="004E726B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6" w:type="pct"/>
            <w:gridSpan w:val="2"/>
            <w:shd w:val="clear" w:color="auto" w:fill="auto"/>
          </w:tcPr>
          <w:p w14:paraId="5D19653A" w14:textId="77777777" w:rsidR="006015DD" w:rsidRPr="0088416C" w:rsidRDefault="006015DD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8416C" w:rsidRPr="0088416C" w14:paraId="37A06A4F" w14:textId="77777777" w:rsidTr="00121ED2">
        <w:trPr>
          <w:trHeight w:val="566"/>
        </w:trPr>
        <w:tc>
          <w:tcPr>
            <w:tcW w:w="5000" w:type="pct"/>
            <w:gridSpan w:val="5"/>
            <w:shd w:val="clear" w:color="auto" w:fill="E2EFD9"/>
          </w:tcPr>
          <w:p w14:paraId="7305913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Preventing Complications: Five Questions to Ask</w:t>
            </w: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br/>
              <w:t>Grading Rubrics</w:t>
            </w:r>
          </w:p>
        </w:tc>
      </w:tr>
      <w:tr w:rsidR="0088416C" w:rsidRPr="0088416C" w14:paraId="6A8D83CE" w14:textId="77777777" w:rsidTr="00121ED2">
        <w:trPr>
          <w:trHeight w:val="566"/>
        </w:trPr>
        <w:tc>
          <w:tcPr>
            <w:tcW w:w="526" w:type="pct"/>
            <w:shd w:val="clear" w:color="auto" w:fill="E2EFD9"/>
          </w:tcPr>
          <w:p w14:paraId="201B1A4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Criteria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04" w:type="pct"/>
            <w:shd w:val="clear" w:color="auto" w:fill="E2EFD9"/>
          </w:tcPr>
          <w:p w14:paraId="4ACB53B5" w14:textId="0E70C88A" w:rsidR="0088416C" w:rsidRPr="0088416C" w:rsidRDefault="0088416C" w:rsidP="00121ED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Satisfactory (_</w:t>
            </w:r>
            <w:r w:rsidR="00121E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_points each)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04" w:type="pct"/>
            <w:gridSpan w:val="2"/>
            <w:shd w:val="clear" w:color="auto" w:fill="E2EFD9"/>
          </w:tcPr>
          <w:p w14:paraId="2117EE44" w14:textId="77777777" w:rsidR="00121ED2" w:rsidRDefault="0088416C" w:rsidP="00121ED2">
            <w:pPr>
              <w:widowControl/>
              <w:autoSpaceDE/>
              <w:autoSpaceDN/>
              <w:adjustRightInd/>
              <w:spacing w:line="276" w:lineRule="auto"/>
              <w:ind w:left="-123" w:right="-2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Needs Improvement </w:t>
            </w:r>
          </w:p>
          <w:p w14:paraId="755718A6" w14:textId="2E1C60B3" w:rsidR="0088416C" w:rsidRPr="0088416C" w:rsidRDefault="0088416C" w:rsidP="00121ED2">
            <w:pPr>
              <w:widowControl/>
              <w:autoSpaceDE/>
              <w:autoSpaceDN/>
              <w:adjustRightInd/>
              <w:spacing w:line="276" w:lineRule="auto"/>
              <w:ind w:left="-123" w:right="-2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(_</w:t>
            </w:r>
            <w:r w:rsidR="00121E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0.5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 points each)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66" w:type="pct"/>
            <w:shd w:val="clear" w:color="auto" w:fill="E2EFD9"/>
          </w:tcPr>
          <w:p w14:paraId="2959869A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Unsatisfactory (_</w:t>
            </w:r>
            <w:r w:rsidR="00765E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_points each)</w:t>
            </w:r>
            <w:r w:rsidRPr="0088416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</w:tc>
      </w:tr>
      <w:tr w:rsidR="0088416C" w:rsidRPr="0088416C" w14:paraId="6CA72806" w14:textId="77777777" w:rsidTr="00121ED2">
        <w:tc>
          <w:tcPr>
            <w:tcW w:w="526" w:type="pct"/>
            <w:shd w:val="clear" w:color="auto" w:fill="E2EFD9"/>
          </w:tcPr>
          <w:p w14:paraId="52066913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 1</w:t>
            </w:r>
          </w:p>
        </w:tc>
        <w:tc>
          <w:tcPr>
            <w:tcW w:w="1504" w:type="pct"/>
            <w:shd w:val="clear" w:color="auto" w:fill="auto"/>
          </w:tcPr>
          <w:p w14:paraId="5AF9E5AD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what to be alert for with patient.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3FED0DA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what to be alert for with patient with supportive cues. </w:t>
            </w:r>
          </w:p>
        </w:tc>
        <w:tc>
          <w:tcPr>
            <w:tcW w:w="1466" w:type="pct"/>
            <w:shd w:val="clear" w:color="auto" w:fill="auto"/>
          </w:tcPr>
          <w:p w14:paraId="043126B9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Unable to correctly identify what to be alert for with patient. </w:t>
            </w:r>
          </w:p>
        </w:tc>
      </w:tr>
      <w:tr w:rsidR="0088416C" w:rsidRPr="0088416C" w14:paraId="2D0D0997" w14:textId="77777777" w:rsidTr="00121ED2">
        <w:tc>
          <w:tcPr>
            <w:tcW w:w="526" w:type="pct"/>
            <w:shd w:val="clear" w:color="auto" w:fill="E2EFD9"/>
          </w:tcPr>
          <w:p w14:paraId="63B75D72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 2</w:t>
            </w:r>
          </w:p>
        </w:tc>
        <w:tc>
          <w:tcPr>
            <w:tcW w:w="1504" w:type="pct"/>
            <w:shd w:val="clear" w:color="auto" w:fill="auto"/>
          </w:tcPr>
          <w:p w14:paraId="0C88D49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important assessments to make.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784FF666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>Correctly identifie</w:t>
            </w:r>
            <w:r w:rsidR="00765E9F">
              <w:rPr>
                <w:rFonts w:ascii="Calibri" w:eastAsia="Calibri" w:hAnsi="Calibri"/>
                <w:sz w:val="18"/>
                <w:szCs w:val="18"/>
              </w:rPr>
              <w:t>s important assessments to make</w:t>
            </w: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 with supportive cues.</w:t>
            </w:r>
          </w:p>
        </w:tc>
        <w:tc>
          <w:tcPr>
            <w:tcW w:w="1466" w:type="pct"/>
            <w:shd w:val="clear" w:color="auto" w:fill="auto"/>
          </w:tcPr>
          <w:p w14:paraId="2EAC8F95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Unable to correctly identify important assessments to make. </w:t>
            </w:r>
          </w:p>
        </w:tc>
      </w:tr>
      <w:tr w:rsidR="0088416C" w:rsidRPr="0088416C" w14:paraId="5AA80FCA" w14:textId="77777777" w:rsidTr="00121ED2">
        <w:tc>
          <w:tcPr>
            <w:tcW w:w="526" w:type="pct"/>
            <w:shd w:val="clear" w:color="auto" w:fill="E2EFD9"/>
          </w:tcPr>
          <w:p w14:paraId="6835C41D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 3</w:t>
            </w:r>
          </w:p>
        </w:tc>
        <w:tc>
          <w:tcPr>
            <w:tcW w:w="1504" w:type="pct"/>
            <w:shd w:val="clear" w:color="auto" w:fill="auto"/>
          </w:tcPr>
          <w:p w14:paraId="71B179B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actual/potential complications.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4096E12E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>Correctly identifies actual/potential complications with supportive cues.</w:t>
            </w:r>
          </w:p>
        </w:tc>
        <w:tc>
          <w:tcPr>
            <w:tcW w:w="1466" w:type="pct"/>
            <w:shd w:val="clear" w:color="auto" w:fill="auto"/>
          </w:tcPr>
          <w:p w14:paraId="77498609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Unable to correctly identify actual/potential complications. </w:t>
            </w:r>
          </w:p>
        </w:tc>
      </w:tr>
      <w:tr w:rsidR="0088416C" w:rsidRPr="0088416C" w14:paraId="4BCB4129" w14:textId="77777777" w:rsidTr="00121ED2">
        <w:tc>
          <w:tcPr>
            <w:tcW w:w="526" w:type="pct"/>
            <w:shd w:val="clear" w:color="auto" w:fill="E2EFD9"/>
          </w:tcPr>
          <w:p w14:paraId="7C72906C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 4</w:t>
            </w:r>
          </w:p>
        </w:tc>
        <w:tc>
          <w:tcPr>
            <w:tcW w:w="1504" w:type="pct"/>
            <w:shd w:val="clear" w:color="auto" w:fill="auto"/>
          </w:tcPr>
          <w:p w14:paraId="521B697B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interventions to use to prevent complications.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00AA8368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interventions to use to prevent complications with supportive cues.  </w:t>
            </w:r>
          </w:p>
        </w:tc>
        <w:tc>
          <w:tcPr>
            <w:tcW w:w="1466" w:type="pct"/>
            <w:shd w:val="clear" w:color="auto" w:fill="auto"/>
          </w:tcPr>
          <w:p w14:paraId="287FD997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Unable to correctly identify interventions to use to prevent complications. </w:t>
            </w:r>
          </w:p>
        </w:tc>
      </w:tr>
      <w:tr w:rsidR="0088416C" w:rsidRPr="0088416C" w14:paraId="0E63BBFD" w14:textId="77777777" w:rsidTr="00121ED2">
        <w:tc>
          <w:tcPr>
            <w:tcW w:w="526" w:type="pct"/>
            <w:shd w:val="clear" w:color="auto" w:fill="E2EFD9"/>
          </w:tcPr>
          <w:p w14:paraId="4F8F95ED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 5</w:t>
            </w:r>
          </w:p>
        </w:tc>
        <w:tc>
          <w:tcPr>
            <w:tcW w:w="1504" w:type="pct"/>
            <w:shd w:val="clear" w:color="auto" w:fill="auto"/>
          </w:tcPr>
          <w:p w14:paraId="527786F4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what to do if complications do occur.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4E812105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Correctly identifies what to do if complications do occur with supportive cues. </w:t>
            </w:r>
          </w:p>
        </w:tc>
        <w:tc>
          <w:tcPr>
            <w:tcW w:w="1466" w:type="pct"/>
            <w:shd w:val="clear" w:color="auto" w:fill="auto"/>
          </w:tcPr>
          <w:p w14:paraId="4ADCA99D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Unable to correctly identify what to do if complications do occur. </w:t>
            </w:r>
          </w:p>
        </w:tc>
      </w:tr>
      <w:tr w:rsidR="0088416C" w:rsidRPr="0088416C" w14:paraId="7E9025CD" w14:textId="77777777" w:rsidTr="00121ED2">
        <w:tc>
          <w:tcPr>
            <w:tcW w:w="526" w:type="pct"/>
            <w:shd w:val="clear" w:color="auto" w:fill="E2EFD9"/>
          </w:tcPr>
          <w:p w14:paraId="232F851F" w14:textId="77777777" w:rsidR="0088416C" w:rsidRPr="0088416C" w:rsidRDefault="0088416C" w:rsidP="0088416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b/>
                <w:sz w:val="18"/>
                <w:szCs w:val="18"/>
              </w:rPr>
              <w:t>Questions 6 and 7 Reflection</w:t>
            </w:r>
          </w:p>
        </w:tc>
        <w:tc>
          <w:tcPr>
            <w:tcW w:w="1504" w:type="pct"/>
            <w:shd w:val="clear" w:color="auto" w:fill="auto"/>
          </w:tcPr>
          <w:p w14:paraId="7112B02E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Identifies the importance to themselves and their patients of being able to identify actual/potential complications and to be able to prioritize care. </w:t>
            </w:r>
          </w:p>
        </w:tc>
        <w:tc>
          <w:tcPr>
            <w:tcW w:w="1504" w:type="pct"/>
            <w:gridSpan w:val="2"/>
            <w:shd w:val="clear" w:color="auto" w:fill="auto"/>
          </w:tcPr>
          <w:p w14:paraId="74FDBE35" w14:textId="77777777" w:rsidR="0088416C" w:rsidRPr="0088416C" w:rsidRDefault="0088416C" w:rsidP="0088416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>Identifies the importance to themselves or their patients (but not both) of being able to identify actual/potential complications and to be able to prioritize care.</w:t>
            </w:r>
          </w:p>
        </w:tc>
        <w:tc>
          <w:tcPr>
            <w:tcW w:w="1466" w:type="pct"/>
            <w:shd w:val="clear" w:color="auto" w:fill="auto"/>
          </w:tcPr>
          <w:p w14:paraId="4576EDDE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>Unable to identify the importance to themselves or their patients of being able to identify actual/potential complications and to be able to prioritize care.</w:t>
            </w:r>
          </w:p>
        </w:tc>
      </w:tr>
      <w:tr w:rsidR="0088416C" w:rsidRPr="0088416C" w14:paraId="080AC902" w14:textId="77777777" w:rsidTr="00121ED2">
        <w:tc>
          <w:tcPr>
            <w:tcW w:w="526" w:type="pct"/>
            <w:shd w:val="clear" w:color="auto" w:fill="E2EFD9"/>
          </w:tcPr>
          <w:p w14:paraId="7B07269A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88416C">
              <w:rPr>
                <w:rFonts w:ascii="Calibri" w:eastAsia="Calibri" w:hAnsi="Calibri"/>
                <w:sz w:val="18"/>
                <w:szCs w:val="18"/>
              </w:rPr>
              <w:t xml:space="preserve">Points: </w:t>
            </w:r>
          </w:p>
        </w:tc>
        <w:tc>
          <w:tcPr>
            <w:tcW w:w="4474" w:type="pct"/>
            <w:gridSpan w:val="4"/>
            <w:shd w:val="clear" w:color="auto" w:fill="E2EFD9"/>
          </w:tcPr>
          <w:p w14:paraId="5C60C8F8" w14:textId="77777777" w:rsidR="0088416C" w:rsidRPr="0088416C" w:rsidRDefault="0088416C" w:rsidP="0088416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1C2E7C1B" w14:textId="46EBC278" w:rsidR="00121ED2" w:rsidRDefault="0088416C" w:rsidP="006015DD">
      <w:pPr>
        <w:widowControl/>
        <w:autoSpaceDE/>
        <w:autoSpaceDN/>
        <w:adjustRightInd/>
      </w:pPr>
      <w:r w:rsidRPr="0088416C">
        <w:rPr>
          <w:rFonts w:ascii="Calibri" w:eastAsia="Calibri" w:hAnsi="Calibri"/>
          <w:sz w:val="20"/>
          <w:szCs w:val="20"/>
        </w:rPr>
        <w:t xml:space="preserve">Revised from </w:t>
      </w:r>
      <w:r w:rsidRPr="0088416C">
        <w:rPr>
          <w:rFonts w:ascii="Calibri" w:hAnsi="Calibri"/>
          <w:b/>
          <w:sz w:val="20"/>
          <w:szCs w:val="20"/>
        </w:rPr>
        <w:t xml:space="preserve">Linda </w:t>
      </w:r>
      <w:proofErr w:type="spellStart"/>
      <w:r w:rsidRPr="0088416C">
        <w:rPr>
          <w:rFonts w:ascii="Calibri" w:hAnsi="Calibri"/>
          <w:b/>
          <w:sz w:val="20"/>
          <w:szCs w:val="20"/>
        </w:rPr>
        <w:t>Caputi</w:t>
      </w:r>
      <w:proofErr w:type="spellEnd"/>
      <w:r w:rsidRPr="0088416C">
        <w:rPr>
          <w:rFonts w:ascii="Calibri" w:hAnsi="Calibri"/>
          <w:b/>
          <w:sz w:val="20"/>
          <w:szCs w:val="20"/>
        </w:rPr>
        <w:t xml:space="preserve"> © 2013</w:t>
      </w:r>
    </w:p>
    <w:sectPr w:rsidR="00121ED2" w:rsidSect="006015DD">
      <w:pgSz w:w="15840" w:h="12240" w:orient="landscape"/>
      <w:pgMar w:top="115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50B"/>
    <w:multiLevelType w:val="hybridMultilevel"/>
    <w:tmpl w:val="30AA558A"/>
    <w:lvl w:ilvl="0" w:tplc="0409000F">
      <w:start w:val="7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D50A1"/>
    <w:multiLevelType w:val="hybridMultilevel"/>
    <w:tmpl w:val="5334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625"/>
    <w:multiLevelType w:val="hybridMultilevel"/>
    <w:tmpl w:val="C7708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C13C1"/>
    <w:multiLevelType w:val="hybridMultilevel"/>
    <w:tmpl w:val="5D6A0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E2"/>
    <w:rsid w:val="00121ED2"/>
    <w:rsid w:val="00262224"/>
    <w:rsid w:val="003D7F46"/>
    <w:rsid w:val="00404E09"/>
    <w:rsid w:val="004E726B"/>
    <w:rsid w:val="006015DD"/>
    <w:rsid w:val="006C02B9"/>
    <w:rsid w:val="00765E9F"/>
    <w:rsid w:val="007930B2"/>
    <w:rsid w:val="007C2057"/>
    <w:rsid w:val="0088416C"/>
    <w:rsid w:val="00B20092"/>
    <w:rsid w:val="00C0705E"/>
    <w:rsid w:val="00D85675"/>
    <w:rsid w:val="00F10EE2"/>
    <w:rsid w:val="00F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4E95B"/>
  <w15:docId w15:val="{9527F4CA-BCB9-4B78-8D30-576A3D66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10EE2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24"/>
    <w:pPr>
      <w:keepNext/>
      <w:widowControl/>
      <w:autoSpaceDE/>
      <w:autoSpaceDN/>
      <w:adjustRightInd/>
      <w:spacing w:after="160" w:line="259" w:lineRule="auto"/>
      <w:jc w:val="center"/>
      <w:outlineLvl w:val="0"/>
    </w:pPr>
    <w:rPr>
      <w:rFonts w:ascii="Calibri" w:eastAsia="Calibri" w:hAnsi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24"/>
    <w:rPr>
      <w:rFonts w:ascii="Calibri" w:eastAsia="Calibri" w:hAnsi="Calibri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6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Field, Susan C</cp:lastModifiedBy>
  <cp:revision>2</cp:revision>
  <dcterms:created xsi:type="dcterms:W3CDTF">2018-04-27T15:23:00Z</dcterms:created>
  <dcterms:modified xsi:type="dcterms:W3CDTF">2018-04-27T15:23:00Z</dcterms:modified>
</cp:coreProperties>
</file>